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1E7B" w14:textId="77777777" w:rsidR="00795586" w:rsidRDefault="001E61F9">
      <w:pPr>
        <w:pStyle w:val="Title"/>
        <w:keepNext w:val="0"/>
        <w:keepLines w:val="0"/>
        <w:spacing w:after="240"/>
        <w:rPr>
          <w:rFonts w:ascii="Calibri" w:eastAsia="Calibri" w:hAnsi="Calibri" w:cs="Calibri"/>
          <w:b/>
          <w:bCs/>
          <w:smallCaps/>
          <w:sz w:val="32"/>
          <w:szCs w:val="32"/>
        </w:rPr>
      </w:pPr>
      <w:bookmarkStart w:id="0" w:name="_bqgtsmfty2ar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</w:rPr>
        <w:t>T-CHART</w:t>
      </w:r>
    </w:p>
    <w:p w14:paraId="0366F894" w14:textId="1A8468D9" w:rsidR="00795586" w:rsidRDefault="001E61F9">
      <w:pPr>
        <w:pStyle w:val="Body"/>
      </w:pPr>
      <w:r>
        <w:t xml:space="preserve">What are some barriers you are facing </w:t>
      </w:r>
      <w:r w:rsidR="00D83D3E">
        <w:t>in regard to</w:t>
      </w:r>
      <w:r>
        <w:t xml:space="preserve"> the S</w:t>
      </w:r>
      <w:r>
        <w:rPr>
          <w:lang w:val="pt-PT"/>
        </w:rPr>
        <w:t xml:space="preserve">ocial </w:t>
      </w:r>
      <w:r>
        <w:t>Presence while establishing a Community of Inquiry?</w:t>
      </w:r>
    </w:p>
    <w:p w14:paraId="205AF978" w14:textId="77777777" w:rsidR="00795586" w:rsidRDefault="001E61F9">
      <w:pPr>
        <w:pStyle w:val="Body"/>
      </w:pPr>
      <w:r>
        <w:t>What are some strategies and solutions that could help with the barriers you are facing?</w:t>
      </w:r>
    </w:p>
    <w:p w14:paraId="5D2130CE" w14:textId="77777777" w:rsidR="00795586" w:rsidRDefault="00795586">
      <w:pPr>
        <w:pStyle w:val="Body"/>
      </w:pPr>
    </w:p>
    <w:tbl>
      <w:tblPr>
        <w:tblW w:w="13783" w:type="dxa"/>
        <w:tblInd w:w="-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30"/>
        <w:gridCol w:w="6853"/>
      </w:tblGrid>
      <w:tr w:rsidR="00795586" w14:paraId="4F84426C" w14:textId="77777777" w:rsidTr="00D83D3E">
        <w:trPr>
          <w:trHeight w:val="300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4239" w14:textId="77777777" w:rsidR="00795586" w:rsidRDefault="001E61F9">
            <w:pPr>
              <w:pStyle w:val="Body"/>
              <w:spacing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</w:rPr>
              <w:t>Barriers</w:t>
            </w:r>
          </w:p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7A6B" w14:textId="77777777" w:rsidR="00795586" w:rsidRDefault="001E61F9">
            <w:pPr>
              <w:pStyle w:val="Body"/>
              <w:spacing w:after="1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u w:color="FFFFFF"/>
              </w:rPr>
              <w:t>Strategies/Solutions</w:t>
            </w:r>
          </w:p>
        </w:tc>
      </w:tr>
      <w:tr w:rsidR="00795586" w14:paraId="027FC844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50420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FFC4" w14:textId="77777777" w:rsidR="00795586" w:rsidRDefault="00795586"/>
        </w:tc>
      </w:tr>
      <w:tr w:rsidR="00795586" w14:paraId="40F3814A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85CF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3D60" w14:textId="77777777" w:rsidR="00795586" w:rsidRDefault="00795586"/>
        </w:tc>
      </w:tr>
      <w:tr w:rsidR="00795586" w14:paraId="69ED7ACA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BF8F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BC53" w14:textId="77777777" w:rsidR="00795586" w:rsidRDefault="00795586"/>
        </w:tc>
      </w:tr>
      <w:tr w:rsidR="00795586" w14:paraId="63965841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91E4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C7FE" w14:textId="77777777" w:rsidR="00795586" w:rsidRDefault="00795586"/>
        </w:tc>
      </w:tr>
      <w:tr w:rsidR="00795586" w14:paraId="4F50DC43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8E8E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DA85E" w14:textId="77777777" w:rsidR="00795586" w:rsidRDefault="00795586"/>
        </w:tc>
      </w:tr>
      <w:tr w:rsidR="00795586" w14:paraId="21BAD098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E66E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FFF8" w14:textId="77777777" w:rsidR="00795586" w:rsidRDefault="00795586"/>
        </w:tc>
      </w:tr>
      <w:tr w:rsidR="00795586" w14:paraId="343ED0E6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28AB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EC9B" w14:textId="77777777" w:rsidR="00795586" w:rsidRDefault="00795586"/>
        </w:tc>
      </w:tr>
      <w:tr w:rsidR="00795586" w14:paraId="66521E5E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D22E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2B9F" w14:textId="77777777" w:rsidR="00795586" w:rsidRDefault="00795586"/>
        </w:tc>
      </w:tr>
      <w:tr w:rsidR="00795586" w14:paraId="09A1BD81" w14:textId="77777777" w:rsidTr="00D83D3E">
        <w:trPr>
          <w:trHeight w:val="6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F168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2D40" w14:textId="77777777" w:rsidR="00795586" w:rsidRDefault="00795586"/>
        </w:tc>
      </w:tr>
      <w:tr w:rsidR="00795586" w14:paraId="671883FC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BBC2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2B64D" w14:textId="77777777" w:rsidR="00795586" w:rsidRDefault="00795586"/>
        </w:tc>
      </w:tr>
      <w:tr w:rsidR="00795586" w14:paraId="1D275A8C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367C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0804" w14:textId="77777777" w:rsidR="00795586" w:rsidRDefault="00795586"/>
        </w:tc>
      </w:tr>
      <w:tr w:rsidR="00795586" w14:paraId="491A7A09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5F37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76DB" w14:textId="77777777" w:rsidR="00795586" w:rsidRDefault="00795586"/>
        </w:tc>
      </w:tr>
      <w:tr w:rsidR="00795586" w14:paraId="61FF6106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9A3E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F061" w14:textId="77777777" w:rsidR="00795586" w:rsidRDefault="00795586"/>
        </w:tc>
      </w:tr>
      <w:tr w:rsidR="00795586" w14:paraId="796D738A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0E54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7C9D" w14:textId="77777777" w:rsidR="00795586" w:rsidRDefault="00795586"/>
        </w:tc>
      </w:tr>
      <w:tr w:rsidR="00795586" w14:paraId="148A1DF8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7389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3917" w14:textId="77777777" w:rsidR="00795586" w:rsidRDefault="00795586"/>
        </w:tc>
      </w:tr>
      <w:tr w:rsidR="00795586" w14:paraId="547C9F70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7B2E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E3D26" w14:textId="77777777" w:rsidR="00795586" w:rsidRDefault="00795586"/>
        </w:tc>
      </w:tr>
      <w:tr w:rsidR="00795586" w14:paraId="64600170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7436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245E" w14:textId="77777777" w:rsidR="00795586" w:rsidRDefault="00795586"/>
        </w:tc>
      </w:tr>
      <w:tr w:rsidR="00795586" w14:paraId="048F50A7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16FA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673C" w14:textId="77777777" w:rsidR="00795586" w:rsidRDefault="00795586"/>
        </w:tc>
      </w:tr>
      <w:tr w:rsidR="00795586" w14:paraId="522076B3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C0B5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8F69" w14:textId="77777777" w:rsidR="00795586" w:rsidRDefault="00795586"/>
        </w:tc>
      </w:tr>
      <w:tr w:rsidR="00795586" w14:paraId="6ECC570B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9CC6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3969" w14:textId="77777777" w:rsidR="00795586" w:rsidRDefault="00795586"/>
        </w:tc>
      </w:tr>
      <w:tr w:rsidR="00795586" w14:paraId="4B74E30A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4266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1134" w14:textId="77777777" w:rsidR="00795586" w:rsidRDefault="00795586"/>
        </w:tc>
      </w:tr>
      <w:tr w:rsidR="00795586" w14:paraId="2E4CCB18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C6BB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D470" w14:textId="77777777" w:rsidR="00795586" w:rsidRDefault="00795586"/>
        </w:tc>
      </w:tr>
      <w:tr w:rsidR="00795586" w14:paraId="6CCA4113" w14:textId="77777777" w:rsidTr="00D83D3E">
        <w:trPr>
          <w:trHeight w:val="488"/>
        </w:trPr>
        <w:tc>
          <w:tcPr>
            <w:tcW w:w="69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1BAE" w14:textId="77777777" w:rsidR="00795586" w:rsidRDefault="00795586"/>
        </w:tc>
        <w:tc>
          <w:tcPr>
            <w:tcW w:w="685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B262" w14:textId="77777777" w:rsidR="00795586" w:rsidRDefault="00795586"/>
        </w:tc>
      </w:tr>
    </w:tbl>
    <w:p w14:paraId="70C36E61" w14:textId="77777777" w:rsidR="00795586" w:rsidRDefault="00795586" w:rsidP="00D83D3E">
      <w:pPr>
        <w:pStyle w:val="Body"/>
        <w:widowControl w:val="0"/>
        <w:spacing w:line="240" w:lineRule="auto"/>
      </w:pPr>
    </w:p>
    <w:sectPr w:rsidR="00795586" w:rsidSect="00D83D3E">
      <w:footerReference w:type="default" r:id="rId6"/>
      <w:pgSz w:w="15840" w:h="12240" w:orient="landscape"/>
      <w:pgMar w:top="720" w:right="1440" w:bottom="720" w:left="1440" w:header="288" w:footer="115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041F" w14:textId="77777777" w:rsidR="001E61F9" w:rsidRDefault="001E61F9">
      <w:r>
        <w:separator/>
      </w:r>
    </w:p>
  </w:endnote>
  <w:endnote w:type="continuationSeparator" w:id="0">
    <w:p w14:paraId="40BB85EF" w14:textId="77777777" w:rsidR="001E61F9" w:rsidRDefault="001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C1A7" w14:textId="37BE86A8" w:rsidR="00795586" w:rsidRDefault="00D83D3E">
    <w:pPr>
      <w:pStyle w:val="Body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AE9A6" wp14:editId="0090C6B5">
              <wp:simplePos x="0" y="0"/>
              <wp:positionH relativeFrom="column">
                <wp:posOffset>3105150</wp:posOffset>
              </wp:positionH>
              <wp:positionV relativeFrom="paragraph">
                <wp:posOffset>173355</wp:posOffset>
              </wp:positionV>
              <wp:extent cx="4445000" cy="3727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0" cy="3727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77921C9" w14:textId="6B7F79C6" w:rsidR="00D83D3E" w:rsidRPr="00D83D3E" w:rsidRDefault="00D83D3E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FOSTERING A CLASSROOM COMMUNITY IN A VIRTUAL PLATFORM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AE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5pt;margin-top:13.65pt;width:350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" filled="f" stroked="f" strokeweight="1pt">
              <v:stroke miterlimit="4"/>
              <v:textbox inset="1.27mm,1.27mm,1.27mm,1.27mm">
                <w:txbxContent>
                  <w:p w14:paraId="277921C9" w14:textId="6B7F79C6" w:rsidR="00D83D3E" w:rsidRPr="00D83D3E" w:rsidRDefault="00D83D3E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>FOSTERING A CLASSROOM COMMUNITY IN A VIRTUAL PLATFORM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49352A94" wp14:editId="103F42CC">
          <wp:simplePos x="0" y="0"/>
          <wp:positionH relativeFrom="page">
            <wp:posOffset>3752850</wp:posOffset>
          </wp:positionH>
          <wp:positionV relativeFrom="page">
            <wp:posOffset>7048500</wp:posOffset>
          </wp:positionV>
          <wp:extent cx="5499100" cy="316865"/>
          <wp:effectExtent l="0" t="0" r="6350" b="6985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91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4EA9" w14:textId="77777777" w:rsidR="001E61F9" w:rsidRDefault="001E61F9">
      <w:r>
        <w:separator/>
      </w:r>
    </w:p>
  </w:footnote>
  <w:footnote w:type="continuationSeparator" w:id="0">
    <w:p w14:paraId="09336CBD" w14:textId="77777777" w:rsidR="001E61F9" w:rsidRDefault="001E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86"/>
    <w:rsid w:val="00076A95"/>
    <w:rsid w:val="001E61F9"/>
    <w:rsid w:val="00795586"/>
    <w:rsid w:val="00D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5043F"/>
  <w15:docId w15:val="{46720110-66E1-4A02-A996-8B4F6854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keepNext/>
      <w:keepLines/>
      <w:spacing w:after="60"/>
    </w:pPr>
    <w:rPr>
      <w:rFonts w:ascii="Arial" w:hAnsi="Arial" w:cs="Arial Unicode MS"/>
      <w:color w:val="000000"/>
      <w:sz w:val="52"/>
      <w:szCs w:val="5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83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D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2021-12-15T14:39:00Z</dcterms:created>
  <dcterms:modified xsi:type="dcterms:W3CDTF">2021-12-15T14:39:00Z</dcterms:modified>
</cp:coreProperties>
</file>