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B3F5" w14:textId="339EA8BC" w:rsidR="00690A8C" w:rsidRPr="00F621E0" w:rsidRDefault="00690A8C" w:rsidP="00F621E0">
      <w:pPr>
        <w:spacing w:after="240"/>
        <w:rPr>
          <w:rFonts w:asciiTheme="majorHAnsi" w:hAnsiTheme="majorHAnsi"/>
          <w:b/>
          <w:color w:val="424242" w:themeColor="text1" w:themeTint="E6"/>
          <w:sz w:val="86"/>
          <w:szCs w:val="86"/>
        </w:rPr>
      </w:pPr>
      <w:r w:rsidRPr="00F621E0">
        <w:rPr>
          <w:rFonts w:asciiTheme="majorHAnsi" w:hAnsiTheme="majorHAnsi"/>
          <w:b/>
          <w:color w:val="424242" w:themeColor="text1" w:themeTint="E6"/>
          <w:sz w:val="86"/>
          <w:szCs w:val="86"/>
        </w:rPr>
        <w:t>ALWAYS, SOMETIMES</w:t>
      </w:r>
      <w:r w:rsidR="00F621E0" w:rsidRPr="00F621E0">
        <w:rPr>
          <w:rFonts w:asciiTheme="majorHAnsi" w:hAnsiTheme="majorHAnsi"/>
          <w:b/>
          <w:color w:val="424242" w:themeColor="text1" w:themeTint="E6"/>
          <w:sz w:val="86"/>
          <w:szCs w:val="86"/>
        </w:rPr>
        <w:t>,</w:t>
      </w:r>
      <w:r w:rsidRPr="00F621E0">
        <w:rPr>
          <w:rFonts w:asciiTheme="majorHAnsi" w:hAnsiTheme="majorHAnsi"/>
          <w:b/>
          <w:color w:val="424242" w:themeColor="text1" w:themeTint="E6"/>
          <w:sz w:val="86"/>
          <w:szCs w:val="86"/>
        </w:rPr>
        <w:t xml:space="preserve"> OR NEVER TRUE?</w:t>
      </w:r>
    </w:p>
    <w:tbl>
      <w:tblPr>
        <w:tblStyle w:val="TableGrid"/>
        <w:tblpPr w:leftFromText="180" w:rightFromText="180" w:vertAnchor="text" w:horzAnchor="page" w:tblpXSpec="center" w:tblpY="75"/>
        <w:tblW w:w="14440" w:type="dxa"/>
        <w:tblBorders>
          <w:top w:val="single" w:sz="12" w:space="0" w:color="3E5C61" w:themeColor="accent2"/>
          <w:left w:val="single" w:sz="12" w:space="0" w:color="3E5C61" w:themeColor="accent2"/>
          <w:bottom w:val="single" w:sz="12" w:space="0" w:color="3E5C61" w:themeColor="accent2"/>
          <w:right w:val="single" w:sz="12" w:space="0" w:color="3E5C61" w:themeColor="accent2"/>
          <w:insideH w:val="single" w:sz="12" w:space="0" w:color="3E5C61" w:themeColor="accent2"/>
          <w:insideV w:val="single" w:sz="12" w:space="0" w:color="3E5C61" w:themeColor="accent2"/>
        </w:tblBorders>
        <w:tblLook w:val="04A0" w:firstRow="1" w:lastRow="0" w:firstColumn="1" w:lastColumn="0" w:noHBand="0" w:noVBand="1"/>
      </w:tblPr>
      <w:tblGrid>
        <w:gridCol w:w="14440"/>
      </w:tblGrid>
      <w:tr w:rsidR="002E182E" w:rsidRPr="002E182E" w14:paraId="7469363C" w14:textId="77777777" w:rsidTr="00F621E0">
        <w:trPr>
          <w:trHeight w:val="2687"/>
        </w:trPr>
        <w:tc>
          <w:tcPr>
            <w:tcW w:w="14440" w:type="dxa"/>
          </w:tcPr>
          <w:p w14:paraId="226ECBD1" w14:textId="51D513B7" w:rsidR="002E182E" w:rsidRPr="00F621E0" w:rsidRDefault="002E182E" w:rsidP="002E18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Finding info</w:t>
            </w:r>
            <w:r w:rsidR="003B792B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rmation from graphics or tables</w:t>
            </w:r>
            <w:bookmarkStart w:id="0" w:name="_GoBack"/>
            <w:bookmarkEnd w:id="0"/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  <w:p w14:paraId="0F8DDACF" w14:textId="77777777" w:rsidR="002E182E" w:rsidRPr="00F621E0" w:rsidRDefault="002E182E" w:rsidP="002E18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Always</w:t>
            </w:r>
          </w:p>
          <w:p w14:paraId="500FEE6C" w14:textId="77777777" w:rsidR="002E182E" w:rsidRPr="00F621E0" w:rsidRDefault="002E182E" w:rsidP="002E18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Sometimes</w:t>
            </w:r>
          </w:p>
          <w:p w14:paraId="0E3A7A0E" w14:textId="77777777" w:rsidR="002E182E" w:rsidRPr="00F621E0" w:rsidRDefault="002E182E" w:rsidP="002E18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Never</w:t>
            </w: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</w:tc>
      </w:tr>
      <w:tr w:rsidR="002E182E" w:rsidRPr="002E182E" w14:paraId="1344AF75" w14:textId="77777777" w:rsidTr="00F621E0">
        <w:trPr>
          <w:trHeight w:val="2687"/>
        </w:trPr>
        <w:tc>
          <w:tcPr>
            <w:tcW w:w="14440" w:type="dxa"/>
          </w:tcPr>
          <w:p w14:paraId="0352A31F" w14:textId="7A55EF33" w:rsidR="002E182E" w:rsidRPr="00F621E0" w:rsidRDefault="003B792B" w:rsidP="002E18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Taking a practice ACT test</w:t>
            </w:r>
            <w:r w:rsidR="002E182E"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  <w:p w14:paraId="1448918A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Always</w:t>
            </w:r>
          </w:p>
          <w:p w14:paraId="3F04143B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Sometimes</w:t>
            </w:r>
          </w:p>
          <w:p w14:paraId="1A88F5A6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Never</w:t>
            </w: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</w:tc>
      </w:tr>
      <w:tr w:rsidR="002E182E" w:rsidRPr="002E182E" w14:paraId="1B2B46C4" w14:textId="77777777" w:rsidTr="00F621E0">
        <w:trPr>
          <w:trHeight w:val="2687"/>
        </w:trPr>
        <w:tc>
          <w:tcPr>
            <w:tcW w:w="14440" w:type="dxa"/>
          </w:tcPr>
          <w:p w14:paraId="4D0BE04A" w14:textId="0D11A1CD" w:rsidR="002E182E" w:rsidRPr="00F621E0" w:rsidRDefault="002E182E" w:rsidP="002E18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 xml:space="preserve">Reviewing practice </w:t>
            </w:r>
            <w:r w:rsidR="003B792B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problems</w:t>
            </w:r>
          </w:p>
          <w:p w14:paraId="5BA846FB" w14:textId="77777777" w:rsidR="002E182E" w:rsidRPr="00F621E0" w:rsidRDefault="002E182E" w:rsidP="002E182E">
            <w:p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</w:p>
          <w:p w14:paraId="61B7EBB1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Always</w:t>
            </w:r>
          </w:p>
          <w:p w14:paraId="67D9BD57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Sometimes</w:t>
            </w:r>
          </w:p>
          <w:p w14:paraId="27419CDB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Never</w:t>
            </w: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</w:tc>
      </w:tr>
      <w:tr w:rsidR="002E182E" w:rsidRPr="002E182E" w14:paraId="7E10CEEA" w14:textId="77777777" w:rsidTr="00F621E0">
        <w:trPr>
          <w:trHeight w:val="2687"/>
        </w:trPr>
        <w:tc>
          <w:tcPr>
            <w:tcW w:w="14440" w:type="dxa"/>
          </w:tcPr>
          <w:p w14:paraId="6646926F" w14:textId="497556D3" w:rsidR="002E182E" w:rsidRPr="00F621E0" w:rsidRDefault="002E182E" w:rsidP="002E18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Content “cram sessions”</w:t>
            </w:r>
          </w:p>
          <w:p w14:paraId="3C6CA63C" w14:textId="77777777" w:rsidR="002E182E" w:rsidRPr="00F621E0" w:rsidRDefault="002E182E" w:rsidP="002E182E">
            <w:p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</w:p>
          <w:p w14:paraId="2F321394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Always</w:t>
            </w:r>
          </w:p>
          <w:p w14:paraId="2F25EF0E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Sometimes</w:t>
            </w:r>
          </w:p>
          <w:p w14:paraId="5D50C134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Never</w:t>
            </w: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</w:tc>
      </w:tr>
      <w:tr w:rsidR="002E182E" w:rsidRPr="002E182E" w14:paraId="6E8AAD6D" w14:textId="77777777" w:rsidTr="00F621E0">
        <w:trPr>
          <w:trHeight w:val="2687"/>
        </w:trPr>
        <w:tc>
          <w:tcPr>
            <w:tcW w:w="14440" w:type="dxa"/>
          </w:tcPr>
          <w:p w14:paraId="65DEDDD8" w14:textId="517F2498" w:rsidR="002E182E" w:rsidRPr="00F621E0" w:rsidRDefault="002E182E" w:rsidP="002E182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Writing</w:t>
            </w:r>
            <w:r w:rsidR="003B792B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 xml:space="preserve"> papers defending point of view</w:t>
            </w:r>
          </w:p>
          <w:p w14:paraId="31F1849B" w14:textId="77777777" w:rsidR="002E182E" w:rsidRPr="00F621E0" w:rsidRDefault="002E182E" w:rsidP="002E182E">
            <w:p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</w:p>
          <w:p w14:paraId="1978FFAF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Always</w:t>
            </w:r>
          </w:p>
          <w:p w14:paraId="51F59A17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Sometimes</w:t>
            </w:r>
          </w:p>
          <w:p w14:paraId="56254310" w14:textId="77777777" w:rsidR="002E182E" w:rsidRPr="00F621E0" w:rsidRDefault="002E182E" w:rsidP="002E182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</w:pP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t>Never</w:t>
            </w:r>
            <w:r w:rsidRPr="00F621E0">
              <w:rPr>
                <w:rFonts w:asciiTheme="majorHAnsi" w:hAnsiTheme="majorHAnsi"/>
                <w:color w:val="424242" w:themeColor="text1" w:themeTint="E6"/>
                <w:sz w:val="56"/>
                <w:szCs w:val="56"/>
              </w:rPr>
              <w:br/>
            </w:r>
          </w:p>
        </w:tc>
      </w:tr>
    </w:tbl>
    <w:p w14:paraId="6EF20FD2" w14:textId="77777777" w:rsidR="00B21EFB" w:rsidRDefault="00AA708D"/>
    <w:sectPr w:rsidR="00B21EFB" w:rsidSect="00F621E0">
      <w:footerReference w:type="default" r:id="rId7"/>
      <w:pgSz w:w="15840" w:h="24480" w:code="17"/>
      <w:pgMar w:top="245" w:right="259" w:bottom="259" w:left="245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82491" w14:textId="77777777" w:rsidR="00AA708D" w:rsidRDefault="00AA708D" w:rsidP="00690A8C">
      <w:r>
        <w:separator/>
      </w:r>
    </w:p>
  </w:endnote>
  <w:endnote w:type="continuationSeparator" w:id="0">
    <w:p w14:paraId="437A2B57" w14:textId="77777777" w:rsidR="00AA708D" w:rsidRDefault="00AA708D" w:rsidP="0069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DBDC" w14:textId="7499F207" w:rsidR="002E182E" w:rsidRDefault="00F621E0" w:rsidP="002E182E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C940E2" wp14:editId="6A0DEF35">
              <wp:simplePos x="0" y="0"/>
              <wp:positionH relativeFrom="column">
                <wp:posOffset>2742565</wp:posOffset>
              </wp:positionH>
              <wp:positionV relativeFrom="paragraph">
                <wp:posOffset>-182245</wp:posOffset>
              </wp:positionV>
              <wp:extent cx="5691505" cy="3251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150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4538B" w14:textId="77777777" w:rsidR="002E182E" w:rsidRPr="00F621E0" w:rsidRDefault="002E182E" w:rsidP="002E182E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F621E0">
                            <w:rPr>
                              <w:sz w:val="28"/>
                              <w:szCs w:val="28"/>
                            </w:rPr>
                            <w:t>MORE THAN JUST A SCORE: MEANINGFUL TEST PREP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940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5.95pt;margin-top:-14.35pt;width:448.1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S+rAIAAKMFAAAOAAAAZHJzL2Uyb0RvYy54bWysVE1v2zAMvQ/YfxB0T22ncd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" filled="f" stroked="f">
              <v:textbox>
                <w:txbxContent>
                  <w:p w14:paraId="3D04538B" w14:textId="77777777" w:rsidR="002E182E" w:rsidRPr="00F621E0" w:rsidRDefault="002E182E" w:rsidP="002E182E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F621E0">
                      <w:rPr>
                        <w:sz w:val="28"/>
                        <w:szCs w:val="28"/>
                      </w:rPr>
                      <w:t>MORE THAN JUST A SCORE: MEANINGFUL TEST PREP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B6C846D" wp14:editId="50E6F459">
          <wp:simplePos x="0" y="0"/>
          <wp:positionH relativeFrom="column">
            <wp:posOffset>2620645</wp:posOffset>
          </wp:positionH>
          <wp:positionV relativeFrom="paragraph">
            <wp:posOffset>-207010</wp:posOffset>
          </wp:positionV>
          <wp:extent cx="6504940" cy="4508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494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82E">
      <w:t xml:space="preserve"> </w:t>
    </w:r>
    <w:r w:rsidR="002E182E">
      <w:tab/>
    </w:r>
  </w:p>
  <w:p w14:paraId="7C02BA81" w14:textId="77777777" w:rsidR="002E182E" w:rsidRDefault="002E1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E2EF1" w14:textId="77777777" w:rsidR="00AA708D" w:rsidRDefault="00AA708D" w:rsidP="00690A8C">
      <w:r>
        <w:separator/>
      </w:r>
    </w:p>
  </w:footnote>
  <w:footnote w:type="continuationSeparator" w:id="0">
    <w:p w14:paraId="50118BFD" w14:textId="77777777" w:rsidR="00AA708D" w:rsidRDefault="00AA708D" w:rsidP="0069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B11"/>
    <w:multiLevelType w:val="hybridMultilevel"/>
    <w:tmpl w:val="E0C202E8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248C1"/>
    <w:multiLevelType w:val="hybridMultilevel"/>
    <w:tmpl w:val="184436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8C"/>
    <w:rsid w:val="001509AE"/>
    <w:rsid w:val="002E182E"/>
    <w:rsid w:val="003B792B"/>
    <w:rsid w:val="00561EBE"/>
    <w:rsid w:val="00643708"/>
    <w:rsid w:val="00690A8C"/>
    <w:rsid w:val="008677A2"/>
    <w:rsid w:val="00A77E7C"/>
    <w:rsid w:val="00AA708D"/>
    <w:rsid w:val="00F621E0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2C9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8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82E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8C"/>
  </w:style>
  <w:style w:type="paragraph" w:styleId="Footer">
    <w:name w:val="footer"/>
    <w:basedOn w:val="Normal"/>
    <w:link w:val="FooterChar"/>
    <w:uiPriority w:val="99"/>
    <w:unhideWhenUsed/>
    <w:rsid w:val="00690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8C"/>
  </w:style>
  <w:style w:type="character" w:customStyle="1" w:styleId="Heading3Char">
    <w:name w:val="Heading 3 Char"/>
    <w:basedOn w:val="DefaultParagraphFont"/>
    <w:link w:val="Heading3"/>
    <w:uiPriority w:val="9"/>
    <w:rsid w:val="002E182E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3</cp:revision>
  <cp:lastPrinted>2016-10-05T18:59:00Z</cp:lastPrinted>
  <dcterms:created xsi:type="dcterms:W3CDTF">2017-03-21T18:07:00Z</dcterms:created>
  <dcterms:modified xsi:type="dcterms:W3CDTF">2017-03-21T18:08:00Z</dcterms:modified>
</cp:coreProperties>
</file>