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CC1059" w14:textId="702348C7" w:rsidR="00E23064" w:rsidRDefault="00C120D4">
      <w:pPr>
        <w:pStyle w:val="Title"/>
      </w:pPr>
      <w:r>
        <w:t>NOTE CATCHER</w:t>
      </w:r>
    </w:p>
    <w:tbl>
      <w:tblPr>
        <w:tblStyle w:val="a0"/>
        <w:tblW w:w="96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4680"/>
      </w:tblGrid>
      <w:tr w:rsidR="006A196F" w14:paraId="3A569BC8" w14:textId="77777777" w:rsidTr="006A196F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516" w14:textId="19F04FF1" w:rsidR="006A196F" w:rsidRDefault="00864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 w:themeColor="accent5"/>
              </w:rPr>
            </w:pPr>
            <w:r>
              <w:t xml:space="preserve"> </w:t>
            </w:r>
            <w:r w:rsidR="006A196F" w:rsidRPr="006A196F">
              <w:rPr>
                <w:b/>
                <w:color w:val="910D28" w:themeColor="accent5"/>
              </w:rPr>
              <w:t>Collaborative Word Clouds</w:t>
            </w:r>
          </w:p>
          <w:p w14:paraId="20099293" w14:textId="77777777" w:rsidR="006A196F" w:rsidRDefault="006A196F" w:rsidP="006A196F">
            <w:pPr>
              <w:pStyle w:val="BodyText"/>
            </w:pPr>
          </w:p>
          <w:p w14:paraId="46CF453A" w14:textId="77777777" w:rsidR="006A196F" w:rsidRDefault="006A196F" w:rsidP="006A196F">
            <w:pPr>
              <w:pStyle w:val="BodyText"/>
            </w:pPr>
          </w:p>
          <w:p w14:paraId="3D9A71EA" w14:textId="77777777" w:rsidR="006A196F" w:rsidRDefault="006A196F" w:rsidP="006A196F">
            <w:pPr>
              <w:pStyle w:val="BodyText"/>
            </w:pPr>
          </w:p>
          <w:p w14:paraId="47F054CF" w14:textId="77777777" w:rsidR="006A196F" w:rsidRDefault="006A196F" w:rsidP="006A196F">
            <w:pPr>
              <w:pStyle w:val="BodyText"/>
            </w:pPr>
          </w:p>
          <w:p w14:paraId="149D137C" w14:textId="06F43826" w:rsidR="006A196F" w:rsidRDefault="006A196F" w:rsidP="006A196F">
            <w:pPr>
              <w:pStyle w:val="BodyText"/>
            </w:pPr>
          </w:p>
          <w:p w14:paraId="621AD09C" w14:textId="39C1E376" w:rsidR="00565939" w:rsidRDefault="00565939" w:rsidP="006A196F">
            <w:pPr>
              <w:pStyle w:val="BodyText"/>
            </w:pPr>
          </w:p>
          <w:p w14:paraId="5E400A32" w14:textId="77777777" w:rsidR="00565939" w:rsidRDefault="00565939" w:rsidP="006A196F">
            <w:pPr>
              <w:pStyle w:val="BodyText"/>
            </w:pPr>
          </w:p>
          <w:p w14:paraId="71856B70" w14:textId="77777777" w:rsidR="006A196F" w:rsidRDefault="006A196F" w:rsidP="006A196F">
            <w:pPr>
              <w:pStyle w:val="BodyText"/>
            </w:pPr>
          </w:p>
          <w:p w14:paraId="56991133" w14:textId="77777777" w:rsidR="006A196F" w:rsidRDefault="006A196F" w:rsidP="006A196F">
            <w:pPr>
              <w:pStyle w:val="BodyText"/>
            </w:pPr>
          </w:p>
          <w:p w14:paraId="2B3E23D9" w14:textId="77777777" w:rsidR="006A196F" w:rsidRDefault="006A196F" w:rsidP="006A196F">
            <w:pPr>
              <w:pStyle w:val="BodyText"/>
            </w:pPr>
          </w:p>
          <w:p w14:paraId="2470391A" w14:textId="3AFD1C0A" w:rsidR="006A196F" w:rsidRDefault="006A196F" w:rsidP="006A196F">
            <w:pPr>
              <w:pStyle w:val="BodyText"/>
            </w:pPr>
          </w:p>
          <w:p w14:paraId="1B298D6B" w14:textId="2422F6EC" w:rsidR="00565939" w:rsidRDefault="00565939" w:rsidP="006A196F">
            <w:pPr>
              <w:pStyle w:val="BodyText"/>
            </w:pPr>
          </w:p>
          <w:p w14:paraId="6C678649" w14:textId="5A979475" w:rsidR="00565939" w:rsidRDefault="00565939" w:rsidP="006A196F">
            <w:pPr>
              <w:pStyle w:val="BodyText"/>
            </w:pPr>
          </w:p>
          <w:p w14:paraId="042722C0" w14:textId="6C6CD5D9" w:rsidR="00565939" w:rsidRDefault="00565939" w:rsidP="006A196F">
            <w:pPr>
              <w:pStyle w:val="BodyText"/>
            </w:pPr>
          </w:p>
          <w:p w14:paraId="2654C538" w14:textId="77777777" w:rsidR="00565939" w:rsidRDefault="00565939" w:rsidP="006A196F">
            <w:pPr>
              <w:pStyle w:val="BodyText"/>
            </w:pPr>
          </w:p>
          <w:p w14:paraId="66F8A5E0" w14:textId="59163748" w:rsidR="006A196F" w:rsidRDefault="006A196F" w:rsidP="006A196F">
            <w:pPr>
              <w:pStyle w:val="BodyText"/>
            </w:pPr>
          </w:p>
          <w:p w14:paraId="3E7D60A5" w14:textId="004B61EE" w:rsidR="006A196F" w:rsidRPr="006A196F" w:rsidRDefault="006A196F" w:rsidP="006A196F">
            <w:pPr>
              <w:pStyle w:val="BodyTex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7E31" w14:textId="222F90F3" w:rsidR="006A196F" w:rsidRPr="006A196F" w:rsidRDefault="006A1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 w:themeColor="accent5"/>
              </w:rPr>
            </w:pPr>
            <w:r w:rsidRPr="006A196F">
              <w:rPr>
                <w:b/>
                <w:color w:val="910D28" w:themeColor="accent5"/>
              </w:rPr>
              <w:t>Chalk Talk</w:t>
            </w:r>
          </w:p>
        </w:tc>
      </w:tr>
      <w:tr w:rsidR="006A196F" w14:paraId="2D47039E" w14:textId="77777777" w:rsidTr="006A196F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5BB" w14:textId="77777777" w:rsidR="006A196F" w:rsidRDefault="006A1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 w:themeColor="accent5"/>
              </w:rPr>
            </w:pPr>
            <w:r w:rsidRPr="006A196F">
              <w:rPr>
                <w:b/>
                <w:color w:val="910D28" w:themeColor="accent5"/>
              </w:rPr>
              <w:t>I Think/We Think</w:t>
            </w:r>
          </w:p>
          <w:p w14:paraId="0A2E7B64" w14:textId="77777777" w:rsidR="006A196F" w:rsidRDefault="006A196F" w:rsidP="006A196F">
            <w:pPr>
              <w:pStyle w:val="BodyText"/>
            </w:pPr>
          </w:p>
          <w:p w14:paraId="24709749" w14:textId="77777777" w:rsidR="006A196F" w:rsidRDefault="006A196F" w:rsidP="006A196F">
            <w:pPr>
              <w:pStyle w:val="BodyText"/>
            </w:pPr>
          </w:p>
          <w:p w14:paraId="5D802468" w14:textId="59D40252" w:rsidR="006A196F" w:rsidRDefault="006A196F" w:rsidP="006A196F">
            <w:pPr>
              <w:pStyle w:val="BodyText"/>
            </w:pPr>
          </w:p>
          <w:p w14:paraId="3569DBAE" w14:textId="391D7E86" w:rsidR="00565939" w:rsidRDefault="00565939" w:rsidP="006A196F">
            <w:pPr>
              <w:pStyle w:val="BodyText"/>
            </w:pPr>
          </w:p>
          <w:p w14:paraId="3B8BAC21" w14:textId="78573278" w:rsidR="00565939" w:rsidRDefault="00565939" w:rsidP="006A196F">
            <w:pPr>
              <w:pStyle w:val="BodyText"/>
            </w:pPr>
          </w:p>
          <w:p w14:paraId="4438268C" w14:textId="77777777" w:rsidR="00565939" w:rsidRDefault="00565939" w:rsidP="006A196F">
            <w:pPr>
              <w:pStyle w:val="BodyText"/>
            </w:pPr>
          </w:p>
          <w:p w14:paraId="0E317048" w14:textId="77777777" w:rsidR="006A196F" w:rsidRDefault="006A196F" w:rsidP="006A196F">
            <w:pPr>
              <w:pStyle w:val="BodyText"/>
            </w:pPr>
          </w:p>
          <w:p w14:paraId="231B78C5" w14:textId="77777777" w:rsidR="006A196F" w:rsidRDefault="006A196F" w:rsidP="006A196F">
            <w:pPr>
              <w:pStyle w:val="BodyText"/>
            </w:pPr>
          </w:p>
          <w:p w14:paraId="1E0A2469" w14:textId="77777777" w:rsidR="006A196F" w:rsidRDefault="006A196F" w:rsidP="006A196F">
            <w:pPr>
              <w:pStyle w:val="BodyText"/>
            </w:pPr>
          </w:p>
          <w:p w14:paraId="1FEF8939" w14:textId="77777777" w:rsidR="006A196F" w:rsidRDefault="006A196F" w:rsidP="006A196F">
            <w:pPr>
              <w:pStyle w:val="BodyText"/>
            </w:pPr>
          </w:p>
          <w:p w14:paraId="0D4632C4" w14:textId="392B9390" w:rsidR="006A196F" w:rsidRDefault="006A196F" w:rsidP="006A196F">
            <w:pPr>
              <w:pStyle w:val="BodyText"/>
            </w:pPr>
          </w:p>
          <w:p w14:paraId="57C8D8D2" w14:textId="4F32E481" w:rsidR="00565939" w:rsidRDefault="00565939" w:rsidP="006A196F">
            <w:pPr>
              <w:pStyle w:val="BodyText"/>
            </w:pPr>
          </w:p>
          <w:p w14:paraId="6E74F823" w14:textId="1860374D" w:rsidR="00565939" w:rsidRDefault="00565939" w:rsidP="006A196F">
            <w:pPr>
              <w:pStyle w:val="BodyText"/>
            </w:pPr>
          </w:p>
          <w:p w14:paraId="3E363DB2" w14:textId="41E99C66" w:rsidR="00565939" w:rsidRDefault="00565939" w:rsidP="006A196F">
            <w:pPr>
              <w:pStyle w:val="BodyText"/>
            </w:pPr>
          </w:p>
          <w:p w14:paraId="3A21BA84" w14:textId="77777777" w:rsidR="00565939" w:rsidRDefault="00565939" w:rsidP="006A196F">
            <w:pPr>
              <w:pStyle w:val="BodyText"/>
            </w:pPr>
          </w:p>
          <w:p w14:paraId="74271227" w14:textId="77777777" w:rsidR="006A196F" w:rsidRDefault="006A196F" w:rsidP="006A196F">
            <w:pPr>
              <w:pStyle w:val="BodyText"/>
            </w:pPr>
          </w:p>
          <w:p w14:paraId="27A32A90" w14:textId="5974E2A1" w:rsidR="006A196F" w:rsidRPr="006A196F" w:rsidRDefault="006A196F" w:rsidP="006A196F">
            <w:pPr>
              <w:pStyle w:val="BodyTex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729" w14:textId="4A36EC6A" w:rsidR="006A196F" w:rsidRPr="006A196F" w:rsidRDefault="006A1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 w:themeColor="accent5"/>
              </w:rPr>
            </w:pPr>
            <w:r w:rsidRPr="006A196F">
              <w:rPr>
                <w:b/>
                <w:color w:val="910D28" w:themeColor="accent5"/>
              </w:rPr>
              <w:t>First Turn/Last Turn</w:t>
            </w:r>
          </w:p>
        </w:tc>
      </w:tr>
    </w:tbl>
    <w:p w14:paraId="3F2DE1C2" w14:textId="6EA1909B" w:rsidR="00E23064" w:rsidRDefault="00E23064" w:rsidP="006A196F">
      <w:pPr>
        <w:pStyle w:val="Heading1"/>
      </w:pPr>
    </w:p>
    <w:sectPr w:rsidR="00E2306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C58E" w14:textId="77777777" w:rsidR="000D2DFC" w:rsidRDefault="000D2DFC">
      <w:pPr>
        <w:spacing w:after="0" w:line="240" w:lineRule="auto"/>
      </w:pPr>
      <w:r>
        <w:separator/>
      </w:r>
    </w:p>
  </w:endnote>
  <w:endnote w:type="continuationSeparator" w:id="0">
    <w:p w14:paraId="0963ED44" w14:textId="77777777" w:rsidR="000D2DFC" w:rsidRDefault="000D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441" w14:textId="77777777" w:rsidR="00E23064" w:rsidRDefault="00864B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CDC3F51" wp14:editId="3875D8D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0CCF2E" wp14:editId="3274E317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8B8DB" w14:textId="34BE715C" w:rsidR="00E23064" w:rsidRDefault="00C120D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DISCUSSION STRATEGIES FOR ONLINE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0CCF2E" id="Rectangle 1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SP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" filled="f" stroked="f">
              <v:textbox inset="2.53958mm,1.2694mm,2.53958mm,1.2694mm">
                <w:txbxContent>
                  <w:p w14:paraId="4938B8DB" w14:textId="34BE715C" w:rsidR="00E23064" w:rsidRDefault="00C120D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DISCUSSION STRATEGIES FOR ONLINE LEARNING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712B" w14:textId="77777777" w:rsidR="000D2DFC" w:rsidRDefault="000D2DFC">
      <w:pPr>
        <w:spacing w:after="0" w:line="240" w:lineRule="auto"/>
      </w:pPr>
      <w:r>
        <w:separator/>
      </w:r>
    </w:p>
  </w:footnote>
  <w:footnote w:type="continuationSeparator" w:id="0">
    <w:p w14:paraId="35DDFA26" w14:textId="77777777" w:rsidR="000D2DFC" w:rsidRDefault="000D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B0382"/>
    <w:multiLevelType w:val="multilevel"/>
    <w:tmpl w:val="9FD4FE9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64"/>
    <w:rsid w:val="000D2DFC"/>
    <w:rsid w:val="00565939"/>
    <w:rsid w:val="006A196F"/>
    <w:rsid w:val="006A32D9"/>
    <w:rsid w:val="00864B44"/>
    <w:rsid w:val="00AA4696"/>
    <w:rsid w:val="00C120D4"/>
    <w:rsid w:val="00E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0AF98"/>
  <w15:docId w15:val="{114B5688-ACB1-48ED-A623-EFDDF5B1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AMUW2mVkQdOIAwtQXNUYVai0OsZDoGk3jnp2lgGu4YN8S95Kz7+TvBgUeW3xho+sm6FTYzn1/2z0GuDfbZEhSpf5xPf0OaF26VVLRXUH3p24ytdmOiVpwiI=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keywords>Notecatcher</cp:keywords>
  <cp:lastModifiedBy>McLeod Porter, Delma</cp:lastModifiedBy>
  <cp:revision>2</cp:revision>
  <dcterms:created xsi:type="dcterms:W3CDTF">2021-11-16T22:03:00Z</dcterms:created>
  <dcterms:modified xsi:type="dcterms:W3CDTF">2021-11-16T22:03:00Z</dcterms:modified>
</cp:coreProperties>
</file>