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6F23E4BA" w:rsidR="00A841D3" w:rsidRDefault="003A4ECD" w:rsidP="00A841D3">
      <w:pPr>
        <w:suppressAutoHyphens/>
        <w:spacing w:before="180"/>
        <w:rPr>
          <w:rStyle w:val="Heading1Char"/>
        </w:rPr>
      </w:pPr>
      <w:r>
        <w:rPr>
          <w:rStyle w:val="Heading1Char"/>
        </w:rPr>
        <w:t>I Think</w:t>
      </w:r>
      <w:r w:rsidR="00D552D5">
        <w:rPr>
          <w:rStyle w:val="Heading1Char"/>
        </w:rPr>
        <w:t>…</w:t>
      </w:r>
      <w:r>
        <w:rPr>
          <w:rStyle w:val="Heading1Char"/>
        </w:rPr>
        <w:t xml:space="preserve"> We Think</w:t>
      </w:r>
      <w:r w:rsidR="00D552D5">
        <w:rPr>
          <w:rStyle w:val="Heading1Char"/>
        </w:rPr>
        <w:t>…</w:t>
      </w:r>
    </w:p>
    <w:p w14:paraId="6EBA2369" w14:textId="4722334B" w:rsidR="00D552D5" w:rsidRPr="003A4ECD" w:rsidRDefault="003A4ECD" w:rsidP="00D552D5">
      <w:pPr>
        <w:pStyle w:val="BodyText"/>
        <w:rPr>
          <w:rStyle w:val="subtext"/>
          <w:rFonts w:cstheme="minorBidi"/>
          <w:color w:val="auto"/>
          <w:sz w:val="24"/>
          <w:szCs w:val="24"/>
        </w:rPr>
      </w:pPr>
      <w:r w:rsidRPr="00306D25">
        <w:t xml:space="preserve">For </w:t>
      </w:r>
      <w:r w:rsidR="00D552D5">
        <w:t>the prompt</w:t>
      </w:r>
      <w:r w:rsidRPr="00306D25">
        <w:t>, write your response first in the “I Think” column</w:t>
      </w:r>
      <w:r w:rsidR="00D552D5">
        <w:t xml:space="preserve">. </w:t>
      </w:r>
      <w:r w:rsidR="00D552D5" w:rsidRPr="00306D25">
        <w:t xml:space="preserve">Once you’ve recorded your thoughts, get with a partner or group and share what you’ve recorded. After your partner/group’s members share, record your common </w:t>
      </w:r>
      <w:r w:rsidR="00D552D5">
        <w:t xml:space="preserve">thoughts </w:t>
      </w:r>
      <w:r w:rsidR="00D552D5" w:rsidRPr="00306D25">
        <w:t>in the “We Think” column.</w:t>
      </w:r>
    </w:p>
    <w:p w14:paraId="73B66A3A" w14:textId="757042A8" w:rsidR="003A4ECD" w:rsidRPr="003A4ECD" w:rsidRDefault="003A4ECD" w:rsidP="00F5311C">
      <w:pPr>
        <w:pStyle w:val="BodyText"/>
        <w:spacing w:after="240"/>
        <w:rPr>
          <w:rStyle w:val="Heading1Char"/>
          <w:rFonts w:ascii="Calibri" w:eastAsia="Calibri" w:hAnsi="Calibri" w:cstheme="minorBidi"/>
          <w:b w:val="0"/>
          <w:bCs w:val="0"/>
          <w:color w:val="auto"/>
          <w:sz w:val="24"/>
          <w:szCs w:val="24"/>
        </w:rPr>
      </w:pPr>
    </w:p>
    <w:tbl>
      <w:tblPr>
        <w:tblStyle w:val="GridTable1Light-Accent21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690"/>
      </w:tblGrid>
      <w:tr w:rsidR="00B4661D" w:rsidRPr="00141663" w14:paraId="34F86988" w14:textId="77777777" w:rsidTr="00651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3E5C61" w:themeFill="accent2"/>
            <w:vAlign w:val="center"/>
          </w:tcPr>
          <w:p w14:paraId="78214E65" w14:textId="2C4E13D5" w:rsidR="00B4661D" w:rsidRPr="00141663" w:rsidRDefault="00B4661D" w:rsidP="0071592E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I Think</w:t>
            </w:r>
          </w:p>
        </w:tc>
        <w:tc>
          <w:tcPr>
            <w:tcW w:w="3690" w:type="dxa"/>
            <w:shd w:val="clear" w:color="auto" w:fill="3E5C61" w:themeFill="accent2"/>
            <w:vAlign w:val="center"/>
          </w:tcPr>
          <w:p w14:paraId="30C97393" w14:textId="38528461" w:rsidR="00B4661D" w:rsidRPr="00141663" w:rsidRDefault="00B4661D" w:rsidP="0071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We Think</w:t>
            </w:r>
          </w:p>
        </w:tc>
      </w:tr>
      <w:tr w:rsidR="00B4661D" w:rsidRPr="00141663" w14:paraId="3FDA5AD9" w14:textId="77777777" w:rsidTr="00651589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380589" w14:textId="06F9ED44" w:rsidR="00B4661D" w:rsidRPr="00141663" w:rsidRDefault="00B4661D" w:rsidP="0071592E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8391DDA" w14:textId="102FC39F" w:rsidR="00B4661D" w:rsidRPr="00141663" w:rsidRDefault="00B4661D" w:rsidP="00715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B4661D" w:rsidRPr="00141663" w14:paraId="30D6F2BC" w14:textId="77777777" w:rsidTr="00651589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276BAB" w14:textId="77777777" w:rsidR="00B4661D" w:rsidRPr="00141663" w:rsidRDefault="00B4661D" w:rsidP="0071592E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25A64BA" w14:textId="77777777" w:rsidR="00B4661D" w:rsidRPr="00141663" w:rsidRDefault="00B4661D" w:rsidP="00F5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B4661D" w:rsidRPr="00141663" w14:paraId="5C6B3565" w14:textId="77777777" w:rsidTr="00651589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757085" w14:textId="77777777" w:rsidR="00B4661D" w:rsidRPr="00141663" w:rsidRDefault="00B4661D" w:rsidP="0071592E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6A7084" w14:textId="77777777" w:rsidR="00B4661D" w:rsidRPr="00141663" w:rsidRDefault="00B4661D" w:rsidP="00715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B4661D" w:rsidRPr="00141663" w14:paraId="55468633" w14:textId="77777777" w:rsidTr="00651589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5CB466" w14:textId="77777777" w:rsidR="00B4661D" w:rsidRPr="00141663" w:rsidRDefault="00B4661D" w:rsidP="0071592E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817A87" w14:textId="77777777" w:rsidR="00B4661D" w:rsidRPr="00141663" w:rsidRDefault="00B4661D" w:rsidP="00715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7FCE3C71" w14:textId="5852AE7C" w:rsidR="00B441CE" w:rsidRPr="003A4ECD" w:rsidRDefault="00B441CE" w:rsidP="00D552D5">
      <w:pPr>
        <w:pStyle w:val="BodyText"/>
        <w:rPr>
          <w:rStyle w:val="subtext"/>
          <w:rFonts w:cstheme="minorBidi"/>
          <w:color w:val="auto"/>
          <w:sz w:val="24"/>
          <w:szCs w:val="24"/>
        </w:rPr>
      </w:pPr>
    </w:p>
    <w:sectPr w:rsidR="00B441CE" w:rsidRPr="003A4ECD" w:rsidSect="00B44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42DC" w14:textId="77777777" w:rsidR="001156EF" w:rsidRDefault="001156EF" w:rsidP="000858BD">
      <w:r>
        <w:separator/>
      </w:r>
    </w:p>
  </w:endnote>
  <w:endnote w:type="continuationSeparator" w:id="0">
    <w:p w14:paraId="1293DF2F" w14:textId="77777777" w:rsidR="001156EF" w:rsidRDefault="001156E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4E9B" w14:textId="77777777" w:rsidR="008B5532" w:rsidRDefault="008B5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33FBB388" w:rsidR="005B2A6C" w:rsidRDefault="00BF732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D3F6C7" wp14:editId="11407BC9">
              <wp:simplePos x="0" y="0"/>
              <wp:positionH relativeFrom="column">
                <wp:posOffset>1285875</wp:posOffset>
              </wp:positionH>
              <wp:positionV relativeFrom="paragraph">
                <wp:posOffset>25400</wp:posOffset>
              </wp:positionV>
              <wp:extent cx="4381500" cy="3238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32936" w14:textId="77777777" w:rsidR="00BC6AA5" w:rsidRPr="0094533F" w:rsidRDefault="00BC6AA5" w:rsidP="00BC6AA5">
                          <w:pPr>
                            <w:jc w:val="right"/>
                            <w:textDirection w:val="btL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94533F">
                            <w:rPr>
                              <w:rFonts w:ascii="Arial" w:hAnsi="Arial" w:cs="Arial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IMMERSING STUDENTS IN EMERGING TECHNOLOGIES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1.25pt;margin-top:2pt;width:34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" filled="f" stroked="f">
              <v:textbox>
                <w:txbxContent>
                  <w:p w14:paraId="03732936" w14:textId="77777777" w:rsidR="00BC6AA5" w:rsidRPr="0094533F" w:rsidRDefault="00BC6AA5" w:rsidP="00BC6AA5">
                    <w:pPr>
                      <w:jc w:val="right"/>
                      <w:textDirection w:val="btL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4533F">
                      <w:rPr>
                        <w:rFonts w:ascii="Arial" w:hAnsi="Arial" w:cs="Arial"/>
                        <w:b/>
                        <w:smallCaps/>
                        <w:color w:val="2D2D2D"/>
                        <w:sz w:val="22"/>
                        <w:szCs w:val="22"/>
                      </w:rPr>
                      <w:t>IMMERSING STUDENTS IN EMERGING TECHNOLOGIES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572540A" wp14:editId="432534AC">
          <wp:simplePos x="0" y="0"/>
          <wp:positionH relativeFrom="column">
            <wp:posOffset>1657350</wp:posOffset>
          </wp:positionH>
          <wp:positionV relativeFrom="paragraph">
            <wp:posOffset>49530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8B48" w14:textId="77777777" w:rsidR="008B5532" w:rsidRDefault="008B5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C7DE" w14:textId="77777777" w:rsidR="001156EF" w:rsidRDefault="001156EF" w:rsidP="000858BD">
      <w:r>
        <w:separator/>
      </w:r>
    </w:p>
  </w:footnote>
  <w:footnote w:type="continuationSeparator" w:id="0">
    <w:p w14:paraId="3AF7B970" w14:textId="77777777" w:rsidR="001156EF" w:rsidRDefault="001156EF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6CF" w14:textId="77777777" w:rsidR="008B5532" w:rsidRDefault="008B5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1D1A" w14:textId="77777777" w:rsidR="008B5532" w:rsidRDefault="008B5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D1A2" w14:textId="77777777" w:rsidR="008B5532" w:rsidRDefault="008B5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082"/>
    <w:multiLevelType w:val="hybridMultilevel"/>
    <w:tmpl w:val="31586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D6C"/>
    <w:multiLevelType w:val="hybridMultilevel"/>
    <w:tmpl w:val="6694D192"/>
    <w:lvl w:ilvl="0" w:tplc="61F214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bCs/>
        <w:i w:val="0"/>
        <w:iCs w:val="0"/>
        <w:color w:val="910D28" w:themeColor="accent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B0011"/>
    <w:multiLevelType w:val="hybridMultilevel"/>
    <w:tmpl w:val="F23C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C1E7A"/>
    <w:multiLevelType w:val="hybridMultilevel"/>
    <w:tmpl w:val="9DDED162"/>
    <w:lvl w:ilvl="0" w:tplc="8960CA0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D4B03"/>
    <w:multiLevelType w:val="hybridMultilevel"/>
    <w:tmpl w:val="F9F4AAF0"/>
    <w:lvl w:ilvl="0" w:tplc="46D836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3MDc3MDcxtzQ0sLBQ0lEKTi0uzszPAykwrAUAgYaC0CwAAAA="/>
  </w:docVars>
  <w:rsids>
    <w:rsidRoot w:val="000858BD"/>
    <w:rsid w:val="000852C5"/>
    <w:rsid w:val="000858BD"/>
    <w:rsid w:val="001156EF"/>
    <w:rsid w:val="00161067"/>
    <w:rsid w:val="001A722D"/>
    <w:rsid w:val="00243044"/>
    <w:rsid w:val="0032226D"/>
    <w:rsid w:val="003A4ECD"/>
    <w:rsid w:val="003E0CDC"/>
    <w:rsid w:val="005B2A6C"/>
    <w:rsid w:val="00600DD7"/>
    <w:rsid w:val="00651589"/>
    <w:rsid w:val="0089430D"/>
    <w:rsid w:val="008B5532"/>
    <w:rsid w:val="0094533F"/>
    <w:rsid w:val="00981C31"/>
    <w:rsid w:val="00A57937"/>
    <w:rsid w:val="00A841D3"/>
    <w:rsid w:val="00AA3087"/>
    <w:rsid w:val="00AB38AC"/>
    <w:rsid w:val="00B441CE"/>
    <w:rsid w:val="00B4661D"/>
    <w:rsid w:val="00BC6AA5"/>
    <w:rsid w:val="00BF732F"/>
    <w:rsid w:val="00CE24CC"/>
    <w:rsid w:val="00D35E41"/>
    <w:rsid w:val="00D552D5"/>
    <w:rsid w:val="00D77E23"/>
    <w:rsid w:val="00E57792"/>
    <w:rsid w:val="00F5311C"/>
    <w:rsid w:val="00F5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75C82150-1EA8-4E71-9EDC-0765A44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A3087"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sid w:val="00AA3087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3A4ECD"/>
    <w:pPr>
      <w:widowControl w:val="0"/>
      <w:spacing w:before="158"/>
      <w:ind w:left="100"/>
    </w:pPr>
    <w:rPr>
      <w:rFonts w:eastAsia="Calibr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4ECD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3A4ECD"/>
    <w:pPr>
      <w:widowControl w:val="0"/>
    </w:pPr>
    <w:rPr>
      <w:rFonts w:asciiTheme="minorHAnsi" w:eastAsiaTheme="minorHAnsi" w:hAnsiTheme="minorHAnsi"/>
      <w:color w:val="auto"/>
      <w:sz w:val="22"/>
      <w:szCs w:val="22"/>
    </w:rPr>
  </w:style>
  <w:style w:type="table" w:customStyle="1" w:styleId="GridTable1Light-Accent21">
    <w:name w:val="Grid Table 1 Light - Accent 21"/>
    <w:basedOn w:val="TableNormal"/>
    <w:uiPriority w:val="46"/>
    <w:rsid w:val="003A4ECD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jordnaru@outlook.com</cp:lastModifiedBy>
  <cp:revision>7</cp:revision>
  <dcterms:created xsi:type="dcterms:W3CDTF">2020-02-21T19:42:00Z</dcterms:created>
  <dcterms:modified xsi:type="dcterms:W3CDTF">2021-06-29T17:05:00Z</dcterms:modified>
</cp:coreProperties>
</file>