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Calibri" w:eastAsia="Calibri" w:hAnsi="Calibri" w:cs="Calibri"/>
          <w:b w:val="0"/>
          <w:caps w:val="0"/>
          <w:spacing w:val="0"/>
          <w:kern w:val="0"/>
          <w:sz w:val="24"/>
          <w:szCs w:val="24"/>
        </w:rPr>
        <w:tag w:val="goog_rdk_0"/>
        <w:id w:val="1545800672"/>
      </w:sdtPr>
      <w:sdtEndPr/>
      <w:sdtContent>
        <w:p w14:paraId="7506DAD2" w14:textId="77777777" w:rsidR="00F82767" w:rsidRDefault="005E5F4C">
          <w:pPr>
            <w:pStyle w:val="Title"/>
          </w:pPr>
          <w:r>
            <w:t>3-2-1</w:t>
          </w:r>
        </w:p>
        <w:p w14:paraId="50B693D3" w14:textId="27E0FE2F" w:rsidR="00A04249" w:rsidRPr="00F82767" w:rsidRDefault="00F82767" w:rsidP="00F82767">
          <w:r w:rsidRPr="00F82767">
            <w:t>Reflect on your own knowledge using a writing strategy that asks you to identify the things you have learned and questions you still have.</w:t>
          </w:r>
        </w:p>
      </w:sdtContent>
    </w:sdt>
    <w:p w14:paraId="0751E663" w14:textId="77777777" w:rsidR="00A04249" w:rsidRDefault="00A04249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sdt>
      <w:sdtPr>
        <w:tag w:val="goog_rdk_2"/>
        <w:id w:val="662058828"/>
      </w:sdtPr>
      <w:sdtEndPr/>
      <w:sdtContent>
        <w:p w14:paraId="6C002A8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3</w:t>
          </w:r>
        </w:p>
      </w:sdtContent>
    </w:sdt>
    <w:p w14:paraId="3DA7DBCA" w14:textId="75A4C1C0" w:rsidR="00A04249" w:rsidRDefault="0058769B" w:rsidP="00F82767">
      <w:pPr>
        <w:widowControl w:val="0"/>
        <w:spacing w:before="60" w:after="0" w:line="240" w:lineRule="auto"/>
        <w:rPr>
          <w:color w:val="000000"/>
          <w:sz w:val="20"/>
          <w:szCs w:val="20"/>
        </w:rPr>
      </w:pPr>
      <w:sdt>
        <w:sdtPr>
          <w:tag w:val="goog_rdk_3"/>
          <w:id w:val="-1500342023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are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3</w:t>
          </w:r>
          <w:r w:rsidR="00292B1D">
            <w:rPr>
              <w:color w:val="2E2E2E"/>
              <w:sz w:val="22"/>
              <w:szCs w:val="22"/>
            </w:rPr>
            <w:t xml:space="preserve"> classroom activities that you could enhance with this technology</w:t>
          </w:r>
          <w:r w:rsidR="00F82767" w:rsidRPr="00F82767">
            <w:rPr>
              <w:color w:val="2E2E2E"/>
              <w:sz w:val="22"/>
              <w:szCs w:val="22"/>
            </w:rPr>
            <w:t>?</w:t>
          </w:r>
        </w:sdtContent>
      </w:sdt>
    </w:p>
    <w:sdt>
      <w:sdtPr>
        <w:tag w:val="goog_rdk_4"/>
        <w:id w:val="-362288267"/>
        <w:showingPlcHdr/>
      </w:sdtPr>
      <w:sdtEndPr/>
      <w:sdtContent>
        <w:p w14:paraId="086F7240" w14:textId="77777777" w:rsidR="00A04249" w:rsidRDefault="00D31500" w:rsidP="00F82767">
          <w:pPr>
            <w:widowControl w:val="0"/>
            <w:spacing w:before="60"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5"/>
        <w:id w:val="1524833011"/>
      </w:sdtPr>
      <w:sdtEndPr/>
      <w:sdtContent>
        <w:p w14:paraId="6BA7BC62" w14:textId="77777777" w:rsidR="00A04249" w:rsidRDefault="0058769B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6"/>
        <w:id w:val="774910197"/>
      </w:sdtPr>
      <w:sdtEndPr/>
      <w:sdtContent>
        <w:p w14:paraId="1CF2D9F0" w14:textId="77777777" w:rsidR="00A04249" w:rsidRDefault="0058769B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7"/>
        <w:id w:val="1717397777"/>
      </w:sdtPr>
      <w:sdtEndPr/>
      <w:sdtContent>
        <w:p w14:paraId="2B9F9A0A" w14:textId="77777777" w:rsidR="00A04249" w:rsidRDefault="0058769B">
          <w:pPr>
            <w:widowControl w:val="0"/>
            <w:rPr>
              <w:color w:val="000000"/>
            </w:rPr>
          </w:pPr>
        </w:p>
      </w:sdtContent>
    </w:sdt>
    <w:sdt>
      <w:sdtPr>
        <w:tag w:val="goog_rdk_8"/>
        <w:id w:val="212167789"/>
      </w:sdtPr>
      <w:sdtEndPr/>
      <w:sdtContent>
        <w:p w14:paraId="24E540E9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2</w:t>
          </w:r>
        </w:p>
      </w:sdtContent>
    </w:sdt>
    <w:p w14:paraId="0613D14C" w14:textId="494D301E" w:rsidR="00A04249" w:rsidRDefault="0058769B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9"/>
          <w:id w:val="-206104241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are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2</w:t>
          </w:r>
          <w:r w:rsidR="00F82767" w:rsidRPr="00F82767">
            <w:rPr>
              <w:color w:val="2E2E2E"/>
              <w:sz w:val="22"/>
              <w:szCs w:val="22"/>
            </w:rPr>
            <w:t xml:space="preserve"> different</w:t>
          </w:r>
          <w:r w:rsidR="00292B1D">
            <w:rPr>
              <w:color w:val="2E2E2E"/>
              <w:sz w:val="22"/>
              <w:szCs w:val="22"/>
            </w:rPr>
            <w:t xml:space="preserve"> ways that these technologies prepare students for a tech-driven world</w:t>
          </w:r>
          <w:r w:rsidR="00F82767" w:rsidRPr="00F82767">
            <w:rPr>
              <w:color w:val="2E2E2E"/>
              <w:sz w:val="22"/>
              <w:szCs w:val="22"/>
            </w:rPr>
            <w:t>?</w:t>
          </w:r>
        </w:sdtContent>
      </w:sdt>
    </w:p>
    <w:sdt>
      <w:sdtPr>
        <w:tag w:val="goog_rdk_10"/>
        <w:id w:val="768734014"/>
        <w:showingPlcHdr/>
      </w:sdtPr>
      <w:sdtEndPr/>
      <w:sdtContent>
        <w:p w14:paraId="367EC5BC" w14:textId="4CA9DB16" w:rsidR="00A04249" w:rsidRDefault="00292B1D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1"/>
        <w:id w:val="-144898126"/>
      </w:sdtPr>
      <w:sdtEndPr/>
      <w:sdtContent>
        <w:p w14:paraId="41511060" w14:textId="77777777" w:rsidR="00A04249" w:rsidRDefault="0058769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tag w:val="goog_rdk_12"/>
        <w:id w:val="-2072727456"/>
        <w:showingPlcHdr/>
      </w:sdtPr>
      <w:sdtEndPr/>
      <w:sdtContent>
        <w:p w14:paraId="5DEDFC74" w14:textId="5BDC7903" w:rsidR="00A04249" w:rsidRDefault="00F82767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3"/>
        <w:id w:val="-1019164988"/>
        <w:showingPlcHdr/>
      </w:sdtPr>
      <w:sdtEndPr/>
      <w:sdtContent>
        <w:p w14:paraId="0DFAD638" w14:textId="313BD9D3" w:rsidR="00A04249" w:rsidRDefault="00292B1D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4"/>
        <w:id w:val="-1268840822"/>
        <w:showingPlcHdr/>
      </w:sdtPr>
      <w:sdtEndPr/>
      <w:sdtContent>
        <w:p w14:paraId="6AF8E148" w14:textId="60202ED8" w:rsidR="00A04249" w:rsidRDefault="00292B1D">
          <w:pPr>
            <w:widowControl w:val="0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5"/>
        <w:id w:val="526292208"/>
      </w:sdtPr>
      <w:sdtEndPr/>
      <w:sdtContent>
        <w:p w14:paraId="68E7772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1</w:t>
          </w:r>
        </w:p>
      </w:sdtContent>
    </w:sdt>
    <w:p w14:paraId="60CA4798" w14:textId="2E1E87C6" w:rsidR="00A04249" w:rsidRDefault="0058769B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16"/>
          <w:id w:val="508486328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is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1</w:t>
          </w:r>
          <w:r w:rsidR="00292B1D">
            <w:rPr>
              <w:color w:val="2E2E2E"/>
              <w:sz w:val="22"/>
              <w:szCs w:val="22"/>
            </w:rPr>
            <w:t xml:space="preserve"> hurdle that must be overcome when implementing these technologies in the classroom</w:t>
          </w:r>
          <w:r w:rsidR="00F82767" w:rsidRPr="00F82767">
            <w:rPr>
              <w:color w:val="2E2E2E"/>
              <w:sz w:val="22"/>
              <w:szCs w:val="22"/>
            </w:rPr>
            <w:t xml:space="preserve">, and how do you plan on </w:t>
          </w:r>
          <w:r w:rsidR="00292B1D">
            <w:rPr>
              <w:color w:val="2E2E2E"/>
              <w:sz w:val="22"/>
              <w:szCs w:val="22"/>
            </w:rPr>
            <w:t xml:space="preserve">mitigating </w:t>
          </w:r>
          <w:r w:rsidR="00F82767" w:rsidRPr="00F82767">
            <w:rPr>
              <w:color w:val="2E2E2E"/>
              <w:sz w:val="22"/>
              <w:szCs w:val="22"/>
            </w:rPr>
            <w:t>it?</w:t>
          </w:r>
        </w:sdtContent>
      </w:sdt>
    </w:p>
    <w:sdt>
      <w:sdtPr>
        <w:tag w:val="goog_rdk_17"/>
        <w:id w:val="544330698"/>
        <w:showingPlcHdr/>
      </w:sdtPr>
      <w:sdtEndPr/>
      <w:sdtContent>
        <w:p w14:paraId="387497E3" w14:textId="4DB20157" w:rsidR="00A04249" w:rsidRDefault="00292B1D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8"/>
        <w:id w:val="1527210014"/>
      </w:sdtPr>
      <w:sdtEndPr/>
      <w:sdtContent>
        <w:p w14:paraId="4B297E7D" w14:textId="77777777" w:rsidR="00A04249" w:rsidRDefault="0058769B">
          <w:pPr>
            <w:widowControl w:val="0"/>
            <w:pBdr>
              <w:bottom w:val="single" w:sz="12" w:space="1" w:color="000000"/>
            </w:pBdr>
            <w:rPr>
              <w:sz w:val="20"/>
              <w:szCs w:val="20"/>
            </w:rPr>
          </w:pPr>
        </w:p>
      </w:sdtContent>
    </w:sdt>
    <w:p w14:paraId="65D9776A" w14:textId="30726ECC" w:rsidR="00A04249" w:rsidRDefault="00A04249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A04249" w:rsidSect="00F8276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1C3E" w14:textId="77777777" w:rsidR="0058769B" w:rsidRDefault="0058769B">
      <w:pPr>
        <w:spacing w:after="0" w:line="240" w:lineRule="auto"/>
      </w:pPr>
      <w:r>
        <w:separator/>
      </w:r>
    </w:p>
  </w:endnote>
  <w:endnote w:type="continuationSeparator" w:id="0">
    <w:p w14:paraId="54983E51" w14:textId="77777777" w:rsidR="0058769B" w:rsidRDefault="0058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05AE" w14:textId="68973300" w:rsidR="00A04249" w:rsidRDefault="000F31B8" w:rsidP="000F31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1C1E4" wp14:editId="5608E964">
              <wp:simplePos x="0" y="0"/>
              <wp:positionH relativeFrom="margin">
                <wp:posOffset>635000</wp:posOffset>
              </wp:positionH>
              <wp:positionV relativeFrom="paragraph">
                <wp:posOffset>-51435</wp:posOffset>
              </wp:positionV>
              <wp:extent cx="4848045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045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D7FE1" w14:textId="77777777" w:rsidR="000F31B8" w:rsidRPr="00FE326D" w:rsidRDefault="000F31B8" w:rsidP="000F31B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1C1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0pt;margin-top:-4.05pt;width:381.7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" filled="f" stroked="f">
              <v:textbox>
                <w:txbxContent>
                  <w:p w14:paraId="1C1D7FE1" w14:textId="77777777" w:rsidR="000F31B8" w:rsidRPr="00FE326D" w:rsidRDefault="000F31B8" w:rsidP="000F31B8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bdr w:val="none" w:sz="0" w:space="0" w:color="auto" w:frame="1"/>
      </w:rPr>
      <w:drawing>
        <wp:inline distT="0" distB="0" distL="0" distR="0" wp14:anchorId="0B8C7D9D" wp14:editId="27BBB81E">
          <wp:extent cx="4572000" cy="3143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FAE9" w14:textId="77777777" w:rsidR="0058769B" w:rsidRDefault="0058769B">
      <w:pPr>
        <w:spacing w:after="0" w:line="240" w:lineRule="auto"/>
      </w:pPr>
      <w:r>
        <w:separator/>
      </w:r>
    </w:p>
  </w:footnote>
  <w:footnote w:type="continuationSeparator" w:id="0">
    <w:p w14:paraId="54A0DA5F" w14:textId="77777777" w:rsidR="0058769B" w:rsidRDefault="0058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1300" w14:textId="77777777" w:rsidR="00D2386E" w:rsidRDefault="00D23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BA35" w14:textId="77777777" w:rsidR="00D2386E" w:rsidRDefault="00D23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2EEE" w14:textId="77777777" w:rsidR="00D2386E" w:rsidRDefault="00D23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rI0sTA3NzA3MTFS0lEKTi0uzszPAykwqQUANb7TSSwAAAA="/>
  </w:docVars>
  <w:rsids>
    <w:rsidRoot w:val="00A04249"/>
    <w:rsid w:val="00024046"/>
    <w:rsid w:val="000F31B8"/>
    <w:rsid w:val="00107008"/>
    <w:rsid w:val="00292B1D"/>
    <w:rsid w:val="0058769B"/>
    <w:rsid w:val="005E5F4C"/>
    <w:rsid w:val="00810113"/>
    <w:rsid w:val="00815A09"/>
    <w:rsid w:val="00907B3A"/>
    <w:rsid w:val="00957809"/>
    <w:rsid w:val="00A04249"/>
    <w:rsid w:val="00D05D5A"/>
    <w:rsid w:val="00D2386E"/>
    <w:rsid w:val="00D31500"/>
    <w:rsid w:val="00F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0393"/>
  <w15:docId w15:val="{1B57E39D-EBE5-44E8-9A07-5DBB4C8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BWQxClysF0kTpezr2US/jv6cA==">AMUW2mVcErkp94tI2CH+dHuiROFyIpnhBoqJdAg/gtWxLzCUeJOc5FpNqtotxtKLDLxXy08ImG+CyhumXfHhsJrumdvm2LiuDykIwQFpqTmyOmMZfq1M5k0SQCksx6zpzhCMyihC1T27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4</cp:revision>
  <dcterms:created xsi:type="dcterms:W3CDTF">2021-08-18T15:35:00Z</dcterms:created>
  <dcterms:modified xsi:type="dcterms:W3CDTF">2021-10-20T19:19:00Z</dcterms:modified>
</cp:coreProperties>
</file>