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5A380FB9" w:rsidR="007C4F63" w:rsidRDefault="00D75626">
      <w:pPr>
        <w:pStyle w:val="Title"/>
      </w:pPr>
      <w:r>
        <w:t>T-CHAR</w:t>
      </w:r>
      <w:r w:rsidR="0014039F">
        <w:t>T-ESSENTIAL QUESTIONS</w:t>
      </w:r>
    </w:p>
    <w:tbl>
      <w:tblPr>
        <w:tblW w:w="949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55"/>
        <w:gridCol w:w="4740"/>
      </w:tblGrid>
      <w:tr w:rsidR="0014039F" w14:paraId="353A1938" w14:textId="77777777" w:rsidTr="004412B0">
        <w:tc>
          <w:tcPr>
            <w:tcW w:w="9495" w:type="dxa"/>
            <w:gridSpan w:val="2"/>
            <w:shd w:val="clear" w:color="auto" w:fill="auto"/>
          </w:tcPr>
          <w:p w14:paraId="75B82A42" w14:textId="7CBBFEF2" w:rsidR="0014039F" w:rsidRPr="0014039F" w:rsidRDefault="0014039F" w:rsidP="0014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14039F">
              <w:rPr>
                <w:bCs/>
              </w:rPr>
              <w:t>Sort the question cards into two different categories.  Discuss the differences between the questions and determine how to explain the differences to the rest of the group.</w:t>
            </w:r>
          </w:p>
        </w:tc>
      </w:tr>
      <w:tr w:rsidR="0014039F" w14:paraId="2DFBC06D" w14:textId="77777777" w:rsidTr="00FE631B">
        <w:tc>
          <w:tcPr>
            <w:tcW w:w="4755" w:type="dxa"/>
            <w:shd w:val="clear" w:color="auto" w:fill="3E5C61"/>
          </w:tcPr>
          <w:p w14:paraId="356034A1" w14:textId="77777777" w:rsidR="0014039F" w:rsidRDefault="0014039F" w:rsidP="00FE6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Group A Questions</w:t>
            </w:r>
          </w:p>
        </w:tc>
        <w:tc>
          <w:tcPr>
            <w:tcW w:w="4740" w:type="dxa"/>
            <w:shd w:val="clear" w:color="auto" w:fill="3E5C61"/>
          </w:tcPr>
          <w:p w14:paraId="46CFD3C3" w14:textId="77777777" w:rsidR="0014039F" w:rsidRDefault="0014039F" w:rsidP="00FE6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Group B Questions</w:t>
            </w:r>
          </w:p>
        </w:tc>
      </w:tr>
      <w:tr w:rsidR="00D52602" w14:paraId="494A72E4" w14:textId="77777777" w:rsidTr="00C55B9A">
        <w:trPr>
          <w:trHeight w:val="7611"/>
        </w:trPr>
        <w:tc>
          <w:tcPr>
            <w:tcW w:w="4755" w:type="dxa"/>
            <w:shd w:val="clear" w:color="auto" w:fill="auto"/>
          </w:tcPr>
          <w:p w14:paraId="53BB900D" w14:textId="77777777" w:rsidR="00D52602" w:rsidRDefault="00D52602" w:rsidP="00FE6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4740" w:type="dxa"/>
            <w:shd w:val="clear" w:color="auto" w:fill="auto"/>
          </w:tcPr>
          <w:p w14:paraId="5D921C09" w14:textId="77777777" w:rsidR="00D52602" w:rsidRDefault="00D52602" w:rsidP="00FE6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D85231" w14:paraId="408CF069" w14:textId="77777777" w:rsidTr="00781FA1">
        <w:trPr>
          <w:trHeight w:val="1411"/>
        </w:trPr>
        <w:tc>
          <w:tcPr>
            <w:tcW w:w="9495" w:type="dxa"/>
            <w:gridSpan w:val="2"/>
            <w:shd w:val="clear" w:color="auto" w:fill="auto"/>
          </w:tcPr>
          <w:p w14:paraId="68FF6CA3" w14:textId="77777777" w:rsidR="00D85231" w:rsidRDefault="00D85231" w:rsidP="00D85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D85231">
              <w:rPr>
                <w:b/>
                <w:color w:val="943634" w:themeColor="accent2" w:themeShade="BF"/>
              </w:rPr>
              <w:t>Explain the difference in the two types of questions:</w:t>
            </w:r>
          </w:p>
          <w:p w14:paraId="1A204298" w14:textId="77777777" w:rsidR="00D85231" w:rsidRDefault="00D85231" w:rsidP="00D85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</w:p>
          <w:p w14:paraId="4DC73BBD" w14:textId="77777777" w:rsidR="00D85231" w:rsidRDefault="00D85231" w:rsidP="00D85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</w:p>
          <w:p w14:paraId="45878D6B" w14:textId="77777777" w:rsidR="00D85231" w:rsidRDefault="00D85231" w:rsidP="00D85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</w:p>
          <w:p w14:paraId="1B73E9E5" w14:textId="77777777" w:rsidR="00D85231" w:rsidRDefault="00D85231" w:rsidP="00D85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</w:p>
          <w:p w14:paraId="5CE10BC2" w14:textId="48E0BF8C" w:rsidR="00D85231" w:rsidRPr="00D85231" w:rsidRDefault="00D85231" w:rsidP="00D85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C00000"/>
              </w:rPr>
            </w:pPr>
          </w:p>
        </w:tc>
      </w:tr>
    </w:tbl>
    <w:p w14:paraId="13DAB445" w14:textId="0A9A745A" w:rsidR="007C4F63" w:rsidRDefault="007C4F63" w:rsidP="00D75626">
      <w:pPr>
        <w:pStyle w:val="Heading1"/>
      </w:pPr>
    </w:p>
    <w:sectPr w:rsidR="007C4F63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8F07" w14:textId="77777777" w:rsidR="00AD39C9" w:rsidRDefault="00AD39C9">
      <w:pPr>
        <w:spacing w:after="0" w:line="240" w:lineRule="auto"/>
      </w:pPr>
      <w:r>
        <w:separator/>
      </w:r>
    </w:p>
  </w:endnote>
  <w:endnote w:type="continuationSeparator" w:id="0">
    <w:p w14:paraId="3ED12CD7" w14:textId="77777777" w:rsidR="00AD39C9" w:rsidRDefault="00AD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6426BC19" w:rsidR="007C4F63" w:rsidRDefault="00D7562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ESSENTIAL QUESTIONS: WHAT, WHY, HOW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6426BC19" w:rsidR="007C4F63" w:rsidRDefault="00D7562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ESSENTIAL QUESTIONS: WHAT, WHY, HOW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EE9C" w14:textId="77777777" w:rsidR="00AD39C9" w:rsidRDefault="00AD39C9">
      <w:pPr>
        <w:spacing w:after="0" w:line="240" w:lineRule="auto"/>
      </w:pPr>
      <w:r>
        <w:separator/>
      </w:r>
    </w:p>
  </w:footnote>
  <w:footnote w:type="continuationSeparator" w:id="0">
    <w:p w14:paraId="37959C39" w14:textId="77777777" w:rsidR="00AD39C9" w:rsidRDefault="00AD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5235E"/>
    <w:multiLevelType w:val="multilevel"/>
    <w:tmpl w:val="EA58F0E8"/>
    <w:lvl w:ilvl="0">
      <w:start w:val="1"/>
      <w:numFmt w:val="bullet"/>
      <w:lvlText w:val="●"/>
      <w:lvlJc w:val="left"/>
      <w:pPr>
        <w:ind w:left="720" w:hanging="360"/>
      </w:pPr>
      <w:rPr>
        <w:color w:val="98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14039F"/>
    <w:rsid w:val="00280A00"/>
    <w:rsid w:val="007B57AC"/>
    <w:rsid w:val="007C4F63"/>
    <w:rsid w:val="008B714E"/>
    <w:rsid w:val="00A66C6B"/>
    <w:rsid w:val="00AD39C9"/>
    <w:rsid w:val="00D52602"/>
    <w:rsid w:val="00D75626"/>
    <w:rsid w:val="00D8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5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626"/>
  </w:style>
  <w:style w:type="paragraph" w:styleId="Footer">
    <w:name w:val="footer"/>
    <w:basedOn w:val="Normal"/>
    <w:link w:val="FooterChar"/>
    <w:uiPriority w:val="99"/>
    <w:unhideWhenUsed/>
    <w:rsid w:val="00D75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626"/>
  </w:style>
  <w:style w:type="table" w:styleId="TableGrid">
    <w:name w:val="Table Grid"/>
    <w:basedOn w:val="TableNormal"/>
    <w:uiPriority w:val="39"/>
    <w:rsid w:val="00D7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2021-06-25T14:15:00Z</dcterms:created>
  <dcterms:modified xsi:type="dcterms:W3CDTF">2021-06-25T14:15:00Z</dcterms:modified>
</cp:coreProperties>
</file>