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14D068C6" w:rsidR="00F72FA8" w:rsidRDefault="00131ABD">
      <w:pPr>
        <w:pStyle w:val="Title"/>
      </w:pPr>
      <w:r>
        <w:t xml:space="preserve">TABLE—TYPES </w:t>
      </w:r>
      <w:r w:rsidR="00AA3AD2">
        <w:t xml:space="preserve">OF ESSENTIAL QUESTIONS </w:t>
      </w:r>
    </w:p>
    <w:p w14:paraId="51326FBE" w14:textId="243F49CB" w:rsidR="00F72FA8" w:rsidRDefault="00F72FA8"/>
    <w:tbl>
      <w:tblPr>
        <w:tblStyle w:val="a"/>
        <w:tblW w:w="127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5427"/>
        <w:gridCol w:w="4230"/>
      </w:tblGrid>
      <w:tr w:rsidR="00810133" w14:paraId="1E336C9A" w14:textId="77777777" w:rsidTr="00C41A5C">
        <w:tc>
          <w:tcPr>
            <w:tcW w:w="12770" w:type="dxa"/>
            <w:gridSpan w:val="3"/>
            <w:shd w:val="clear" w:color="auto" w:fill="auto"/>
          </w:tcPr>
          <w:p w14:paraId="0B8591B4" w14:textId="631F1AB0" w:rsidR="00810133" w:rsidRP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36"/>
                <w:szCs w:val="36"/>
              </w:rPr>
            </w:pPr>
            <w:r w:rsidRPr="00810133">
              <w:rPr>
                <w:b/>
                <w:sz w:val="36"/>
                <w:szCs w:val="36"/>
              </w:rPr>
              <w:t>VIDEO NOTES</w:t>
            </w:r>
          </w:p>
        </w:tc>
      </w:tr>
      <w:tr w:rsidR="00AA3AD2" w14:paraId="1B236C3A" w14:textId="77777777" w:rsidTr="005B5F9D">
        <w:tc>
          <w:tcPr>
            <w:tcW w:w="3113" w:type="dxa"/>
            <w:shd w:val="clear" w:color="auto" w:fill="3E5C61"/>
          </w:tcPr>
          <w:p w14:paraId="4E81625F" w14:textId="411E6DB3" w:rsidR="00AA3AD2" w:rsidRPr="005B5F9D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bookmarkStart w:id="0" w:name="_Hlk75439868"/>
            <w:r w:rsidRPr="005B5F9D">
              <w:rPr>
                <w:b/>
                <w:color w:val="FFFFFF"/>
                <w:sz w:val="28"/>
                <w:szCs w:val="28"/>
              </w:rPr>
              <w:t>SUBJECT</w:t>
            </w:r>
          </w:p>
        </w:tc>
        <w:tc>
          <w:tcPr>
            <w:tcW w:w="5427" w:type="dxa"/>
            <w:shd w:val="clear" w:color="auto" w:fill="3E5C61"/>
          </w:tcPr>
          <w:p w14:paraId="54A7B140" w14:textId="0ABCFD8D" w:rsidR="00AA3AD2" w:rsidRPr="005B5F9D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 w:rsidRPr="005B5F9D">
              <w:rPr>
                <w:b/>
                <w:color w:val="FFFFFF"/>
                <w:sz w:val="28"/>
                <w:szCs w:val="28"/>
              </w:rPr>
              <w:t>OVERARCHING ESSENTIAL QUESTION</w:t>
            </w:r>
          </w:p>
        </w:tc>
        <w:tc>
          <w:tcPr>
            <w:tcW w:w="4230" w:type="dxa"/>
            <w:shd w:val="clear" w:color="auto" w:fill="3E5C61"/>
          </w:tcPr>
          <w:p w14:paraId="4047BCD1" w14:textId="68A5EDFC" w:rsidR="00AA3AD2" w:rsidRPr="005B5F9D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 w:rsidRPr="005B5F9D">
              <w:rPr>
                <w:b/>
                <w:color w:val="FFFFFF"/>
                <w:sz w:val="28"/>
                <w:szCs w:val="28"/>
              </w:rPr>
              <w:t>TOPICAL ESSENTIAL QUESTIONS</w:t>
            </w:r>
          </w:p>
        </w:tc>
      </w:tr>
      <w:bookmarkEnd w:id="0"/>
      <w:tr w:rsidR="00AA3AD2" w14:paraId="26D985F1" w14:textId="77777777" w:rsidTr="005B5F9D">
        <w:trPr>
          <w:trHeight w:val="576"/>
        </w:trPr>
        <w:tc>
          <w:tcPr>
            <w:tcW w:w="3113" w:type="dxa"/>
          </w:tcPr>
          <w:p w14:paraId="47FAD8B1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F9969B" w14:textId="1BE56280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7E137333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4B3762E3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417CFA5F" w14:textId="77777777" w:rsidTr="005B5F9D">
        <w:trPr>
          <w:trHeight w:val="576"/>
        </w:trPr>
        <w:tc>
          <w:tcPr>
            <w:tcW w:w="3113" w:type="dxa"/>
          </w:tcPr>
          <w:p w14:paraId="21D6F851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4F00EF80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71F0E48D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498C476D" w14:textId="77777777" w:rsidTr="005B5F9D">
        <w:trPr>
          <w:trHeight w:val="576"/>
        </w:trPr>
        <w:tc>
          <w:tcPr>
            <w:tcW w:w="3113" w:type="dxa"/>
          </w:tcPr>
          <w:p w14:paraId="32FB5E3E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705B4E1B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79D05CFD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679A8C03" w14:textId="77777777" w:rsidTr="005B5F9D">
        <w:trPr>
          <w:trHeight w:val="576"/>
        </w:trPr>
        <w:tc>
          <w:tcPr>
            <w:tcW w:w="3113" w:type="dxa"/>
          </w:tcPr>
          <w:p w14:paraId="1CD3B341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00909790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461325B6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7935EF35" w14:textId="77777777" w:rsidTr="005B5F9D">
        <w:trPr>
          <w:trHeight w:val="576"/>
        </w:trPr>
        <w:tc>
          <w:tcPr>
            <w:tcW w:w="3113" w:type="dxa"/>
          </w:tcPr>
          <w:p w14:paraId="3A1BA263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51318B74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74BFB2A9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39D983C8" w14:textId="77777777" w:rsidTr="005B5F9D">
        <w:trPr>
          <w:trHeight w:val="576"/>
        </w:trPr>
        <w:tc>
          <w:tcPr>
            <w:tcW w:w="3113" w:type="dxa"/>
          </w:tcPr>
          <w:p w14:paraId="1F021ADB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2ECD1130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0C1918CF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02A90DFE" w14:textId="77777777" w:rsidTr="005B5F9D">
        <w:trPr>
          <w:trHeight w:val="576"/>
        </w:trPr>
        <w:tc>
          <w:tcPr>
            <w:tcW w:w="3113" w:type="dxa"/>
          </w:tcPr>
          <w:p w14:paraId="15856E08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3ADAF64F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7D280086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56958374" w14:textId="77777777" w:rsidTr="005B5F9D">
        <w:trPr>
          <w:trHeight w:val="576"/>
        </w:trPr>
        <w:tc>
          <w:tcPr>
            <w:tcW w:w="3113" w:type="dxa"/>
          </w:tcPr>
          <w:p w14:paraId="35F6ABC2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53280AA4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422D1543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0B190199" w14:textId="77777777" w:rsidTr="00BD41B4">
        <w:tc>
          <w:tcPr>
            <w:tcW w:w="12770" w:type="dxa"/>
            <w:gridSpan w:val="3"/>
            <w:shd w:val="clear" w:color="auto" w:fill="FFFFFF" w:themeFill="background1"/>
          </w:tcPr>
          <w:p w14:paraId="7B51C5AA" w14:textId="0414749D" w:rsidR="00810133" w:rsidRPr="00810133" w:rsidRDefault="00810133" w:rsidP="0066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6"/>
                <w:szCs w:val="36"/>
              </w:rPr>
            </w:pPr>
            <w:r w:rsidRPr="00810133">
              <w:rPr>
                <w:b/>
                <w:sz w:val="36"/>
                <w:szCs w:val="36"/>
              </w:rPr>
              <w:lastRenderedPageBreak/>
              <w:t>PRACTICE WRITING YOUR OWN QUESTIONS</w:t>
            </w:r>
          </w:p>
        </w:tc>
      </w:tr>
      <w:tr w:rsidR="005B5F9D" w14:paraId="1AB2D83C" w14:textId="77777777" w:rsidTr="0066718D">
        <w:tc>
          <w:tcPr>
            <w:tcW w:w="3113" w:type="dxa"/>
            <w:shd w:val="clear" w:color="auto" w:fill="3E5C61"/>
          </w:tcPr>
          <w:p w14:paraId="74A79508" w14:textId="77777777" w:rsidR="005B5F9D" w:rsidRPr="005B5F9D" w:rsidRDefault="005B5F9D" w:rsidP="0066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 w:rsidRPr="005B5F9D">
              <w:rPr>
                <w:b/>
                <w:color w:val="FFFFFF"/>
                <w:sz w:val="28"/>
                <w:szCs w:val="28"/>
              </w:rPr>
              <w:t>SUBJECT</w:t>
            </w:r>
          </w:p>
        </w:tc>
        <w:tc>
          <w:tcPr>
            <w:tcW w:w="5427" w:type="dxa"/>
            <w:shd w:val="clear" w:color="auto" w:fill="3E5C61"/>
          </w:tcPr>
          <w:p w14:paraId="5C0D5B4D" w14:textId="77777777" w:rsidR="005B5F9D" w:rsidRPr="005B5F9D" w:rsidRDefault="005B5F9D" w:rsidP="0066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 w:rsidRPr="005B5F9D">
              <w:rPr>
                <w:b/>
                <w:color w:val="FFFFFF"/>
                <w:sz w:val="28"/>
                <w:szCs w:val="28"/>
              </w:rPr>
              <w:t>OVERARCHING ESSENTIAL QUESTION</w:t>
            </w:r>
          </w:p>
        </w:tc>
        <w:tc>
          <w:tcPr>
            <w:tcW w:w="4230" w:type="dxa"/>
            <w:shd w:val="clear" w:color="auto" w:fill="3E5C61"/>
          </w:tcPr>
          <w:p w14:paraId="07747B82" w14:textId="77777777" w:rsidR="005B5F9D" w:rsidRPr="005B5F9D" w:rsidRDefault="005B5F9D" w:rsidP="0066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 w:rsidRPr="005B5F9D">
              <w:rPr>
                <w:b/>
                <w:color w:val="FFFFFF"/>
                <w:sz w:val="28"/>
                <w:szCs w:val="28"/>
              </w:rPr>
              <w:t>TOPICAL ESSENTIAL QUESTIONS</w:t>
            </w:r>
          </w:p>
        </w:tc>
      </w:tr>
      <w:tr w:rsidR="00AA3AD2" w14:paraId="1833A67D" w14:textId="77777777" w:rsidTr="005B5F9D">
        <w:tc>
          <w:tcPr>
            <w:tcW w:w="3113" w:type="dxa"/>
          </w:tcPr>
          <w:p w14:paraId="7C5FBFAB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A6E038" w14:textId="23688915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26F48A08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0E601C8B" w14:textId="77777777" w:rsidR="00AA3AD2" w:rsidRDefault="00AA3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4EE7A2D1" w14:textId="77777777" w:rsidTr="005B5F9D">
        <w:tc>
          <w:tcPr>
            <w:tcW w:w="3113" w:type="dxa"/>
          </w:tcPr>
          <w:p w14:paraId="0CFFEE3E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4831C3" w14:textId="0049098C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05AA05BF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66AB2642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2C6083F2" w14:textId="77777777" w:rsidTr="005B5F9D">
        <w:tc>
          <w:tcPr>
            <w:tcW w:w="3113" w:type="dxa"/>
          </w:tcPr>
          <w:p w14:paraId="71E70735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20D19C" w14:textId="516384B5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60161DC5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4B80EF13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78F1DB98" w14:textId="77777777" w:rsidTr="005B5F9D">
        <w:tc>
          <w:tcPr>
            <w:tcW w:w="3113" w:type="dxa"/>
          </w:tcPr>
          <w:p w14:paraId="423DE6A3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BFF5" w14:textId="470C69A6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307D083A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47B1540A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011EE689" w14:textId="77777777" w:rsidTr="005B5F9D">
        <w:tc>
          <w:tcPr>
            <w:tcW w:w="3113" w:type="dxa"/>
          </w:tcPr>
          <w:p w14:paraId="4F436EFE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1A0F05" w14:textId="5BC5D32E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14BF0B76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00275CC7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0A8C9247" w14:textId="77777777" w:rsidTr="005B5F9D">
        <w:tc>
          <w:tcPr>
            <w:tcW w:w="3113" w:type="dxa"/>
          </w:tcPr>
          <w:p w14:paraId="1F937FCF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09B077D" w14:textId="6905D399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667B2FE8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1EE9CDE5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4924B6F0" w14:textId="77777777" w:rsidTr="005B5F9D">
        <w:tc>
          <w:tcPr>
            <w:tcW w:w="3113" w:type="dxa"/>
          </w:tcPr>
          <w:p w14:paraId="38956DDC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53E0EC6" w14:textId="0310DA5A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68C9BFBB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1ECD683D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43BFA5DD" w14:textId="77777777" w:rsidTr="005B5F9D">
        <w:tc>
          <w:tcPr>
            <w:tcW w:w="3113" w:type="dxa"/>
          </w:tcPr>
          <w:p w14:paraId="5A55BB5E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EBADB88" w14:textId="57A46F7C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5184BACF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6BFF7F33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0133" w14:paraId="5B35B3A8" w14:textId="77777777" w:rsidTr="005B5F9D">
        <w:tc>
          <w:tcPr>
            <w:tcW w:w="3113" w:type="dxa"/>
          </w:tcPr>
          <w:p w14:paraId="30BD629E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72A8C8" w14:textId="2601DE64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7" w:type="dxa"/>
          </w:tcPr>
          <w:p w14:paraId="5AC1E6C8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30" w:type="dxa"/>
          </w:tcPr>
          <w:p w14:paraId="5BBF7699" w14:textId="77777777" w:rsidR="00810133" w:rsidRDefault="00810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6D63" w14:textId="77777777" w:rsidR="00FD73ED" w:rsidRDefault="00FD73ED">
      <w:pPr>
        <w:spacing w:after="0" w:line="240" w:lineRule="auto"/>
      </w:pPr>
      <w:r>
        <w:separator/>
      </w:r>
    </w:p>
  </w:endnote>
  <w:endnote w:type="continuationSeparator" w:id="0">
    <w:p w14:paraId="7F8150A2" w14:textId="77777777" w:rsidR="00FD73ED" w:rsidRDefault="00FD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5F3F4629" w:rsidR="00F72FA8" w:rsidRPr="00AA3AD2" w:rsidRDefault="00AA3AD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</w:rPr>
                          </w:pPr>
                          <w:r w:rsidRPr="00AA3AD2">
                            <w:rPr>
                              <w:b/>
                              <w:color w:val="000000"/>
                              <w:sz w:val="26"/>
                            </w:rPr>
                            <w:t>ESSENTIAL QUESTIONS: WHAT, WHY, HOW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5F3F4629" w:rsidR="00F72FA8" w:rsidRPr="00AA3AD2" w:rsidRDefault="00AA3AD2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</w:rPr>
                    </w:pPr>
                    <w:r w:rsidRPr="00AA3AD2">
                      <w:rPr>
                        <w:b/>
                        <w:color w:val="000000"/>
                        <w:sz w:val="26"/>
                      </w:rPr>
                      <w:t>ESSENTIAL QUESTIONS: WHAT, WHY, HOW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72B4" w14:textId="77777777" w:rsidR="00FD73ED" w:rsidRDefault="00FD73ED">
      <w:pPr>
        <w:spacing w:after="0" w:line="240" w:lineRule="auto"/>
      </w:pPr>
      <w:r>
        <w:separator/>
      </w:r>
    </w:p>
  </w:footnote>
  <w:footnote w:type="continuationSeparator" w:id="0">
    <w:p w14:paraId="0F82B610" w14:textId="77777777" w:rsidR="00FD73ED" w:rsidRDefault="00FD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31ABD"/>
    <w:rsid w:val="001C7A92"/>
    <w:rsid w:val="00335A40"/>
    <w:rsid w:val="005B5F9D"/>
    <w:rsid w:val="00810133"/>
    <w:rsid w:val="00AA3AD2"/>
    <w:rsid w:val="00F72FA8"/>
    <w:rsid w:val="00FA36E9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AD2"/>
  </w:style>
  <w:style w:type="paragraph" w:styleId="Footer">
    <w:name w:val="footer"/>
    <w:basedOn w:val="Normal"/>
    <w:link w:val="FooterChar"/>
    <w:uiPriority w:val="99"/>
    <w:unhideWhenUsed/>
    <w:rsid w:val="00AA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2021-06-25T13:16:00Z</dcterms:created>
  <dcterms:modified xsi:type="dcterms:W3CDTF">2021-06-25T13:16:00Z</dcterms:modified>
</cp:coreProperties>
</file>