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459DC" w:rsidRDefault="005F11C5">
      <w:pPr>
        <w:pStyle w:val="Title"/>
      </w:pPr>
      <w:r>
        <w:t>INVERTED PYRAMID</w:t>
      </w:r>
    </w:p>
    <w:p w14:paraId="00000002" w14:textId="77777777" w:rsidR="00A459DC" w:rsidRDefault="00A459DC"/>
    <w:p w14:paraId="00000003" w14:textId="77777777" w:rsidR="00A459DC" w:rsidRDefault="00A459DC"/>
    <w:p w14:paraId="00000004" w14:textId="77777777" w:rsidR="00A459DC" w:rsidRDefault="005F11C5">
      <w:r>
        <w:rPr>
          <w:noProof/>
        </w:rPr>
        <mc:AlternateContent>
          <mc:Choice Requires="wpg">
            <w:drawing>
              <wp:inline distT="114300" distB="114300" distL="114300" distR="114300" wp14:editId="7AF4ED32">
                <wp:extent cx="5943600" cy="5143500"/>
                <wp:effectExtent l="19050" t="19050" r="19050" b="1905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143500"/>
                          <a:chOff x="790968" y="71125"/>
                          <a:chExt cx="10462800" cy="9048600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10800000">
                            <a:off x="790968" y="71125"/>
                            <a:ext cx="10462800" cy="9048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3810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41FA51" w14:textId="77777777" w:rsidR="00A459DC" w:rsidRDefault="00A459D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241325" y="2521150"/>
                            <a:ext cx="76104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134F5C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713850" y="5129550"/>
                            <a:ext cx="46155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134F5C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279975" y="117725"/>
                            <a:ext cx="3530024" cy="59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19A4E8" w14:textId="77777777" w:rsidR="00A459DC" w:rsidRPr="00677BE2" w:rsidRDefault="005F11C5">
                              <w:pPr>
                                <w:spacing w:after="0"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Synthesize in pairs: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453273" y="2512826"/>
                            <a:ext cx="6570496" cy="59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0C9375" w14:textId="77777777" w:rsidR="00A459DC" w:rsidRPr="00677BE2" w:rsidRDefault="005F11C5">
                              <w:pPr>
                                <w:spacing w:after="0"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Synthesize in groups of four (pairs of pairs):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102512" y="5111525"/>
                            <a:ext cx="4060905" cy="8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71DC19" w14:textId="3014249C" w:rsidR="00A459DC" w:rsidRPr="00677BE2" w:rsidRDefault="005F11C5">
                              <w:pPr>
                                <w:spacing w:after="0"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Synthesize in groups of eight </w:t>
                              </w:r>
                              <w:r w:rsid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(join</w:t>
                              </w:r>
                              <w:r w:rsid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ing</w:t>
                              </w:r>
                              <w:r w:rsidRPr="00677BE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two groups of four):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8pt;height:405pt;mso-position-horizontal-relative:char;mso-position-vertical-relative:line" coordorigin="7909,711" coordsize="104628,9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wqFgQAACAQAAAOAAAAZHJzL2Uyb0RvYy54bWzsV8tu4zYU3RfoPxDaNxb1tIw4g6kzDgYY&#10;TAMk/QBaoh4FRaokEzl/30uKlJ04aNIUmZnFeCGLEnV5ec65D55/2PcM3VOpOsHXAT4LA0R5KaqO&#10;N+vgz9vtb8sAKU14RZjgdB08UBV8uPj1l/NxWNFItIJVVCIwwtVqHNZBq/WwWixU2dKeqDMxUA4v&#10;ayF7omEom0UlyQjWe7aIwjBbjEJWgxQlVQqeXk4vgwtrv65pqf+oa0U1YusAfNP2Ku11Z66Li3Oy&#10;aiQZ2q50bpA3eNGTjsOis6lLogm6k92Jqb4rpVCi1mel6BeirruS2j3AbnD4ZDdXUtwNdi/NamyG&#10;GSaA9glObzZbfr2/lqirgLsAcdIDRXZVhA0049CsYMaVHG6Ga+keNNPI7HZfy978wz7Q3oL6MINK&#10;9xqV8DAtkjgLAfsS3qU4iVMYWNjLFrgx3+VFWGQgFJiQYxyl/vUnZwKHSRYtvY0iTJbGINhYeBcW&#10;xtPZsXEAMakDXur/4XXTkoFaGpRBw+EVebw+K6FKyqhCt7IjvGEURcY54wVMn5FTKwUgetiQFCBG&#10;HMK24Ge141B8Hg0P58tYkNUglb6iokfmZh1o55ZdhNx/UdoqtXJ8k+qvANU9A93fE4aAnhlcNxlg&#10;9ibNl1xsO8YshYyjcR3ES2zJIRDANSMauO4HkJTijV1TCdZV5hvztZLNbsMkgrVg/3GyTTeOykfT&#10;zIKXRLXTPPtqkgXEBK/s4i0l1SdeIf0wgGw55JfAeKP6ADEK2Qhu7DxNOvbyPNgk4yApQ9tElLnT&#10;+93ecbkT1QNwr4Zy24FzX4jS10QCahA5I2QQWPDvOyLBCfaZg+QKnICUkT4eyOPB7nhAeNkKSEyl&#10;lgGaBhttE9UE+cc7LepOgy/Ww8kZNwCtT3J7d9HHXvQ3WpKuaTX6KKUY0UZwDrlWSBQfSX/DXdLw&#10;iPpwnTNGFCU4NihB6EdphHHqcoOXe56B4K24fGaZY/4gSqdz5XyancEHxRvcDh88q+JomebgSfl+&#10;Kq6EfqWGe1o5EZu7f1PxyczndTzpxavn2wkmeVEwyX8STJzjeAkiMYJJcVSkTwWTZBieuXLzuEgc&#10;+P8pGJMfnbR+LMFABE5tyK1JAb+LPbLtwFExRXoPj03aBTkfsvVJbsFRXhQmokEqGOe57yt8aonT&#10;OAwjEKhtTApI1i/IRUKGe3VGeZRinofY1BbXermdfJsSA/X5pMCowRSY7XcvMNkJ/Zmn2fVSr6U/&#10;StI4yqFg2dKCo2VkLZGV5z9L8zApYMHvzv/cLv7kPz/hP38j/wkOI6gQrlJAZ/E0/pMwC4vQVHxQ&#10;yDLLltMEiFV/rPFNrysX7xb/c8/0Q/Nvz1hwDLWdlDsym3Pu8dg2pIeD/cU/AAAA//8DAFBLAwQU&#10;AAYACAAAACEAjtyav9wAAAAFAQAADwAAAGRycy9kb3ducmV2LnhtbEyPQUvDQBCF74L/YRnBm93E&#10;Yqkxm1KKeiqCrSDeptlpEpqdDdltkv57Ry96efB4w3vf5KvJtWqgPjSeDaSzBBRx6W3DlYGP/cvd&#10;ElSIyBZbz2TgQgFWxfVVjpn1I7/TsIuVkhIOGRqoY+wyrUNZk8Mw8x2xZEffO4xi+0rbHkcpd62+&#10;T5KFdtiwLNTY0aam8rQ7OwOvI47refo8bE/HzeVr//D2uU3JmNubaf0EKtIU/47hB1/QoRCmgz+z&#10;Dao1II/EX5Xscb4QezCwTJMEdJHr//TFNwAAAP//AwBQSwECLQAUAAYACAAAACEAtoM4kv4AAADh&#10;AQAAEwAAAAAAAAAAAAAAAAAAAAAAW0NvbnRlbnRfVHlwZXNdLnhtbFBLAQItABQABgAIAAAAIQA4&#10;/SH/1gAAAJQBAAALAAAAAAAAAAAAAAAAAC8BAABfcmVscy8ucmVsc1BLAQItABQABgAIAAAAIQD4&#10;ekwqFgQAACAQAAAOAAAAAAAAAAAAAAAAAC4CAABkcnMvZTJvRG9jLnhtbFBLAQItABQABgAIAAAA&#10;IQCO3Jq/3AAAAAUBAAAPAAAAAAAAAAAAAAAAAHAGAABkcnMvZG93bnJldi54bWxQSwUGAAAAAAQA&#10;BADzAAAAe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left:7909;top:711;width:104628;height:904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IpSxAAAANoAAAAPAAAAZHJzL2Rvd25yZXYueG1sRI9Ba8JA&#10;FITvhf6H5RW8FN0oKBJdpVQU9ZZU0eMj+5rEZt/G7Griv+8KhR6HmfmGmS87U4k7Na60rGA4iEAQ&#10;Z1aXnCs4fK37UxDOI2usLJOCBzlYLl5f5hhr23JC99TnIkDYxaig8L6OpXRZQQbdwNbEwfu2jUEf&#10;ZJNL3WAb4KaSoyiaSIMlh4UCa/osKPtJb0ZB0l6OG7t7T8fmuE9Wl/N1o08TpXpv3ccMhKfO/4f/&#10;2lutYATPK+EGyMUvAAAA//8DAFBLAQItABQABgAIAAAAIQDb4fbL7gAAAIUBAAATAAAAAAAAAAAA&#10;AAAAAAAAAABbQ29udGVudF9UeXBlc10ueG1sUEsBAi0AFAAGAAgAAAAhAFr0LFu/AAAAFQEAAAsA&#10;AAAAAAAAAAAAAAAAHwEAAF9yZWxzLy5yZWxzUEsBAi0AFAAGAAgAAAAhADb0ilLEAAAA2gAAAA8A&#10;AAAAAAAAAAAAAAAABwIAAGRycy9kb3ducmV2LnhtbFBLBQYAAAAAAwADALcAAAD4AgAAAAA=&#10;" filled="f" strokecolor="#134f5c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C41FA51" w14:textId="77777777" w:rsidR="00A459DC" w:rsidRDefault="00A459D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2413;top:25211;width:761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JFvwAAANoAAAAPAAAAZHJzL2Rvd25yZXYueG1sRI/BCsIw&#10;EETvgv8QVvCmqYoi1SgiKIoHqfoBS7O21WZTmqj1740geBxm5g0zXzamFE+qXWFZwaAfgSBOrS44&#10;U3A5b3pTEM4jaywtk4I3OVgu2q05xtq+OKHnyWciQNjFqCD3voqldGlOBl3fVsTBu9raoA+yzqSu&#10;8RXgppTDKJpIgwWHhRwrWueU3k8Po+CRXMvL7X4cV4MJrjbb2zjRh71S3U6zmoHw1Ph/+NfeaQUj&#10;+F4JN0AuPgAAAP//AwBQSwECLQAUAAYACAAAACEA2+H2y+4AAACFAQAAEwAAAAAAAAAAAAAAAAAA&#10;AAAAW0NvbnRlbnRfVHlwZXNdLnhtbFBLAQItABQABgAIAAAAIQBa9CxbvwAAABUBAAALAAAAAAAA&#10;AAAAAAAAAB8BAABfcmVscy8ucmVsc1BLAQItABQABgAIAAAAIQA4kCJFvwAAANoAAAAPAAAAAAAA&#10;AAAAAAAAAAcCAABkcnMvZG93bnJldi54bWxQSwUGAAAAAAMAAwC3AAAA8wIAAAAA&#10;" strokecolor="#134f5c" strokeweight="2.25pt">
                  <v:stroke dashstyle="dot"/>
                </v:shape>
                <v:shape id="Straight Arrow Connector 4" o:spid="_x0000_s1029" type="#_x0000_t32" style="position:absolute;left:37138;top:51295;width:46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oxvwAAANoAAAAPAAAAZHJzL2Rvd25yZXYueG1sRI/BCsIw&#10;EETvgv8QVvCmqaIi1SgiKIoHqfoBS7O21WZTmqj1740geBxm5g0zXzamFE+qXWFZwaAfgSBOrS44&#10;U3A5b3pTEM4jaywtk4I3OVgu2q05xtq+OKHnyWciQNjFqCD3voqldGlOBl3fVsTBu9raoA+yzqSu&#10;8RXgppTDKJpIgwWHhRwrWueU3k8Po+CRXMvL7X4cV4MJrjbb2zjRh71S3U6zmoHw1Ph/+NfeaQUj&#10;+F4JN0AuPgAAAP//AwBQSwECLQAUAAYACAAAACEA2+H2y+4AAACFAQAAEwAAAAAAAAAAAAAAAAAA&#10;AAAAW0NvbnRlbnRfVHlwZXNdLnhtbFBLAQItABQABgAIAAAAIQBa9CxbvwAAABUBAAALAAAAAAAA&#10;AAAAAAAAAB8BAABfcmVscy8ucmVsc1BLAQItABQABgAIAAAAIQC3eboxvwAAANoAAAAPAAAAAAAA&#10;AAAAAAAAAAcCAABkcnMvZG93bnJldi54bWxQSwUGAAAAAAMAAwC3AAAA8wIAAAAA&#10;" strokecolor="#134f5c" strokeweight="2.25pt">
                  <v:stroke dashstyle="do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2799;top:1177;width:35300;height: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6219A4E8" w14:textId="77777777" w:rsidR="00A459DC" w:rsidRPr="00677BE2" w:rsidRDefault="005F11C5">
                        <w:pPr>
                          <w:spacing w:after="0"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677BE2">
                          <w:rPr>
                            <w:color w:val="000000"/>
                            <w:sz w:val="20"/>
                            <w:szCs w:val="20"/>
                          </w:rPr>
                          <w:t>Synthesize in pairs:</w:t>
                        </w:r>
                      </w:p>
                    </w:txbxContent>
                  </v:textbox>
                </v:shape>
                <v:shape id="Text Box 6" o:spid="_x0000_s1031" type="#_x0000_t202" style="position:absolute;left:24532;top:25128;width:65705;height: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vSwgAAANoAAAAPAAAAZHJzL2Rvd25yZXYueG1sRI9PawIx&#10;FMTvBb9DeAVvNVv/0a5GEXHBo1ovvT02z93o5mVJom776ZuC4HGYmd8w82VnG3EjH4xjBe+DDARx&#10;6bThSsHxq3j7ABEissbGMSn4oQDLRe9ljrl2d97T7RArkSAcclRQx9jmUoayJoth4Fri5J2ctxiT&#10;9JXUHu8Jbhs5zLKptGg4LdTY0rqm8nK4WgXj86+Z7Aqz+bbHYqP9bvI5WrdK9V+71QxEpC4+w4/2&#10;ViuYwv+VdAPk4g8AAP//AwBQSwECLQAUAAYACAAAACEA2+H2y+4AAACFAQAAEwAAAAAAAAAAAAAA&#10;AAAAAAAAW0NvbnRlbnRfVHlwZXNdLnhtbFBLAQItABQABgAIAAAAIQBa9CxbvwAAABUBAAALAAAA&#10;AAAAAAAAAAAAAB8BAABfcmVscy8ucmVsc1BLAQItABQABgAIAAAAIQDY+JvS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30C9375" w14:textId="77777777" w:rsidR="00A459DC" w:rsidRPr="00677BE2" w:rsidRDefault="005F11C5">
                        <w:pPr>
                          <w:spacing w:after="0"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677BE2">
                          <w:rPr>
                            <w:color w:val="000000"/>
                            <w:sz w:val="20"/>
                            <w:szCs w:val="20"/>
                          </w:rPr>
                          <w:t>Synthesize in groups of four (pairs of pairs):</w:t>
                        </w:r>
                      </w:p>
                    </w:txbxContent>
                  </v:textbox>
                </v:shape>
                <v:shape id="Text Box 7" o:spid="_x0000_s1032" type="#_x0000_t202" style="position:absolute;left:41025;top:51115;width:40609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5JwgAAANoAAAAPAAAAZHJzL2Rvd25yZXYueG1sRI9La8Mw&#10;EITvhf4HsYHcGjnN24kSSoihx7wuuS3WxlZrrYykJk5/fVUo9DjMzDfMatPZRtzIB+NYwXCQgSAu&#10;nTZcKTifipc5iBCRNTaOScGDAmzWz08rzLW784Fux1iJBOGQo4I6xjaXMpQ1WQwD1xIn7+q8xZik&#10;r6T2eE9w28jXLJtKi4bTQo0tbWsqP49fVsH449tM9oXZXey52Gm/nyxG21apfq97W4KI1MX/8F/7&#10;XSuYwe+VdAPk+gcAAP//AwBQSwECLQAUAAYACAAAACEA2+H2y+4AAACFAQAAEwAAAAAAAAAAAAAA&#10;AAAAAAAAW0NvbnRlbnRfVHlwZXNdLnhtbFBLAQItABQABgAIAAAAIQBa9CxbvwAAABUBAAALAAAA&#10;AAAAAAAAAAAAAB8BAABfcmVscy8ucmVsc1BLAQItABQABgAIAAAAIQC3tD5J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771DC19" w14:textId="3014249C" w:rsidR="00A459DC" w:rsidRPr="00677BE2" w:rsidRDefault="005F11C5">
                        <w:pPr>
                          <w:spacing w:after="0"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677BE2">
                          <w:rPr>
                            <w:color w:val="000000"/>
                            <w:sz w:val="20"/>
                            <w:szCs w:val="20"/>
                          </w:rPr>
                          <w:t xml:space="preserve">Synthesize in groups of eight </w:t>
                        </w:r>
                        <w:r w:rsidR="00677BE2"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677BE2">
                          <w:rPr>
                            <w:color w:val="000000"/>
                            <w:sz w:val="20"/>
                            <w:szCs w:val="20"/>
                          </w:rPr>
                          <w:t>(join</w:t>
                        </w:r>
                        <w:r w:rsidR="00677BE2">
                          <w:rPr>
                            <w:color w:val="000000"/>
                            <w:sz w:val="20"/>
                            <w:szCs w:val="20"/>
                          </w:rPr>
                          <w:t>ing</w:t>
                        </w:r>
                        <w:r w:rsidRPr="00677BE2">
                          <w:rPr>
                            <w:color w:val="000000"/>
                            <w:sz w:val="20"/>
                            <w:szCs w:val="20"/>
                          </w:rPr>
                          <w:t xml:space="preserve"> two groups of four):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45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F10A" w14:textId="77777777" w:rsidR="005F11C5" w:rsidRDefault="005F11C5">
      <w:pPr>
        <w:spacing w:after="0" w:line="240" w:lineRule="auto"/>
      </w:pPr>
      <w:r>
        <w:separator/>
      </w:r>
    </w:p>
  </w:endnote>
  <w:endnote w:type="continuationSeparator" w:id="0">
    <w:p w14:paraId="646CA5E5" w14:textId="77777777" w:rsidR="005F11C5" w:rsidRDefault="005F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C19C" w14:textId="77777777" w:rsidR="00677BE2" w:rsidRDefault="00677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A459DC" w:rsidRDefault="005F11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7895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1250" y="3637125"/>
                        <a:ext cx="43650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86ADA" w14:textId="58C930ED" w:rsidR="00A459DC" w:rsidRPr="00677BE2" w:rsidRDefault="005F11C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77BE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IDK</w:t>
                          </w:r>
                          <w:r w:rsidR="00677BE2" w:rsidRPr="00677BE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:</w:t>
                          </w:r>
                          <w:r w:rsidRPr="00677BE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 INCREASING DOMAIN KNOWLEDGE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33" style="position:absolute;margin-left:89pt;margin-top:-20pt;width:315.7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sLzgEAAIADAAAOAAAAZHJzL2Uyb0RvYy54bWysU9mO0zAUfUfiHyy/0yxdpo2ajhCjIqQR&#10;VMzwAbeO3ViKF2y3Sf+eayfMFOYN8eLcTcfnHN9s7wfVkQt3Xhpd02KWU8I1M43Up5r+eN5/WFPi&#10;A+gGOqN5Ta/c0/vd+3fb3la8NK3pGu4Igmhf9bambQi2yjLPWq7Az4zlGpvCOAUBU3fKGgc9oqsu&#10;K/N8lfXGNdYZxr3H6sPYpLuELwRn4ZsQngfS1RS5hXS6dB7jme22UJ0c2FayiQb8AwsFUuOlL1AP&#10;EICcnXwDpSRzxhsRZsyozAghGU8aUE2R/6XmqQXLkxY0x9sXm/z/g2VfLwdHZFPTkhINCp/oO5oG&#10;+tRxUkZ7eusrnHqyBzdlHsOodRBOxS+qIAMCbNZFuUSTrzWdr+Z3mIz28iEQhgOL+WqZ5zjAcKJc&#10;LzcYI2T2imSdD5+5USQGNXXIJLkKl0cfxtHfI/Fibfay67AOVaf/KCBmrGSR/Eg3RmE4DpOGo2mu&#10;KNxbtpd41yP4cACHT19Q0uM61NT/PIPjlHRfNPq9KRYoh4SULJZ3UYa77RxvO6BZa3DLAiVj+Cmk&#10;nRs5fjwHI2TSE1mNVCay+MzJkWkl4x7d5mnq9cfZ/QIAAP//AwBQSwMEFAAGAAgAAAAhAJAQYdXc&#10;AAAACQEAAA8AAABkcnMvZG93bnJldi54bWxMj8FOwzAQRO9I/IO1SNxau9CWNMSpEIIDR1IOHN14&#10;SSLsdWQ7bfr3LCe47WhHM2+q/eydOGFMQyANq6UCgdQGO1Cn4ePwuihApGzIGhcINVwwwb6+vqpM&#10;acOZ3vHU5E5wCKXSaOhzHkspU9ujN2kZRiT+fYXoTWYZO2mjOXO4d/JOqa30ZiBu6M2Izz22383k&#10;NYzo7OTWjfps5Uuk1fbtIC8brW9v5qdHEBnn/GeGX3xGh5qZjmEim4Rj/VDwlqxhsVZ8sKNQuw2I&#10;o4b7Hci6kv8X1D8AAAD//wMAUEsBAi0AFAAGAAgAAAAhALaDOJL+AAAA4QEAABMAAAAAAAAAAAAA&#10;AAAAAAAAAFtDb250ZW50X1R5cGVzXS54bWxQSwECLQAUAAYACAAAACEAOP0h/9YAAACUAQAACwAA&#10;AAAAAAAAAAAAAAAvAQAAX3JlbHMvLnJlbHNQSwECLQAUAAYACAAAACEAVXr7C84BAACAAwAADgAA&#10;AAAAAAAAAAAAAAAuAgAAZHJzL2Uyb0RvYy54bWxQSwECLQAUAAYACAAAACEAkBBh1dwAAAAJAQAA&#10;DwAAAAAAAAAAAAAAAAAoBAAAZHJzL2Rvd25yZXYueG1sUEsFBgAAAAAEAAQA8wAAADEFAAAAAA==&#10;" filled="f" stroked="f">
              <v:textbox inset="2.53958mm,1.2694mm,2.53958mm,1.2694mm">
                <w:txbxContent>
                  <w:p w14:paraId="42786ADA" w14:textId="58C930ED" w:rsidR="00A459DC" w:rsidRPr="00677BE2" w:rsidRDefault="005F11C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77BE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IDK</w:t>
                    </w:r>
                    <w:r w:rsidR="00677BE2" w:rsidRPr="00677BE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:</w:t>
                    </w:r>
                    <w:r w:rsidRPr="00677BE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 INCREASING DOMAIN KNOWLEDGE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720B" w14:textId="77777777" w:rsidR="00677BE2" w:rsidRDefault="0067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95C1" w14:textId="77777777" w:rsidR="005F11C5" w:rsidRDefault="005F11C5">
      <w:pPr>
        <w:spacing w:after="0" w:line="240" w:lineRule="auto"/>
      </w:pPr>
      <w:r>
        <w:separator/>
      </w:r>
    </w:p>
  </w:footnote>
  <w:footnote w:type="continuationSeparator" w:id="0">
    <w:p w14:paraId="11BD7A33" w14:textId="77777777" w:rsidR="005F11C5" w:rsidRDefault="005F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19F4" w14:textId="77777777" w:rsidR="00677BE2" w:rsidRDefault="00677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02F8" w14:textId="77777777" w:rsidR="00677BE2" w:rsidRDefault="00677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16BF" w14:textId="77777777" w:rsidR="00677BE2" w:rsidRDefault="00677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C"/>
    <w:rsid w:val="005F11C5"/>
    <w:rsid w:val="00677BE2"/>
    <w:rsid w:val="00A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79DEC"/>
  <w15:docId w15:val="{46215F59-EE0F-452C-A533-E3512395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2"/>
  </w:style>
  <w:style w:type="paragraph" w:styleId="Footer">
    <w:name w:val="footer"/>
    <w:basedOn w:val="Normal"/>
    <w:link w:val="FooterChar"/>
    <w:uiPriority w:val="99"/>
    <w:unhideWhenUsed/>
    <w:rsid w:val="0067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IDK: Increasing Domain Knowledge</dc:title>
  <dc:creator>K20 Center</dc:creator>
  <cp:lastModifiedBy>K20 Center</cp:lastModifiedBy>
  <cp:revision>2</cp:revision>
  <dcterms:created xsi:type="dcterms:W3CDTF">2021-07-30T04:07:00Z</dcterms:created>
  <dcterms:modified xsi:type="dcterms:W3CDTF">2021-07-30T04:07:00Z</dcterms:modified>
</cp:coreProperties>
</file>