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89F21" w14:textId="77777777" w:rsidR="00643DBA" w:rsidRDefault="00166F9F">
      <w:pPr>
        <w:pStyle w:val="Title"/>
      </w:pPr>
      <w:r>
        <w:t>TRIANGLE-SQUARE-CIRCLE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547E75" wp14:editId="2D84590C">
                <wp:simplePos x="0" y="0"/>
                <wp:positionH relativeFrom="column">
                  <wp:posOffset>-161924</wp:posOffset>
                </wp:positionH>
                <wp:positionV relativeFrom="paragraph">
                  <wp:posOffset>371475</wp:posOffset>
                </wp:positionV>
                <wp:extent cx="4243171" cy="4243171"/>
                <wp:effectExtent l="0" t="0" r="0" b="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76439">
                          <a:off x="3745800" y="2408400"/>
                          <a:ext cx="3200400" cy="2743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CE257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7E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12.75pt;margin-top:29.25pt;width:334.1pt;height:334.1pt;rotation:-2923385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" filled="f" strokecolor="#8f112b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65CE257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E8D8708" w14:textId="77777777" w:rsidR="00643DBA" w:rsidRDefault="00643DBA"/>
    <w:p w14:paraId="46823A23" w14:textId="77777777" w:rsidR="00643DBA" w:rsidRDefault="00166F9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58F5A7" wp14:editId="74D4EEC4">
                <wp:simplePos x="0" y="0"/>
                <wp:positionH relativeFrom="column">
                  <wp:posOffset>3556000</wp:posOffset>
                </wp:positionH>
                <wp:positionV relativeFrom="paragraph">
                  <wp:posOffset>2298700</wp:posOffset>
                </wp:positionV>
                <wp:extent cx="3228975" cy="3228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1CAEA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8F5A7" id="Rectangle 2" o:spid="_x0000_s1027" style="position:absolute;margin-left:280pt;margin-top:181pt;width:254.25pt;height:2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" filled="f" strokecolor="#8f112b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B71CAEA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FD30DA" w14:textId="77777777" w:rsidR="00643DBA" w:rsidRDefault="00643DBA"/>
    <w:p w14:paraId="6847D064" w14:textId="77777777" w:rsidR="00643DBA" w:rsidRDefault="00643DBA"/>
    <w:p w14:paraId="26128B2F" w14:textId="77777777" w:rsidR="00643DBA" w:rsidRDefault="00643DBA"/>
    <w:p w14:paraId="30725168" w14:textId="77777777" w:rsidR="00643DBA" w:rsidRDefault="00643DBA"/>
    <w:p w14:paraId="2CA9D9A0" w14:textId="77777777" w:rsidR="00643DBA" w:rsidRDefault="00643DBA"/>
    <w:p w14:paraId="0B0E969C" w14:textId="77777777" w:rsidR="00643DBA" w:rsidRDefault="00643DBA"/>
    <w:p w14:paraId="49B49D16" w14:textId="77777777" w:rsidR="00643DBA" w:rsidRDefault="00643DBA"/>
    <w:p w14:paraId="30FB3A99" w14:textId="77777777" w:rsidR="00643DBA" w:rsidRDefault="00643DBA"/>
    <w:p w14:paraId="3103BEBF" w14:textId="77777777" w:rsidR="00643DBA" w:rsidRDefault="00643DBA"/>
    <w:p w14:paraId="77B983F1" w14:textId="77777777" w:rsidR="00643DBA" w:rsidRDefault="00643DBA"/>
    <w:p w14:paraId="2307BD99" w14:textId="77777777" w:rsidR="00643DBA" w:rsidRDefault="00643DBA"/>
    <w:p w14:paraId="7B015299" w14:textId="77777777" w:rsidR="00643DBA" w:rsidRDefault="00643DBA"/>
    <w:p w14:paraId="7CCAA460" w14:textId="77777777" w:rsidR="00643DBA" w:rsidRDefault="00643DBA"/>
    <w:p w14:paraId="0510ED31" w14:textId="77777777" w:rsidR="00643DBA" w:rsidRDefault="00166F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7D8D302" wp14:editId="4423CCAB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3228975" cy="322897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A86AD" w14:textId="77777777" w:rsidR="00643DBA" w:rsidRDefault="00643D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8D302" id="Oval 4" o:spid="_x0000_s1028" style="position:absolute;margin-left:9pt;margin-top:7pt;width:254.25pt;height:25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" filled="f" strokecolor="#8f112b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B0A86AD" w14:textId="77777777" w:rsidR="00643DBA" w:rsidRDefault="00643D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5681D15" w14:textId="77777777" w:rsidR="00643DBA" w:rsidRDefault="00643DBA"/>
    <w:p w14:paraId="363095E2" w14:textId="77777777" w:rsidR="00643DBA" w:rsidRDefault="00643DBA"/>
    <w:p w14:paraId="00F2BE45" w14:textId="77777777" w:rsidR="00643DBA" w:rsidRDefault="00643DBA"/>
    <w:p w14:paraId="7B7A1542" w14:textId="77777777" w:rsidR="00643DBA" w:rsidRDefault="00643DBA"/>
    <w:p w14:paraId="158E8E06" w14:textId="77777777" w:rsidR="00643DBA" w:rsidRDefault="00643DBA"/>
    <w:p w14:paraId="18EB43BD" w14:textId="77777777" w:rsidR="00643DBA" w:rsidRDefault="00643DBA"/>
    <w:p w14:paraId="14926F0C" w14:textId="77777777" w:rsidR="00643DBA" w:rsidRDefault="00643DBA"/>
    <w:p w14:paraId="50BADA7A" w14:textId="77777777" w:rsidR="00643DBA" w:rsidRDefault="00643DBA"/>
    <w:p w14:paraId="2B5C6039" w14:textId="77777777" w:rsidR="00643DBA" w:rsidRDefault="00643DBA"/>
    <w:p w14:paraId="11E445BF" w14:textId="77777777" w:rsidR="00643DBA" w:rsidRDefault="00166F9F">
      <w:pPr>
        <w:tabs>
          <w:tab w:val="left" w:pos="8454"/>
          <w:tab w:val="left" w:pos="9053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</w:p>
    <w:sectPr w:rsidR="00643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1D4D" w14:textId="77777777" w:rsidR="00166F9F" w:rsidRDefault="00166F9F">
      <w:pPr>
        <w:spacing w:after="0" w:line="240" w:lineRule="auto"/>
      </w:pPr>
      <w:r>
        <w:separator/>
      </w:r>
    </w:p>
  </w:endnote>
  <w:endnote w:type="continuationSeparator" w:id="0">
    <w:p w14:paraId="1A771677" w14:textId="77777777" w:rsidR="00166F9F" w:rsidRDefault="0016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905F" w14:textId="77777777" w:rsidR="00EA1853" w:rsidRDefault="00EA1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3E06" w14:textId="613ADB27" w:rsidR="00643DBA" w:rsidRDefault="00EA1853">
    <w:pPr>
      <w:tabs>
        <w:tab w:val="left" w:pos="8454"/>
        <w:tab w:val="left" w:pos="90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24DA4F" wp14:editId="11B4E12E">
              <wp:simplePos x="0" y="0"/>
              <wp:positionH relativeFrom="column">
                <wp:posOffset>248437</wp:posOffset>
              </wp:positionH>
              <wp:positionV relativeFrom="paragraph">
                <wp:posOffset>62219</wp:posOffset>
              </wp:positionV>
              <wp:extent cx="5923280" cy="268297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280" cy="268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FFD2B" w14:textId="77777777" w:rsidR="00643DBA" w:rsidRPr="00EA1853" w:rsidRDefault="00166F9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A185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18"/>
                              <w:szCs w:val="20"/>
                            </w:rPr>
                            <w:t>INTERACTIVE TECHNOLOGY FOR SUPPORTING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4DA4F" id="Rectangle 3" o:spid="_x0000_s1029" style="position:absolute;margin-left:19.55pt;margin-top:4.9pt;width:466.4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" filled="f" stroked="f">
              <v:textbox inset="2.53958mm,1.2694mm,2.53958mm,1.2694mm">
                <w:txbxContent>
                  <w:p w14:paraId="143FFD2B" w14:textId="77777777" w:rsidR="00643DBA" w:rsidRPr="00EA1853" w:rsidRDefault="00166F9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A185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18"/>
                        <w:szCs w:val="20"/>
                      </w:rPr>
                      <w:t>INTERACTIVE TECHNOLOGY FOR SUPPORTING STUDENT-CENTERED LEARNING</w:t>
                    </w:r>
                  </w:p>
                </w:txbxContent>
              </v:textbox>
            </v:rect>
          </w:pict>
        </mc:Fallback>
      </mc:AlternateContent>
    </w:r>
    <w:r w:rsidR="00166F9F">
      <w:rPr>
        <w:noProof/>
      </w:rPr>
      <w:drawing>
        <wp:anchor distT="0" distB="0" distL="0" distR="0" simplePos="0" relativeHeight="251658240" behindDoc="1" locked="0" layoutInCell="1" hidden="0" allowOverlap="1" wp14:anchorId="3A391B92" wp14:editId="02E98740">
          <wp:simplePos x="0" y="0"/>
          <wp:positionH relativeFrom="column">
            <wp:posOffset>2143125</wp:posOffset>
          </wp:positionH>
          <wp:positionV relativeFrom="paragraph">
            <wp:posOffset>28575</wp:posOffset>
          </wp:positionV>
          <wp:extent cx="4572000" cy="31686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CD77FF" w14:textId="77777777" w:rsidR="00643DBA" w:rsidRDefault="00643DBA">
    <w:pPr>
      <w:tabs>
        <w:tab w:val="left" w:pos="8454"/>
        <w:tab w:val="left" w:pos="9053"/>
      </w:tabs>
    </w:pPr>
  </w:p>
  <w:p w14:paraId="2E814961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D6AD" w14:textId="77777777" w:rsidR="00EA1853" w:rsidRDefault="00EA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8179" w14:textId="77777777" w:rsidR="00166F9F" w:rsidRDefault="00166F9F">
      <w:pPr>
        <w:spacing w:after="0" w:line="240" w:lineRule="auto"/>
      </w:pPr>
      <w:r>
        <w:separator/>
      </w:r>
    </w:p>
  </w:footnote>
  <w:footnote w:type="continuationSeparator" w:id="0">
    <w:p w14:paraId="094883BB" w14:textId="77777777" w:rsidR="00166F9F" w:rsidRDefault="0016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96FE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C9D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4CB9" w14:textId="77777777" w:rsidR="00643DBA" w:rsidRDefault="00643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BA"/>
    <w:rsid w:val="00166F9F"/>
    <w:rsid w:val="00643DBA"/>
    <w:rsid w:val="00E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2B16"/>
  <w15:docId w15:val="{16FCA01F-5C92-4BE0-A2D6-7415EA5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A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2022-02-14T19:44:00Z</dcterms:created>
  <dcterms:modified xsi:type="dcterms:W3CDTF">2022-02-14T19:45:00Z</dcterms:modified>
</cp:coreProperties>
</file>