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E5499D" w14:textId="77777777" w:rsidR="00CA3A12" w:rsidRDefault="00EE07C5">
      <w:pPr>
        <w:pStyle w:val="Title"/>
        <w:rPr>
          <w:rFonts w:ascii="Calibri" w:eastAsia="Calibri" w:hAnsi="Calibri" w:cs="Calibri"/>
          <w:b w:val="0"/>
          <w:sz w:val="24"/>
          <w:szCs w:val="24"/>
        </w:rPr>
      </w:pPr>
      <w:r>
        <w:t>FRAYER MODEL - FORMATIVE ASSESSMENT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5093AC6" wp14:editId="6E209106">
                <wp:simplePos x="0" y="0"/>
                <wp:positionH relativeFrom="column">
                  <wp:posOffset>1</wp:posOffset>
                </wp:positionH>
                <wp:positionV relativeFrom="paragraph">
                  <wp:posOffset>622300</wp:posOffset>
                </wp:positionV>
                <wp:extent cx="5952697" cy="7357799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2697" cy="7357799"/>
                          <a:chOff x="2369652" y="99858"/>
                          <a:chExt cx="5952697" cy="736028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369652" y="99858"/>
                            <a:ext cx="5952697" cy="7360285"/>
                            <a:chOff x="0" y="0"/>
                            <a:chExt cx="5952697" cy="736028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5952675" cy="7360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101AEE" w14:textId="77777777" w:rsidR="00CA3A12" w:rsidRDefault="00CA3A1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971550" y="561975"/>
                              <a:ext cx="40005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DC5407" w14:textId="77777777" w:rsidR="00CA3A12" w:rsidRDefault="00CA3A1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  <w:p w14:paraId="339066A3" w14:textId="77777777" w:rsidR="00CA3A12" w:rsidRDefault="00CA3A12">
                                <w:pPr>
                                  <w:spacing w:line="275" w:lineRule="auto"/>
                                  <w:jc w:val="right"/>
                                  <w:textDirection w:val="btLr"/>
                                </w:pPr>
                              </w:p>
                              <w:p w14:paraId="45BE49BD" w14:textId="77777777" w:rsidR="00CA3A12" w:rsidRDefault="00CA3A12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4" name="Rounded Rectangle 4"/>
                          <wps:cNvSpPr/>
                          <wps:spPr>
                            <a:xfrm>
                              <a:off x="9525" y="19050"/>
                              <a:ext cx="5941695" cy="733646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CFA3560" w14:textId="77777777" w:rsidR="00CA3A12" w:rsidRDefault="00CA3A12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5" name="Straight Arrow Connector 5"/>
                          <wps:cNvCnPr/>
                          <wps:spPr>
                            <a:xfrm flipH="1">
                              <a:off x="2962275" y="19050"/>
                              <a:ext cx="635" cy="7339965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6" name="Straight Arrow Connector 6"/>
                          <wps:cNvCnPr/>
                          <wps:spPr>
                            <a:xfrm>
                              <a:off x="0" y="3419475"/>
                              <a:ext cx="5952697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" name="Oval 7"/>
                          <wps:cNvSpPr/>
                          <wps:spPr>
                            <a:xfrm>
                              <a:off x="1543050" y="2619375"/>
                              <a:ext cx="2838450" cy="1600200"/>
                            </a:xfrm>
                            <a:prstGeom prst="ellipse">
                              <a:avLst/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4D15869" w14:textId="77777777" w:rsidR="00CA3A12" w:rsidRDefault="00CA3A12">
                                <w:pPr>
                                  <w:spacing w:after="240"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76200" y="19050"/>
                              <a:ext cx="2964300" cy="409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8D5F4A" w14:textId="77777777" w:rsidR="00CA3A12" w:rsidRDefault="00EE07C5">
                                <w:pPr>
                                  <w:spacing w:before="200"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highlight w:val="white"/>
                                  </w:rPr>
                                  <w:t>DEFINITION IN YOUR OWN WORDS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2962275" y="0"/>
                              <a:ext cx="2990215" cy="390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9486C2" w14:textId="77777777" w:rsidR="00CA3A12" w:rsidRDefault="00EE07C5">
                                <w:pPr>
                                  <w:spacing w:before="200"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highlight w:val="white"/>
                                  </w:rPr>
                                  <w:t>CHARACTERISTICS</w:t>
                                </w:r>
                              </w:p>
                              <w:p w14:paraId="280290BA" w14:textId="77777777" w:rsidR="00CA3A12" w:rsidRDefault="00CA3A12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9525" y="6962775"/>
                              <a:ext cx="2955290" cy="397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079178" w14:textId="77777777" w:rsidR="00CA3A12" w:rsidRDefault="00EE07C5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</w:rPr>
                                  <w:t>EXAMPLES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2962275" y="6962775"/>
                              <a:ext cx="2990215" cy="397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BF3299" w14:textId="77777777" w:rsidR="00CA3A12" w:rsidRDefault="00EE07C5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</w:rPr>
                                  <w:t>NON-EXAMPLES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  <wps:wsp>
                        <wps:cNvPr id="13" name="Rectangle 13"/>
                        <wps:cNvSpPr/>
                        <wps:spPr>
                          <a:xfrm>
                            <a:off x="3850952" y="3299358"/>
                            <a:ext cx="2990100" cy="3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2DB641" w14:textId="77777777" w:rsidR="00CA3A12" w:rsidRDefault="00EE07C5">
                              <w:pPr>
                                <w:spacing w:before="200"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910D28"/>
                                  <w:highlight w:val="white"/>
                                </w:rPr>
                                <w:t>FORMATIVE ASSESSMENT</w:t>
                              </w:r>
                            </w:p>
                            <w:p w14:paraId="77B5C8C8" w14:textId="77777777" w:rsidR="00CA3A12" w:rsidRDefault="00CA3A12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093AC6" id="Group 11" o:spid="_x0000_s1026" style="position:absolute;margin-left:0;margin-top:49pt;width:468.7pt;height:579.35pt;z-index:251658240" coordorigin="23696,998" coordsize="59526,73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">
                <v:group id="Group 1" o:spid="_x0000_s1027" style="position:absolute;left:23696;top:998;width:59527;height:73603" coordsize="59526,7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59526;height:736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12101AEE" w14:textId="77777777" w:rsidR="00CA3A12" w:rsidRDefault="00CA3A1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3" o:spid="_x0000_s1029" style="position:absolute;left:9715;top:5619;width:4000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  <v:textbox inset="2.53958mm,1.2694mm,2.53958mm,1.2694mm">
                      <w:txbxContent>
                        <w:p w14:paraId="24DC5407" w14:textId="77777777" w:rsidR="00CA3A12" w:rsidRDefault="00CA3A1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  <w:p w14:paraId="339066A3" w14:textId="77777777" w:rsidR="00CA3A12" w:rsidRDefault="00CA3A12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  <w:p w14:paraId="45BE49BD" w14:textId="77777777" w:rsidR="00CA3A12" w:rsidRDefault="00CA3A12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  <v:roundrect id="Rounded Rectangle 4" o:spid="_x0000_s1030" style="position:absolute;left:95;top:190;width:59417;height:733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" fillcolor="white [3201]" strokecolor="#3e5c61 [3209]" strokeweight="1pt">
                    <v:stroke startarrowwidth="narrow" startarrowlength="short" endarrowwidth="narrow" endarrowlength="short" joinstyle="miter"/>
                    <v:textbox inset="2.53958mm,1.2694mm,2.53958mm,1.2694mm">
                      <w:txbxContent>
                        <w:p w14:paraId="4CFA3560" w14:textId="77777777" w:rsidR="00CA3A12" w:rsidRDefault="00CA3A12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5" o:spid="_x0000_s1031" type="#_x0000_t32" style="position:absolute;left:29622;top:190;width:7;height:734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" strokecolor="#3e5c61 [3209]" strokeweight="1pt">
                    <v:stroke startarrowwidth="narrow" startarrowlength="short" endarrowwidth="narrow" endarrowlength="short" joinstyle="miter"/>
                  </v:shape>
                  <v:shape id="Straight Arrow Connector 6" o:spid="_x0000_s1032" type="#_x0000_t32" style="position:absolute;top:34194;width:595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" strokecolor="#3e5c61 [3209]" strokeweight="1pt">
                    <v:stroke startarrowwidth="narrow" startarrowlength="short" endarrowwidth="narrow" endarrowlength="short" joinstyle="miter"/>
                  </v:shape>
                  <v:oval id="Oval 7" o:spid="_x0000_s1033" style="position:absolute;left:15430;top:26193;width:28385;height:16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" fillcolor="white [3201]" strokecolor="#3e5c61 [3209]" strokeweight="1pt">
                    <v:stroke startarrowwidth="narrow" startarrowlength="short" endarrowwidth="narrow" endarrowlength="short" joinstyle="miter"/>
                    <v:textbox inset="2.53958mm,1.2694mm,2.53958mm,1.2694mm">
                      <w:txbxContent>
                        <w:p w14:paraId="34D15869" w14:textId="77777777" w:rsidR="00CA3A12" w:rsidRDefault="00CA3A12">
                          <w:pPr>
                            <w:spacing w:after="240"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oval>
                  <v:rect id="Rectangle 8" o:spid="_x0000_s1034" style="position:absolute;left:762;top:190;width:29643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" filled="f" stroked="f">
                    <v:textbox inset="2.53958mm,1.2694mm,2.53958mm,1.2694mm">
                      <w:txbxContent>
                        <w:p w14:paraId="5F8D5F4A" w14:textId="77777777" w:rsidR="00CA3A12" w:rsidRDefault="00EE07C5">
                          <w:pPr>
                            <w:spacing w:before="20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highlight w:val="white"/>
                            </w:rPr>
                            <w:t>DEFINITION IN YOUR OWN WORDS</w:t>
                          </w:r>
                        </w:p>
                      </w:txbxContent>
                    </v:textbox>
                  </v:rect>
                  <v:rect id="_x0000_s1035" style="position:absolute;left:29622;width:29902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" filled="f" stroked="f">
                    <v:textbox inset="2.53958mm,1.2694mm,2.53958mm,1.2694mm">
                      <w:txbxContent>
                        <w:p w14:paraId="479486C2" w14:textId="77777777" w:rsidR="00CA3A12" w:rsidRDefault="00EE07C5">
                          <w:pPr>
                            <w:spacing w:before="20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highlight w:val="white"/>
                            </w:rPr>
                            <w:t>CHARACTERISTICS</w:t>
                          </w:r>
                        </w:p>
                        <w:p w14:paraId="280290BA" w14:textId="77777777" w:rsidR="00CA3A12" w:rsidRDefault="00CA3A12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  <v:rect id="_x0000_s1036" style="position:absolute;left:95;top:69627;width:29553;height: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" filled="f" stroked="f">
                    <v:textbox inset="2.53958mm,1.2694mm,2.53958mm,1.2694mm">
                      <w:txbxContent>
                        <w:p w14:paraId="40079178" w14:textId="77777777" w:rsidR="00CA3A12" w:rsidRDefault="00EE07C5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</w:rPr>
                            <w:t>EXAMPLES</w:t>
                          </w:r>
                        </w:p>
                      </w:txbxContent>
                    </v:textbox>
                  </v:rect>
                  <v:rect id="Rectangle 12" o:spid="_x0000_s1037" style="position:absolute;left:29622;top:69627;width:29902;height: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" filled="f" stroked="f">
                    <v:textbox inset="2.53958mm,1.2694mm,2.53958mm,1.2694mm">
                      <w:txbxContent>
                        <w:p w14:paraId="10BF3299" w14:textId="77777777" w:rsidR="00CA3A12" w:rsidRDefault="00EE07C5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</w:rPr>
                            <w:t>NON-EXAMPLES</w:t>
                          </w:r>
                        </w:p>
                      </w:txbxContent>
                    </v:textbox>
                  </v:rect>
                </v:group>
                <v:rect id="Rectangle 13" o:spid="_x0000_s1038" style="position:absolute;left:38509;top:32993;width:29901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" filled="f" stroked="f">
                  <v:textbox inset="2.53958mm,1.2694mm,2.53958mm,1.2694mm">
                    <w:txbxContent>
                      <w:p w14:paraId="5F2DB641" w14:textId="77777777" w:rsidR="00CA3A12" w:rsidRDefault="00EE07C5">
                        <w:pPr>
                          <w:spacing w:before="200" w:line="275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910D28"/>
                            <w:highlight w:val="white"/>
                          </w:rPr>
                          <w:t>FORMATIVE ASSESSMENT</w:t>
                        </w:r>
                      </w:p>
                      <w:p w14:paraId="77B5C8C8" w14:textId="77777777" w:rsidR="00CA3A12" w:rsidRDefault="00CA3A12">
                        <w:pPr>
                          <w:spacing w:line="275" w:lineRule="auto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a0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4680"/>
      </w:tblGrid>
      <w:tr w:rsidR="00CA3A12" w14:paraId="070F69D9" w14:textId="77777777">
        <w:tc>
          <w:tcPr>
            <w:tcW w:w="4680" w:type="dxa"/>
          </w:tcPr>
          <w:p w14:paraId="7145F65B" w14:textId="77777777" w:rsidR="00CA3A12" w:rsidRDefault="00CA3A12">
            <w:pPr>
              <w:pStyle w:val="Heading1"/>
              <w:outlineLvl w:val="0"/>
            </w:pPr>
          </w:p>
        </w:tc>
        <w:tc>
          <w:tcPr>
            <w:tcW w:w="4680" w:type="dxa"/>
          </w:tcPr>
          <w:p w14:paraId="2408F799" w14:textId="77777777" w:rsidR="00CA3A12" w:rsidRDefault="00CA3A12">
            <w:pPr>
              <w:pStyle w:val="Heading1"/>
              <w:outlineLvl w:val="0"/>
            </w:pPr>
          </w:p>
        </w:tc>
      </w:tr>
    </w:tbl>
    <w:p w14:paraId="755C6552" w14:textId="77777777" w:rsidR="00CA3A12" w:rsidRDefault="00CA3A12"/>
    <w:p w14:paraId="74A80388" w14:textId="77777777" w:rsidR="00CA3A12" w:rsidRDefault="00CA3A12"/>
    <w:p w14:paraId="6C9C6546" w14:textId="77777777" w:rsidR="00CA3A12" w:rsidRDefault="00CA3A12"/>
    <w:p w14:paraId="46E62BC9" w14:textId="77777777" w:rsidR="00CA3A12" w:rsidRDefault="00CA3A12"/>
    <w:p w14:paraId="072A9384" w14:textId="77777777" w:rsidR="00CA3A12" w:rsidRDefault="00CA3A12"/>
    <w:p w14:paraId="0769EC19" w14:textId="77777777" w:rsidR="00CA3A12" w:rsidRDefault="00CA3A12"/>
    <w:p w14:paraId="059336F4" w14:textId="77777777" w:rsidR="00CA3A12" w:rsidRDefault="00CA3A12"/>
    <w:p w14:paraId="7BAFE722" w14:textId="77777777" w:rsidR="00CA3A12" w:rsidRDefault="00CA3A12"/>
    <w:p w14:paraId="264301E8" w14:textId="77777777" w:rsidR="00CA3A12" w:rsidRDefault="00CA3A12"/>
    <w:p w14:paraId="73ACF32D" w14:textId="77777777" w:rsidR="00CA3A12" w:rsidRDefault="00CA3A12"/>
    <w:p w14:paraId="4CF9F3A4" w14:textId="77777777" w:rsidR="00CA3A12" w:rsidRDefault="00CA3A12">
      <w:bookmarkStart w:id="0" w:name="_heading=h.gjdgxs" w:colFirst="0" w:colLast="0"/>
      <w:bookmarkEnd w:id="0"/>
    </w:p>
    <w:p w14:paraId="2C04C2CE" w14:textId="77777777" w:rsidR="00CA3A12" w:rsidRDefault="00CA3A12"/>
    <w:p w14:paraId="4DB225B6" w14:textId="77777777" w:rsidR="00CA3A12" w:rsidRDefault="00CA3A12"/>
    <w:p w14:paraId="465D9EE5" w14:textId="77777777" w:rsidR="00CA3A12" w:rsidRDefault="00CA3A12"/>
    <w:p w14:paraId="10A580A0" w14:textId="77777777" w:rsidR="00CA3A12" w:rsidRDefault="00CA3A12"/>
    <w:p w14:paraId="38442DE7" w14:textId="77777777" w:rsidR="00CA3A12" w:rsidRDefault="00CA3A12"/>
    <w:p w14:paraId="2AA1BE1A" w14:textId="77777777" w:rsidR="00CA3A12" w:rsidRDefault="00CA3A12"/>
    <w:p w14:paraId="1A06B45A" w14:textId="77777777" w:rsidR="00CA3A12" w:rsidRDefault="00CA3A12"/>
    <w:p w14:paraId="0E41B06C" w14:textId="77777777" w:rsidR="00CA3A12" w:rsidRDefault="00CA3A12"/>
    <w:p w14:paraId="0919DCE7" w14:textId="77777777" w:rsidR="00CA3A12" w:rsidRDefault="00CA3A12"/>
    <w:p w14:paraId="403C5033" w14:textId="77777777" w:rsidR="00CA3A12" w:rsidRDefault="00CA3A12"/>
    <w:p w14:paraId="64DD9CE7" w14:textId="77777777" w:rsidR="00CA3A12" w:rsidRDefault="00CA3A12"/>
    <w:p w14:paraId="24D924BC" w14:textId="77777777" w:rsidR="00CA3A12" w:rsidRDefault="00CA3A12"/>
    <w:p w14:paraId="3962F978" w14:textId="77777777" w:rsidR="00CA3A12" w:rsidRDefault="00CA3A12"/>
    <w:sectPr w:rsidR="00CA3A12" w:rsidSect="008530E1">
      <w:footerReference w:type="default" r:id="rId7"/>
      <w:pgSz w:w="12240" w:h="15840"/>
      <w:pgMar w:top="1440" w:right="1440" w:bottom="1440" w:left="1440" w:header="720" w:footer="10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8B2F" w14:textId="77777777" w:rsidR="0085368B" w:rsidRDefault="0085368B">
      <w:pPr>
        <w:spacing w:after="0" w:line="240" w:lineRule="auto"/>
      </w:pPr>
      <w:r>
        <w:separator/>
      </w:r>
    </w:p>
  </w:endnote>
  <w:endnote w:type="continuationSeparator" w:id="0">
    <w:p w14:paraId="4580EC5C" w14:textId="77777777" w:rsidR="0085368B" w:rsidRDefault="0085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77B2" w14:textId="77777777" w:rsidR="00CA3A12" w:rsidRDefault="00EE07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CC92CB9" wp14:editId="19A669B9">
          <wp:simplePos x="0" y="0"/>
          <wp:positionH relativeFrom="column">
            <wp:posOffset>1504950</wp:posOffset>
          </wp:positionH>
          <wp:positionV relativeFrom="paragraph">
            <wp:posOffset>117475</wp:posOffset>
          </wp:positionV>
          <wp:extent cx="4572000" cy="316865"/>
          <wp:effectExtent l="0" t="0" r="0" b="635"/>
          <wp:wrapNone/>
          <wp:docPr id="1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1D4139E" wp14:editId="3001737C">
              <wp:simplePos x="0" y="0"/>
              <wp:positionH relativeFrom="column">
                <wp:posOffset>1581150</wp:posOffset>
              </wp:positionH>
              <wp:positionV relativeFrom="paragraph">
                <wp:posOffset>85725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013B2D" w14:textId="77777777" w:rsidR="00CA3A12" w:rsidRPr="00A47EEA" w:rsidRDefault="00EE07C5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A47EEA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FORMATIVE ASSESSMENT INSTITUTE DAY 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D4139E" id="Rectangle 10" o:spid="_x0000_s1039" style="position:absolute;margin-left:124.5pt;margin-top:6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WezgEAAII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" filled="f" stroked="f">
              <v:textbox inset="2.53958mm,1.2694mm,2.53958mm,1.2694mm">
                <w:txbxContent>
                  <w:p w14:paraId="74013B2D" w14:textId="77777777" w:rsidR="00CA3A12" w:rsidRPr="00A47EEA" w:rsidRDefault="00EE07C5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A47EEA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  <w:szCs w:val="22"/>
                      </w:rPr>
                      <w:t>FORMATIVE ASSESSMENT INSTITUTE DAY 3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2B822C8" wp14:editId="2D1B181E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D8F55" w14:textId="77777777" w:rsidR="00CA3A12" w:rsidRDefault="00EE07C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B822C8" id="Rectangle 9" o:spid="_x0000_s1040" style="position:absolute;margin-left:89pt;margin-top:-20pt;width:315.7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" filled="f" stroked="f">
              <v:textbox inset="2.53958mm,1.2694mm,2.53958mm,1.2694mm">
                <w:txbxContent>
                  <w:p w14:paraId="61BD8F55" w14:textId="77777777" w:rsidR="00CA3A12" w:rsidRDefault="00EE07C5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FF0F" w14:textId="77777777" w:rsidR="0085368B" w:rsidRDefault="0085368B">
      <w:pPr>
        <w:spacing w:after="0" w:line="240" w:lineRule="auto"/>
      </w:pPr>
      <w:r>
        <w:separator/>
      </w:r>
    </w:p>
  </w:footnote>
  <w:footnote w:type="continuationSeparator" w:id="0">
    <w:p w14:paraId="7B87A790" w14:textId="77777777" w:rsidR="0085368B" w:rsidRDefault="00853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12"/>
    <w:rsid w:val="008530E1"/>
    <w:rsid w:val="0085368B"/>
    <w:rsid w:val="00A47EEA"/>
    <w:rsid w:val="00CA3A12"/>
    <w:rsid w:val="00EE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2088B"/>
  <w15:docId w15:val="{ACAF6388-78CC-464C-B7C1-2FF0F3B8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5463F8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noProof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63F8"/>
    <w:rPr>
      <w:rFonts w:asciiTheme="majorHAnsi" w:eastAsiaTheme="majorEastAsia" w:hAnsiTheme="majorHAnsi" w:cstheme="majorBidi"/>
      <w:b/>
      <w:noProof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HWWm8ifc46/4CTyXcCDTouTksQ==">AMUW2mU3059KETJkp5pt65jAYU8f3RJX9m4g9u2TuugFBFYsOHRYRUKnNhoC+YUeJuutO8mVsq4mQImPfSTLosMlXlLwzzogaZAc35t+GW8SgtrS0FP6GawhJEf6HDagnNRz34agl/O3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Frayer Model</dc:title>
  <dc:subject>Formative Assessment Day 3</dc:subject>
  <dc:creator>K20 Center</dc:creator>
  <cp:lastModifiedBy>McLeod Porter, Delma</cp:lastModifiedBy>
  <cp:revision>2</cp:revision>
  <dcterms:created xsi:type="dcterms:W3CDTF">2021-10-20T18:44:00Z</dcterms:created>
  <dcterms:modified xsi:type="dcterms:W3CDTF">2021-10-20T18:44:00Z</dcterms:modified>
</cp:coreProperties>
</file>