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A249CF" w14:textId="77777777" w:rsidR="000C5BFD" w:rsidRDefault="001E14AF">
      <w:pPr>
        <w:pStyle w:val="Title"/>
      </w:pPr>
      <w:r>
        <w:t xml:space="preserve">Justified True or False - English Language Arts </w:t>
      </w:r>
    </w:p>
    <w:p w14:paraId="35F66C22" w14:textId="77777777" w:rsidR="000C5BFD" w:rsidRDefault="001E14AF">
      <w:r>
        <w:t>Decide if each statement below is a complex sentence true or false and provide your reasoning.</w:t>
      </w:r>
    </w:p>
    <w:tbl>
      <w:tblPr>
        <w:tblStyle w:val="a4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130"/>
        <w:gridCol w:w="680"/>
        <w:gridCol w:w="671"/>
        <w:gridCol w:w="3859"/>
      </w:tblGrid>
      <w:tr w:rsidR="000C5BFD" w14:paraId="57DE2428" w14:textId="77777777">
        <w:tc>
          <w:tcPr>
            <w:tcW w:w="4130" w:type="dxa"/>
            <w:shd w:val="clear" w:color="auto" w:fill="3E5C61"/>
          </w:tcPr>
          <w:p w14:paraId="499F1756" w14:textId="77777777" w:rsidR="000C5BFD" w:rsidRDefault="001E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Statement</w:t>
            </w:r>
          </w:p>
        </w:tc>
        <w:tc>
          <w:tcPr>
            <w:tcW w:w="680" w:type="dxa"/>
            <w:shd w:val="clear" w:color="auto" w:fill="3E5C61"/>
          </w:tcPr>
          <w:p w14:paraId="774F26EA" w14:textId="77777777" w:rsidR="000C5BFD" w:rsidRDefault="001E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</w:t>
            </w:r>
          </w:p>
        </w:tc>
        <w:tc>
          <w:tcPr>
            <w:tcW w:w="671" w:type="dxa"/>
            <w:shd w:val="clear" w:color="auto" w:fill="3E5C61"/>
          </w:tcPr>
          <w:p w14:paraId="3294D5B2" w14:textId="77777777" w:rsidR="000C5BFD" w:rsidRDefault="001E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</w:p>
        </w:tc>
        <w:tc>
          <w:tcPr>
            <w:tcW w:w="3859" w:type="dxa"/>
            <w:shd w:val="clear" w:color="auto" w:fill="3E5C61"/>
          </w:tcPr>
          <w:p w14:paraId="12D6DCB7" w14:textId="77777777" w:rsidR="000C5BFD" w:rsidRDefault="001E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Explain Your Reasoning</w:t>
            </w:r>
          </w:p>
        </w:tc>
      </w:tr>
      <w:tr w:rsidR="000C5BFD" w14:paraId="77688CCD" w14:textId="77777777">
        <w:tc>
          <w:tcPr>
            <w:tcW w:w="4130" w:type="dxa"/>
          </w:tcPr>
          <w:p w14:paraId="001DFDE8" w14:textId="77777777" w:rsidR="000C5BFD" w:rsidRDefault="001E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When the work is finished, we’re going to go out for pizza. </w:t>
            </w:r>
          </w:p>
        </w:tc>
        <w:tc>
          <w:tcPr>
            <w:tcW w:w="680" w:type="dxa"/>
          </w:tcPr>
          <w:p w14:paraId="19A26BED" w14:textId="77777777" w:rsidR="000C5BFD" w:rsidRDefault="000C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71" w:type="dxa"/>
          </w:tcPr>
          <w:p w14:paraId="071310E2" w14:textId="77777777" w:rsidR="000C5BFD" w:rsidRDefault="000C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8"/>
                <w:szCs w:val="48"/>
              </w:rPr>
            </w:pPr>
          </w:p>
        </w:tc>
        <w:tc>
          <w:tcPr>
            <w:tcW w:w="3859" w:type="dxa"/>
          </w:tcPr>
          <w:p w14:paraId="017B6F46" w14:textId="77777777" w:rsidR="000C5BFD" w:rsidRDefault="000C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C5BFD" w14:paraId="30DB6B9F" w14:textId="77777777">
        <w:tc>
          <w:tcPr>
            <w:tcW w:w="4130" w:type="dxa"/>
          </w:tcPr>
          <w:p w14:paraId="00EE859A" w14:textId="77777777" w:rsidR="000C5BFD" w:rsidRDefault="001E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Ken mowed the lawn and Jeff washed the car. </w:t>
            </w:r>
          </w:p>
        </w:tc>
        <w:tc>
          <w:tcPr>
            <w:tcW w:w="680" w:type="dxa"/>
          </w:tcPr>
          <w:p w14:paraId="5988102D" w14:textId="77777777" w:rsidR="000C5BFD" w:rsidRDefault="000C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71" w:type="dxa"/>
          </w:tcPr>
          <w:p w14:paraId="53E18722" w14:textId="77777777" w:rsidR="000C5BFD" w:rsidRDefault="000C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59" w:type="dxa"/>
          </w:tcPr>
          <w:p w14:paraId="0E0A012A" w14:textId="77777777" w:rsidR="000C5BFD" w:rsidRDefault="000C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C5BFD" w14:paraId="288BC41C" w14:textId="77777777">
        <w:tc>
          <w:tcPr>
            <w:tcW w:w="4130" w:type="dxa"/>
          </w:tcPr>
          <w:p w14:paraId="6CBC718D" w14:textId="77777777" w:rsidR="000C5BFD" w:rsidRDefault="001E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The boys played while the girls painted, and everyone had a good time. </w:t>
            </w:r>
          </w:p>
        </w:tc>
        <w:tc>
          <w:tcPr>
            <w:tcW w:w="680" w:type="dxa"/>
          </w:tcPr>
          <w:p w14:paraId="145D104F" w14:textId="77777777" w:rsidR="000C5BFD" w:rsidRDefault="000C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71" w:type="dxa"/>
          </w:tcPr>
          <w:p w14:paraId="51475155" w14:textId="77777777" w:rsidR="000C5BFD" w:rsidRDefault="000C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59" w:type="dxa"/>
          </w:tcPr>
          <w:p w14:paraId="38081148" w14:textId="77777777" w:rsidR="000C5BFD" w:rsidRDefault="000C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C5BFD" w14:paraId="3BE4C12C" w14:textId="77777777">
        <w:tc>
          <w:tcPr>
            <w:tcW w:w="4130" w:type="dxa"/>
          </w:tcPr>
          <w:p w14:paraId="14EF2E8E" w14:textId="77777777" w:rsidR="000C5BFD" w:rsidRDefault="001E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There is a big box of baby clothes in the back of the closet. </w:t>
            </w:r>
          </w:p>
        </w:tc>
        <w:tc>
          <w:tcPr>
            <w:tcW w:w="680" w:type="dxa"/>
          </w:tcPr>
          <w:p w14:paraId="36D9C2E5" w14:textId="77777777" w:rsidR="000C5BFD" w:rsidRDefault="000C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71" w:type="dxa"/>
          </w:tcPr>
          <w:p w14:paraId="5B16A5B4" w14:textId="77777777" w:rsidR="000C5BFD" w:rsidRDefault="000C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59" w:type="dxa"/>
          </w:tcPr>
          <w:p w14:paraId="0EDFD46B" w14:textId="77777777" w:rsidR="000C5BFD" w:rsidRDefault="000C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1D38695" w14:textId="77777777" w:rsidR="000C5BFD" w:rsidRDefault="001E14AF">
      <w:pPr>
        <w:pStyle w:val="Heading1"/>
      </w:pPr>
      <w:r>
        <w:t>Student Responses</w:t>
      </w:r>
    </w:p>
    <w:tbl>
      <w:tblPr>
        <w:tblStyle w:val="a5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130"/>
        <w:gridCol w:w="680"/>
        <w:gridCol w:w="671"/>
        <w:gridCol w:w="3859"/>
      </w:tblGrid>
      <w:tr w:rsidR="000C5BFD" w14:paraId="059362A4" w14:textId="77777777">
        <w:tc>
          <w:tcPr>
            <w:tcW w:w="4130" w:type="dxa"/>
            <w:shd w:val="clear" w:color="auto" w:fill="3E5C61"/>
          </w:tcPr>
          <w:p w14:paraId="3ADED48D" w14:textId="77777777" w:rsidR="000C5BFD" w:rsidRDefault="001E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Statement</w:t>
            </w:r>
          </w:p>
        </w:tc>
        <w:tc>
          <w:tcPr>
            <w:tcW w:w="680" w:type="dxa"/>
            <w:shd w:val="clear" w:color="auto" w:fill="3E5C61"/>
          </w:tcPr>
          <w:p w14:paraId="118CF792" w14:textId="77777777" w:rsidR="000C5BFD" w:rsidRDefault="001E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</w:t>
            </w:r>
          </w:p>
        </w:tc>
        <w:tc>
          <w:tcPr>
            <w:tcW w:w="671" w:type="dxa"/>
            <w:shd w:val="clear" w:color="auto" w:fill="3E5C61"/>
          </w:tcPr>
          <w:p w14:paraId="6802676A" w14:textId="77777777" w:rsidR="000C5BFD" w:rsidRDefault="001E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</w:p>
        </w:tc>
        <w:tc>
          <w:tcPr>
            <w:tcW w:w="3859" w:type="dxa"/>
            <w:shd w:val="clear" w:color="auto" w:fill="3E5C61"/>
          </w:tcPr>
          <w:p w14:paraId="3F46435F" w14:textId="77777777" w:rsidR="000C5BFD" w:rsidRDefault="001E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Explain Your Reasoning</w:t>
            </w:r>
          </w:p>
        </w:tc>
      </w:tr>
      <w:tr w:rsidR="000C5BFD" w14:paraId="0AA56201" w14:textId="77777777">
        <w:trPr>
          <w:trHeight w:val="1020"/>
        </w:trPr>
        <w:tc>
          <w:tcPr>
            <w:tcW w:w="4130" w:type="dxa"/>
          </w:tcPr>
          <w:p w14:paraId="023BD9DD" w14:textId="77777777" w:rsidR="000C5BFD" w:rsidRDefault="001E14AF">
            <w:r>
              <w:t xml:space="preserve">When the work is finished, we’re going to go out for pizza. </w:t>
            </w:r>
          </w:p>
        </w:tc>
        <w:tc>
          <w:tcPr>
            <w:tcW w:w="680" w:type="dxa"/>
          </w:tcPr>
          <w:p w14:paraId="4D21B42C" w14:textId="77777777" w:rsidR="000C5BFD" w:rsidRDefault="001E14AF">
            <w:pPr>
              <w:rPr>
                <w:color w:val="000000"/>
              </w:rPr>
            </w:pPr>
            <w:r>
              <w:t>☓</w:t>
            </w:r>
          </w:p>
        </w:tc>
        <w:tc>
          <w:tcPr>
            <w:tcW w:w="671" w:type="dxa"/>
          </w:tcPr>
          <w:p w14:paraId="2109E15E" w14:textId="77777777" w:rsidR="000C5BFD" w:rsidRDefault="000C5BFD">
            <w:pPr>
              <w:rPr>
                <w:sz w:val="48"/>
                <w:szCs w:val="48"/>
              </w:rPr>
            </w:pPr>
          </w:p>
        </w:tc>
        <w:tc>
          <w:tcPr>
            <w:tcW w:w="3859" w:type="dxa"/>
          </w:tcPr>
          <w:p w14:paraId="1317946A" w14:textId="77777777" w:rsidR="000C5BFD" w:rsidRDefault="001E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Has a dependent clause </w:t>
            </w:r>
          </w:p>
        </w:tc>
      </w:tr>
      <w:tr w:rsidR="000C5BFD" w14:paraId="0E8E2A2A" w14:textId="77777777">
        <w:tc>
          <w:tcPr>
            <w:tcW w:w="4130" w:type="dxa"/>
          </w:tcPr>
          <w:p w14:paraId="05AD7C62" w14:textId="0DCF435E" w:rsidR="000C5BFD" w:rsidRDefault="001E14AF">
            <w:r>
              <w:t>Ken mowed the lawn</w:t>
            </w:r>
            <w:r w:rsidR="00291D79">
              <w:t>,</w:t>
            </w:r>
            <w:r>
              <w:t xml:space="preserve"> and Jeff washed the car. </w:t>
            </w:r>
          </w:p>
        </w:tc>
        <w:tc>
          <w:tcPr>
            <w:tcW w:w="680" w:type="dxa"/>
          </w:tcPr>
          <w:p w14:paraId="6B898208" w14:textId="77777777" w:rsidR="000C5BFD" w:rsidRDefault="000C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71" w:type="dxa"/>
          </w:tcPr>
          <w:p w14:paraId="154E6339" w14:textId="77777777" w:rsidR="000C5BFD" w:rsidRDefault="001E14AF">
            <w:pPr>
              <w:rPr>
                <w:color w:val="000000"/>
              </w:rPr>
            </w:pPr>
            <w:r>
              <w:t>☓</w:t>
            </w:r>
          </w:p>
        </w:tc>
        <w:tc>
          <w:tcPr>
            <w:tcW w:w="3859" w:type="dxa"/>
          </w:tcPr>
          <w:p w14:paraId="7B412DFD" w14:textId="77777777" w:rsidR="000C5BFD" w:rsidRDefault="001E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Two independent clauses </w:t>
            </w:r>
          </w:p>
        </w:tc>
      </w:tr>
      <w:tr w:rsidR="000C5BFD" w14:paraId="07DBBD67" w14:textId="77777777">
        <w:tc>
          <w:tcPr>
            <w:tcW w:w="4130" w:type="dxa"/>
          </w:tcPr>
          <w:p w14:paraId="7EF44C6B" w14:textId="77777777" w:rsidR="000C5BFD" w:rsidRDefault="001E14AF">
            <w:r>
              <w:t xml:space="preserve">The boys played while the girls painted, and everyone had a good time. </w:t>
            </w:r>
          </w:p>
        </w:tc>
        <w:tc>
          <w:tcPr>
            <w:tcW w:w="680" w:type="dxa"/>
          </w:tcPr>
          <w:p w14:paraId="7D24A9CA" w14:textId="77777777" w:rsidR="000C5BFD" w:rsidRDefault="001E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X</w:t>
            </w:r>
          </w:p>
        </w:tc>
        <w:tc>
          <w:tcPr>
            <w:tcW w:w="671" w:type="dxa"/>
          </w:tcPr>
          <w:p w14:paraId="0292B395" w14:textId="77777777" w:rsidR="000C5BFD" w:rsidRDefault="000C5BFD">
            <w:pPr>
              <w:rPr>
                <w:color w:val="000000"/>
              </w:rPr>
            </w:pPr>
          </w:p>
        </w:tc>
        <w:tc>
          <w:tcPr>
            <w:tcW w:w="3859" w:type="dxa"/>
          </w:tcPr>
          <w:p w14:paraId="50FFFEB8" w14:textId="4B41502C" w:rsidR="000C5BFD" w:rsidRDefault="001E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Two </w:t>
            </w:r>
            <w:r w:rsidR="00291D79">
              <w:t>independent clauses;</w:t>
            </w:r>
            <w:r>
              <w:t xml:space="preserve"> one</w:t>
            </w:r>
            <w:r w:rsidR="00291D79">
              <w:t xml:space="preserve"> independent clause has an embedded dependent clause</w:t>
            </w:r>
          </w:p>
        </w:tc>
      </w:tr>
      <w:tr w:rsidR="000C5BFD" w14:paraId="40EC8AEB" w14:textId="77777777">
        <w:tc>
          <w:tcPr>
            <w:tcW w:w="4130" w:type="dxa"/>
          </w:tcPr>
          <w:p w14:paraId="13FDD9C2" w14:textId="77777777" w:rsidR="000C5BFD" w:rsidRDefault="001E14AF">
            <w:r>
              <w:t xml:space="preserve">There is a big box of baby clothes in the back of the closet. </w:t>
            </w:r>
          </w:p>
        </w:tc>
        <w:tc>
          <w:tcPr>
            <w:tcW w:w="680" w:type="dxa"/>
          </w:tcPr>
          <w:p w14:paraId="0C97A9F1" w14:textId="77777777" w:rsidR="000C5BFD" w:rsidRDefault="000C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71" w:type="dxa"/>
          </w:tcPr>
          <w:p w14:paraId="315F3A73" w14:textId="77777777" w:rsidR="000C5BFD" w:rsidRDefault="001E14AF">
            <w:pPr>
              <w:rPr>
                <w:color w:val="000000"/>
              </w:rPr>
            </w:pPr>
            <w:r>
              <w:t>☓</w:t>
            </w:r>
          </w:p>
        </w:tc>
        <w:tc>
          <w:tcPr>
            <w:tcW w:w="3859" w:type="dxa"/>
          </w:tcPr>
          <w:p w14:paraId="2D521496" w14:textId="77777777" w:rsidR="000C5BFD" w:rsidRDefault="001E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This is a simple sentence </w:t>
            </w:r>
          </w:p>
        </w:tc>
      </w:tr>
    </w:tbl>
    <w:p w14:paraId="4D9A3DB3" w14:textId="77777777" w:rsidR="000C5BFD" w:rsidRDefault="001E14AF">
      <w:pPr>
        <w:pStyle w:val="Heading1"/>
      </w:pPr>
      <w:r>
        <w:t>Reflection</w:t>
      </w:r>
    </w:p>
    <w:p w14:paraId="313DDE2F" w14:textId="77777777" w:rsidR="000C5BFD" w:rsidRDefault="001E14AF">
      <w:r>
        <w:t>What does this information tell you?</w:t>
      </w:r>
    </w:p>
    <w:p w14:paraId="2D8188F7" w14:textId="77777777" w:rsidR="000C5BFD" w:rsidRDefault="001E14A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What are you going to do with this information?</w:t>
      </w:r>
    </w:p>
    <w:p w14:paraId="5D70480A" w14:textId="77777777" w:rsidR="000C5BFD" w:rsidRDefault="000C5B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599CE7" w14:textId="77777777" w:rsidR="000C5BFD" w:rsidRDefault="000C5BFD"/>
    <w:sectPr w:rsidR="000C5BF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CADC" w14:textId="77777777" w:rsidR="004472CF" w:rsidRDefault="004472CF">
      <w:pPr>
        <w:spacing w:after="0" w:line="240" w:lineRule="auto"/>
      </w:pPr>
      <w:r>
        <w:separator/>
      </w:r>
    </w:p>
  </w:endnote>
  <w:endnote w:type="continuationSeparator" w:id="0">
    <w:p w14:paraId="72870C02" w14:textId="77777777" w:rsidR="004472CF" w:rsidRDefault="0044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2E90" w14:textId="77777777" w:rsidR="000C5BFD" w:rsidRDefault="001E14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3121930" wp14:editId="685CF93D">
          <wp:simplePos x="0" y="0"/>
          <wp:positionH relativeFrom="column">
            <wp:posOffset>1028700</wp:posOffset>
          </wp:positionH>
          <wp:positionV relativeFrom="paragraph">
            <wp:posOffset>-212721</wp:posOffset>
          </wp:positionV>
          <wp:extent cx="4572000" cy="316865"/>
          <wp:effectExtent l="0" t="0" r="0" b="0"/>
          <wp:wrapNone/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D278D8" wp14:editId="1272E597">
              <wp:simplePos x="0" y="0"/>
              <wp:positionH relativeFrom="column">
                <wp:posOffset>1104900</wp:posOffset>
              </wp:positionH>
              <wp:positionV relativeFrom="paragraph">
                <wp:posOffset>-253999</wp:posOffset>
              </wp:positionV>
              <wp:extent cx="4029075" cy="31432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EFEBA" w14:textId="3550E766" w:rsidR="000C5BFD" w:rsidRPr="00626829" w:rsidRDefault="00626829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626829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FORMATIVE ASSESSMENT INSTITU</w:t>
                          </w:r>
                          <w:r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T</w:t>
                          </w:r>
                          <w:r w:rsidRPr="00626829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E DAY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D278D8" id="Rectangle 15" o:spid="_x0000_s1026" style="position:absolute;margin-left:87pt;margin-top:-20pt;width:317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" filled="f" stroked="f">
              <v:textbox inset="2.53958mm,1.2694mm,2.53958mm,1.2694mm">
                <w:txbxContent>
                  <w:p w14:paraId="72EEFEBA" w14:textId="3550E766" w:rsidR="000C5BFD" w:rsidRPr="00626829" w:rsidRDefault="00626829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626829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FORMATIVE ASSESSMENT INSTITU</w:t>
                    </w:r>
                    <w:r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T</w:t>
                    </w:r>
                    <w:r w:rsidRPr="00626829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E DAY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D113" w14:textId="77777777" w:rsidR="004472CF" w:rsidRDefault="004472CF">
      <w:pPr>
        <w:spacing w:after="0" w:line="240" w:lineRule="auto"/>
      </w:pPr>
      <w:r>
        <w:separator/>
      </w:r>
    </w:p>
  </w:footnote>
  <w:footnote w:type="continuationSeparator" w:id="0">
    <w:p w14:paraId="085A8D2F" w14:textId="77777777" w:rsidR="004472CF" w:rsidRDefault="00447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2D41" w14:textId="77777777" w:rsidR="00626829" w:rsidRDefault="00626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0DD5" w14:textId="77777777" w:rsidR="00626829" w:rsidRDefault="006268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F1BD" w14:textId="77777777" w:rsidR="00626829" w:rsidRDefault="006268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FD"/>
    <w:rsid w:val="000C5BFD"/>
    <w:rsid w:val="001E14AF"/>
    <w:rsid w:val="00291D79"/>
    <w:rsid w:val="004472CF"/>
    <w:rsid w:val="0062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DE4F0"/>
  <w15:docId w15:val="{ACAF6388-78CC-464C-B7C1-2FF0F3B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8514B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qIFEfQBj5vgQwOvqSgwL/artrA==">AMUW2mWOMSVUxrdfgQ2tdHrYEBTQ/++Jokang/muAKFf4VlxamSlrIzUIN5T3f1/sBS7NWJ0/fCVvWpVIEUrdKk/G601ZQrLsnmhlWTmBnOD/u4Ccm7cGVg=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833</Characters>
  <Application>Microsoft Office Word</Application>
  <DocSecurity>0</DocSecurity>
  <Lines>277</Lines>
  <Paragraphs>50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Justified True or False ELA</dc:title>
  <dc:subject>Formative Assessment Day 3</dc:subject>
  <dc:creator>Michell Eike</dc:creator>
  <cp:lastModifiedBy>McLeod Porter, Delma</cp:lastModifiedBy>
  <cp:revision>2</cp:revision>
  <dcterms:created xsi:type="dcterms:W3CDTF">2021-10-21T17:52:00Z</dcterms:created>
  <dcterms:modified xsi:type="dcterms:W3CDTF">2021-10-21T17:52:00Z</dcterms:modified>
</cp:coreProperties>
</file>