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4EACC" w14:textId="068FF2F1" w:rsidR="00A841D3" w:rsidRPr="00CE24CC" w:rsidRDefault="00785B8C" w:rsidP="00A841D3">
      <w:pPr>
        <w:suppressAutoHyphens/>
        <w:spacing w:before="180"/>
        <w:rPr>
          <w:rStyle w:val="subtext"/>
          <w:i/>
        </w:rPr>
      </w:pPr>
      <w:r>
        <w:rPr>
          <w:rStyle w:val="Heading1Char"/>
        </w:rPr>
        <w:t xml:space="preserve">DEBATE </w:t>
      </w:r>
      <w:r w:rsidR="00A41ECD">
        <w:rPr>
          <w:rStyle w:val="Heading1Char"/>
        </w:rPr>
        <w:t>STRUCTURE</w:t>
      </w:r>
      <w:r w:rsidR="00D72138">
        <w:rPr>
          <w:rStyle w:val="Heading1Char"/>
        </w:rPr>
        <w:t xml:space="preserve"> GUIDE</w:t>
      </w:r>
      <w:bookmarkStart w:id="0" w:name="_GoBack"/>
      <w:bookmarkEnd w:id="0"/>
    </w:p>
    <w:p w14:paraId="48BD8051" w14:textId="77777777" w:rsidR="00785B8C" w:rsidRPr="00873668" w:rsidRDefault="00785B8C" w:rsidP="00A841D3">
      <w:pPr>
        <w:tabs>
          <w:tab w:val="left" w:pos="7200"/>
        </w:tabs>
        <w:rPr>
          <w:sz w:val="22"/>
          <w:szCs w:val="22"/>
        </w:rPr>
      </w:pPr>
    </w:p>
    <w:p w14:paraId="3024674B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Opening Statement (Affirmative: 1 minute)</w:t>
      </w:r>
    </w:p>
    <w:p w14:paraId="7F9B82C2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Opening Statement (Negative: 1 minute)</w:t>
      </w:r>
    </w:p>
    <w:p w14:paraId="0BF43681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32DBA73D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Rebuttal (Negative: 1 minute)</w:t>
      </w:r>
    </w:p>
    <w:p w14:paraId="2FABA7BA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Rebuttal (Affirmative: 1 minute)</w:t>
      </w:r>
    </w:p>
    <w:p w14:paraId="674E58DE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43B435BC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Cross Examination (Affirmative: 2-3 minutes)</w:t>
      </w:r>
    </w:p>
    <w:p w14:paraId="737E3526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Cross Examination (Negative: 2-3 minutes)</w:t>
      </w:r>
    </w:p>
    <w:p w14:paraId="4BC9FA6D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1E98F8BF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Second Rebuttal, or Second Statement (Negative: 1 minute)</w:t>
      </w:r>
    </w:p>
    <w:p w14:paraId="6D8B865C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Second Rebuttal, or Second Statement (Affirmative: 1 minute)</w:t>
      </w:r>
    </w:p>
    <w:p w14:paraId="1CAE627F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69056B57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Closing Statement (Negative: 1 minute)</w:t>
      </w:r>
    </w:p>
    <w:p w14:paraId="0FF3D435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 w:rsidRPr="00873668">
        <w:rPr>
          <w:rFonts w:cs="Times New Roman"/>
          <w:color w:val="000000"/>
          <w:sz w:val="22"/>
          <w:szCs w:val="22"/>
        </w:rPr>
        <w:t>Closing Statement (Affirmative: 1 minute)</w:t>
      </w:r>
    </w:p>
    <w:p w14:paraId="1820A270" w14:textId="77777777" w:rsidR="00785B8C" w:rsidRPr="00873668" w:rsidRDefault="00785B8C" w:rsidP="00873668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Times New Roman"/>
          <w:color w:val="000000"/>
          <w:sz w:val="22"/>
          <w:szCs w:val="22"/>
        </w:rPr>
      </w:pPr>
      <w:r w:rsidRPr="00873668">
        <w:rPr>
          <w:rFonts w:eastAsia="Times New Roman" w:cs="Times New Roman"/>
          <w:color w:val="000000"/>
          <w:sz w:val="22"/>
          <w:szCs w:val="22"/>
        </w:rPr>
        <w:t>Audience Questions (Optional: 2-5 minutes. Can be moved before Closing Statements.)</w:t>
      </w:r>
    </w:p>
    <w:p w14:paraId="37046A78" w14:textId="77777777" w:rsidR="00785B8C" w:rsidRPr="00785B8C" w:rsidRDefault="00785B8C" w:rsidP="00785B8C">
      <w:pPr>
        <w:rPr>
          <w:szCs w:val="18"/>
        </w:rPr>
      </w:pPr>
    </w:p>
    <w:p w14:paraId="7FCE3C71" w14:textId="28F0922C" w:rsidR="00B441CE" w:rsidRPr="00785B8C" w:rsidRDefault="00B441CE" w:rsidP="00785B8C">
      <w:pPr>
        <w:tabs>
          <w:tab w:val="left" w:pos="7200"/>
        </w:tabs>
        <w:rPr>
          <w:rStyle w:val="subtext"/>
          <w:color w:val="2E2E2E" w:themeColor="text1"/>
          <w:sz w:val="18"/>
          <w:szCs w:val="18"/>
        </w:rPr>
      </w:pPr>
    </w:p>
    <w:sectPr w:rsidR="00B441CE" w:rsidRPr="00785B8C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821F" w14:textId="77777777" w:rsidR="00A41ECD" w:rsidRDefault="00A41ECD" w:rsidP="000858BD">
      <w:r>
        <w:separator/>
      </w:r>
    </w:p>
  </w:endnote>
  <w:endnote w:type="continuationSeparator" w:id="0">
    <w:p w14:paraId="1EA7CD28" w14:textId="77777777" w:rsidR="00A41ECD" w:rsidRDefault="00A41EC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77777777" w:rsidR="00A41ECD" w:rsidRDefault="00A41EC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7623FA2" w:rsidR="00A41ECD" w:rsidRDefault="00A41ECD" w:rsidP="00243044">
                          <w:pPr>
                            <w:pStyle w:val="Heading3"/>
                          </w:pPr>
                          <w:r>
                            <w:t>WHAT’S A 5E?</w:t>
                          </w:r>
                        </w:p>
                        <w:p w14:paraId="269DF973" w14:textId="77777777" w:rsidR="00A41ECD" w:rsidRDefault="00A41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47623FA2" w:rsidR="00A41ECD" w:rsidRDefault="00A41ECD" w:rsidP="00243044">
                    <w:pPr>
                      <w:pStyle w:val="Heading3"/>
                    </w:pPr>
                    <w:r>
                      <w:t>WHAT’S A 5E?</w:t>
                    </w:r>
                  </w:p>
                  <w:p w14:paraId="269DF973" w14:textId="77777777" w:rsidR="00A41ECD" w:rsidRDefault="00A41ECD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4492" w14:textId="77777777" w:rsidR="00A41ECD" w:rsidRDefault="00A41ECD" w:rsidP="000858BD">
      <w:r>
        <w:separator/>
      </w:r>
    </w:p>
  </w:footnote>
  <w:footnote w:type="continuationSeparator" w:id="0">
    <w:p w14:paraId="4B2E4436" w14:textId="77777777" w:rsidR="00A41ECD" w:rsidRDefault="00A41ECD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9CE"/>
    <w:multiLevelType w:val="hybridMultilevel"/>
    <w:tmpl w:val="51DC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243044"/>
    <w:rsid w:val="0032226D"/>
    <w:rsid w:val="00354AA3"/>
    <w:rsid w:val="005B2A6C"/>
    <w:rsid w:val="00600DD7"/>
    <w:rsid w:val="00785B8C"/>
    <w:rsid w:val="00873668"/>
    <w:rsid w:val="00940BDD"/>
    <w:rsid w:val="00981C31"/>
    <w:rsid w:val="00A41ECD"/>
    <w:rsid w:val="00A57937"/>
    <w:rsid w:val="00A841D3"/>
    <w:rsid w:val="00AB38AC"/>
    <w:rsid w:val="00B441CE"/>
    <w:rsid w:val="00CE24CC"/>
    <w:rsid w:val="00D72138"/>
    <w:rsid w:val="00D77E23"/>
    <w:rsid w:val="00E57792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>K20 Center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subject/>
  <dc:creator>K20Center@groups.ou.edu</dc:creator>
  <cp:keywords/>
  <dc:description/>
  <cp:lastModifiedBy>Thurston, Taylor L.</cp:lastModifiedBy>
  <cp:revision>7</cp:revision>
  <dcterms:created xsi:type="dcterms:W3CDTF">2016-03-03T14:18:00Z</dcterms:created>
  <dcterms:modified xsi:type="dcterms:W3CDTF">2020-01-09T21:35:00Z</dcterms:modified>
</cp:coreProperties>
</file>