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617B6" w14:textId="4D6F61ED" w:rsidR="000100B8" w:rsidRDefault="000100B8" w:rsidP="000100B8">
      <w:pPr>
        <w:autoSpaceDE w:val="0"/>
        <w:autoSpaceDN w:val="0"/>
        <w:adjustRightInd w:val="0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RESEARCH AND DATA </w:t>
      </w:r>
      <w:r w:rsidR="002E1E50">
        <w:rPr>
          <w:b/>
          <w:sz w:val="28"/>
          <w:szCs w:val="28"/>
        </w:rPr>
        <w:t>ORGANIZER</w:t>
      </w:r>
      <w:bookmarkStart w:id="0" w:name="_GoBack"/>
      <w:bookmarkEnd w:id="0"/>
    </w:p>
    <w:p w14:paraId="3CB86EF8" w14:textId="77777777" w:rsidR="000100B8" w:rsidRDefault="000100B8" w:rsidP="000100B8">
      <w:pPr>
        <w:autoSpaceDE w:val="0"/>
        <w:autoSpaceDN w:val="0"/>
        <w:adjustRightInd w:val="0"/>
        <w:rPr>
          <w:color w:val="auto"/>
          <w:szCs w:val="18"/>
        </w:rPr>
      </w:pPr>
      <w:bookmarkStart w:id="1" w:name="_Hlk29413314"/>
      <w:r>
        <w:rPr>
          <w:color w:val="auto"/>
          <w:szCs w:val="18"/>
        </w:rPr>
        <w:t>Group members: ____________________</w:t>
      </w:r>
      <w:r>
        <w:rPr>
          <w:color w:val="auto"/>
          <w:szCs w:val="18"/>
        </w:rPr>
        <w:softHyphen/>
      </w:r>
      <w:r>
        <w:rPr>
          <w:color w:val="auto"/>
          <w:szCs w:val="18"/>
        </w:rPr>
        <w:softHyphen/>
      </w:r>
      <w:r>
        <w:rPr>
          <w:color w:val="auto"/>
          <w:szCs w:val="18"/>
        </w:rPr>
        <w:softHyphen/>
      </w:r>
      <w:r>
        <w:rPr>
          <w:color w:val="auto"/>
          <w:szCs w:val="18"/>
        </w:rPr>
        <w:softHyphen/>
        <w:t>______________</w:t>
      </w:r>
      <w:r>
        <w:rPr>
          <w:color w:val="auto"/>
          <w:szCs w:val="18"/>
        </w:rPr>
        <w:softHyphen/>
        <w:t>________________________________________________</w:t>
      </w:r>
    </w:p>
    <w:bookmarkEnd w:id="1"/>
    <w:p w14:paraId="0A85EF5F" w14:textId="77777777" w:rsidR="000100B8" w:rsidRDefault="000100B8" w:rsidP="000100B8">
      <w:pPr>
        <w:autoSpaceDE w:val="0"/>
        <w:autoSpaceDN w:val="0"/>
        <w:adjustRightInd w:val="0"/>
        <w:rPr>
          <w:szCs w:val="18"/>
        </w:rPr>
      </w:pPr>
    </w:p>
    <w:p w14:paraId="4F3CC9BB" w14:textId="77777777" w:rsidR="000100B8" w:rsidRDefault="000100B8" w:rsidP="000100B8">
      <w:pPr>
        <w:autoSpaceDE w:val="0"/>
        <w:autoSpaceDN w:val="0"/>
        <w:adjustRightInd w:val="0"/>
        <w:ind w:left="720" w:firstLine="720"/>
        <w:rPr>
          <w:szCs w:val="18"/>
        </w:rPr>
      </w:pPr>
      <w:r>
        <w:rPr>
          <w:szCs w:val="18"/>
        </w:rPr>
        <w:t>What will your group argue?</w:t>
      </w:r>
      <w:r>
        <w:rPr>
          <w:szCs w:val="18"/>
        </w:rPr>
        <w:tab/>
        <w:t xml:space="preserve">  </w:t>
      </w:r>
      <w:r>
        <w:rPr>
          <w:szCs w:val="18"/>
        </w:rPr>
        <w:tab/>
      </w:r>
      <w:r>
        <w:rPr>
          <w:b/>
          <w:color w:val="910D28" w:themeColor="accent1"/>
          <w:sz w:val="22"/>
          <w:szCs w:val="22"/>
        </w:rPr>
        <w:t>Pro-GMO</w:t>
      </w:r>
      <w:r>
        <w:rPr>
          <w:b/>
          <w:color w:val="910D28" w:themeColor="accent1"/>
          <w:sz w:val="22"/>
          <w:szCs w:val="22"/>
        </w:rPr>
        <w:tab/>
        <w:t>Anti-GMO</w:t>
      </w:r>
      <w:r>
        <w:rPr>
          <w:color w:val="910D28" w:themeColor="accent1"/>
          <w:szCs w:val="18"/>
        </w:rPr>
        <w:t xml:space="preserve">  </w:t>
      </w:r>
    </w:p>
    <w:p w14:paraId="42D9E2B6" w14:textId="77777777" w:rsidR="00981F96" w:rsidRPr="00981F96" w:rsidRDefault="00981F96" w:rsidP="00981F96">
      <w:pPr>
        <w:autoSpaceDE w:val="0"/>
        <w:autoSpaceDN w:val="0"/>
        <w:adjustRightInd w:val="0"/>
        <w:rPr>
          <w:sz w:val="24"/>
        </w:rPr>
      </w:pPr>
    </w:p>
    <w:p w14:paraId="77116591" w14:textId="4129718E" w:rsidR="00981F96" w:rsidRPr="00981F96" w:rsidRDefault="000100B8" w:rsidP="00981F96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In the boxes below, record and cite research to </w:t>
      </w:r>
      <w:r w:rsidR="00981F96" w:rsidRPr="00981F96">
        <w:rPr>
          <w:szCs w:val="18"/>
        </w:rPr>
        <w:t>prepare for your debate</w:t>
      </w:r>
      <w:r>
        <w:rPr>
          <w:szCs w:val="18"/>
        </w:rPr>
        <w:t>. C</w:t>
      </w:r>
      <w:r w:rsidR="00981F96" w:rsidRPr="00981F96">
        <w:rPr>
          <w:szCs w:val="18"/>
        </w:rPr>
        <w:t>ite evidence for each claim.</w:t>
      </w:r>
    </w:p>
    <w:p w14:paraId="4BD57D2D" w14:textId="77777777" w:rsidR="00981F96" w:rsidRPr="00981F96" w:rsidRDefault="00981F96" w:rsidP="00981F96">
      <w:pPr>
        <w:autoSpaceDE w:val="0"/>
        <w:autoSpaceDN w:val="0"/>
        <w:adjustRightInd w:val="0"/>
        <w:rPr>
          <w:szCs w:val="18"/>
        </w:rPr>
      </w:pPr>
    </w:p>
    <w:p w14:paraId="58300EF9" w14:textId="77EDAA81" w:rsidR="00981F96" w:rsidRPr="00981F96" w:rsidRDefault="000100B8" w:rsidP="00981F96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  <w:r>
        <w:rPr>
          <w:b/>
          <w:color w:val="910D28" w:themeColor="accent1"/>
          <w:sz w:val="22"/>
          <w:szCs w:val="22"/>
        </w:rPr>
        <w:t>Genetically Modified Organisms (GMOs)</w:t>
      </w:r>
      <w:r w:rsidR="00981F96" w:rsidRPr="00981F96">
        <w:rPr>
          <w:b/>
          <w:color w:val="910D28" w:themeColor="accent1"/>
          <w:sz w:val="22"/>
          <w:szCs w:val="22"/>
        </w:rPr>
        <w:t>:</w:t>
      </w:r>
    </w:p>
    <w:tbl>
      <w:tblPr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430"/>
        <w:gridCol w:w="4426"/>
      </w:tblGrid>
      <w:tr w:rsidR="00981F96" w:rsidRPr="00981F96" w14:paraId="21EBAE6F" w14:textId="77777777" w:rsidTr="000100B8">
        <w:trPr>
          <w:trHeight w:val="3590"/>
        </w:trPr>
        <w:tc>
          <w:tcPr>
            <w:tcW w:w="4430" w:type="dxa"/>
            <w:shd w:val="clear" w:color="auto" w:fill="auto"/>
          </w:tcPr>
          <w:p w14:paraId="38C891FE" w14:textId="58AE868B" w:rsidR="00981F96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Information </w:t>
            </w:r>
            <w:r w:rsidR="000100B8">
              <w:rPr>
                <w:b/>
                <w:szCs w:val="18"/>
              </w:rPr>
              <w:t>R</w:t>
            </w:r>
            <w:r>
              <w:rPr>
                <w:b/>
                <w:szCs w:val="18"/>
              </w:rPr>
              <w:t xml:space="preserve">elevant to the </w:t>
            </w:r>
            <w:r w:rsidR="000100B8">
              <w:rPr>
                <w:b/>
                <w:szCs w:val="18"/>
              </w:rPr>
              <w:t>C</w:t>
            </w:r>
            <w:r>
              <w:rPr>
                <w:b/>
                <w:szCs w:val="18"/>
              </w:rPr>
              <w:t>ase</w:t>
            </w:r>
          </w:p>
        </w:tc>
        <w:tc>
          <w:tcPr>
            <w:tcW w:w="4426" w:type="dxa"/>
            <w:shd w:val="clear" w:color="auto" w:fill="auto"/>
          </w:tcPr>
          <w:p w14:paraId="767281D5" w14:textId="0BD83300" w:rsidR="00981F96" w:rsidRPr="00981F96" w:rsidRDefault="00262B5A" w:rsidP="00262B5A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Citation</w:t>
            </w:r>
            <w:r w:rsidR="000100B8">
              <w:rPr>
                <w:b/>
                <w:szCs w:val="18"/>
              </w:rPr>
              <w:t>s</w:t>
            </w:r>
          </w:p>
        </w:tc>
      </w:tr>
    </w:tbl>
    <w:p w14:paraId="60CAB9CD" w14:textId="77777777" w:rsidR="000100B8" w:rsidRDefault="000100B8" w:rsidP="0044514B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p w14:paraId="230297FC" w14:textId="4145F3DB" w:rsidR="00262B5A" w:rsidRPr="00981F96" w:rsidRDefault="000100B8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  <w:r>
        <w:rPr>
          <w:b/>
          <w:color w:val="910D28" w:themeColor="accent1"/>
          <w:sz w:val="22"/>
          <w:szCs w:val="22"/>
        </w:rPr>
        <w:t>Genetically Modified Food in Agriculture</w:t>
      </w:r>
      <w:r w:rsidR="00262B5A" w:rsidRPr="00981F96">
        <w:rPr>
          <w:b/>
          <w:color w:val="910D28" w:themeColor="accent1"/>
          <w:sz w:val="22"/>
          <w:szCs w:val="22"/>
        </w:rPr>
        <w:t>:</w:t>
      </w:r>
    </w:p>
    <w:tbl>
      <w:tblPr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430"/>
        <w:gridCol w:w="4426"/>
      </w:tblGrid>
      <w:tr w:rsidR="00262B5A" w:rsidRPr="00981F96" w14:paraId="542F2C00" w14:textId="77777777" w:rsidTr="000100B8">
        <w:trPr>
          <w:trHeight w:val="4238"/>
        </w:trPr>
        <w:tc>
          <w:tcPr>
            <w:tcW w:w="4430" w:type="dxa"/>
            <w:shd w:val="clear" w:color="auto" w:fill="auto"/>
          </w:tcPr>
          <w:p w14:paraId="358D638F" w14:textId="375387E6" w:rsidR="00262B5A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Information </w:t>
            </w:r>
            <w:r w:rsidR="000100B8">
              <w:rPr>
                <w:b/>
                <w:szCs w:val="18"/>
              </w:rPr>
              <w:t>R</w:t>
            </w:r>
            <w:r>
              <w:rPr>
                <w:b/>
                <w:szCs w:val="18"/>
              </w:rPr>
              <w:t xml:space="preserve">elevant to the </w:t>
            </w:r>
            <w:r w:rsidR="000100B8">
              <w:rPr>
                <w:b/>
                <w:szCs w:val="18"/>
              </w:rPr>
              <w:t>C</w:t>
            </w:r>
            <w:r>
              <w:rPr>
                <w:b/>
                <w:szCs w:val="18"/>
              </w:rPr>
              <w:t>ase</w:t>
            </w:r>
          </w:p>
        </w:tc>
        <w:tc>
          <w:tcPr>
            <w:tcW w:w="4426" w:type="dxa"/>
            <w:shd w:val="clear" w:color="auto" w:fill="auto"/>
          </w:tcPr>
          <w:p w14:paraId="0C312398" w14:textId="731871F2" w:rsidR="00262B5A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Citation</w:t>
            </w:r>
            <w:r w:rsidR="000100B8">
              <w:rPr>
                <w:b/>
                <w:szCs w:val="18"/>
              </w:rPr>
              <w:t>s</w:t>
            </w:r>
          </w:p>
        </w:tc>
      </w:tr>
    </w:tbl>
    <w:p w14:paraId="5EA107E0" w14:textId="77777777" w:rsidR="00262B5A" w:rsidRDefault="00262B5A" w:rsidP="0044514B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p w14:paraId="0FA8677B" w14:textId="77777777" w:rsidR="00262B5A" w:rsidRDefault="00262B5A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</w:p>
    <w:p w14:paraId="4A9686DD" w14:textId="77777777" w:rsidR="00262B5A" w:rsidRDefault="00262B5A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</w:p>
    <w:p w14:paraId="0BC0BA6F" w14:textId="77777777" w:rsidR="00262B5A" w:rsidRDefault="00262B5A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</w:p>
    <w:p w14:paraId="7BBCE83F" w14:textId="1A9153A1" w:rsidR="00262B5A" w:rsidRDefault="00262B5A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</w:p>
    <w:p w14:paraId="54420F7E" w14:textId="055943F9" w:rsidR="000100B8" w:rsidRDefault="000100B8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</w:p>
    <w:p w14:paraId="4C9149D9" w14:textId="7CCAF1FB" w:rsidR="000100B8" w:rsidRDefault="000100B8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</w:p>
    <w:p w14:paraId="10B21675" w14:textId="77777777" w:rsidR="000100B8" w:rsidRDefault="000100B8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</w:p>
    <w:p w14:paraId="4AF7DC9B" w14:textId="5DB83E47" w:rsidR="00262B5A" w:rsidRPr="00981F96" w:rsidRDefault="000100B8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  <w:r>
        <w:rPr>
          <w:b/>
          <w:color w:val="910D28" w:themeColor="accent1"/>
          <w:sz w:val="22"/>
          <w:szCs w:val="22"/>
        </w:rPr>
        <w:lastRenderedPageBreak/>
        <w:t>Human Genome Project and Genetic Discrimination</w:t>
      </w:r>
      <w:r w:rsidR="00262B5A" w:rsidRPr="00981F96">
        <w:rPr>
          <w:b/>
          <w:color w:val="910D28" w:themeColor="accent1"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0"/>
        <w:gridCol w:w="4426"/>
      </w:tblGrid>
      <w:tr w:rsidR="00262B5A" w:rsidRPr="00981F96" w14:paraId="267FCB56" w14:textId="77777777" w:rsidTr="000100B8">
        <w:trPr>
          <w:trHeight w:val="3590"/>
        </w:trPr>
        <w:tc>
          <w:tcPr>
            <w:tcW w:w="44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</w:tcPr>
          <w:p w14:paraId="21D6FE5A" w14:textId="6FC8B6E6" w:rsidR="00262B5A" w:rsidRPr="00981F96" w:rsidRDefault="000100B8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Information Relevant to the Case</w:t>
            </w:r>
          </w:p>
        </w:tc>
        <w:tc>
          <w:tcPr>
            <w:tcW w:w="442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</w:tcPr>
          <w:p w14:paraId="4FE88694" w14:textId="021D873A" w:rsidR="00262B5A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Citation</w:t>
            </w:r>
            <w:r w:rsidR="000100B8">
              <w:rPr>
                <w:b/>
                <w:szCs w:val="18"/>
              </w:rPr>
              <w:t>s</w:t>
            </w:r>
          </w:p>
        </w:tc>
      </w:tr>
    </w:tbl>
    <w:p w14:paraId="647DD8ED" w14:textId="77777777" w:rsidR="00262B5A" w:rsidRDefault="00262B5A" w:rsidP="0044514B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p w14:paraId="2D71B593" w14:textId="1C97B78B" w:rsidR="00262B5A" w:rsidRPr="00981F96" w:rsidRDefault="000100B8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  <w:r>
        <w:rPr>
          <w:b/>
          <w:color w:val="910D28" w:themeColor="accent1"/>
          <w:sz w:val="22"/>
          <w:szCs w:val="22"/>
        </w:rPr>
        <w:t>Mutants and Genetics</w:t>
      </w:r>
      <w:r w:rsidR="00262B5A" w:rsidRPr="00981F96">
        <w:rPr>
          <w:b/>
          <w:color w:val="910D28" w:themeColor="accent1"/>
          <w:sz w:val="22"/>
          <w:szCs w:val="22"/>
        </w:rPr>
        <w:t>:</w:t>
      </w:r>
    </w:p>
    <w:tbl>
      <w:tblPr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430"/>
        <w:gridCol w:w="4426"/>
      </w:tblGrid>
      <w:tr w:rsidR="00262B5A" w:rsidRPr="00981F96" w14:paraId="05E24163" w14:textId="77777777" w:rsidTr="000100B8">
        <w:trPr>
          <w:trHeight w:val="3716"/>
        </w:trPr>
        <w:tc>
          <w:tcPr>
            <w:tcW w:w="4430" w:type="dxa"/>
            <w:shd w:val="clear" w:color="auto" w:fill="auto"/>
          </w:tcPr>
          <w:p w14:paraId="7E4F94C0" w14:textId="59114412" w:rsidR="00262B5A" w:rsidRPr="00981F96" w:rsidRDefault="000100B8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Information Relevant to the Case</w:t>
            </w:r>
          </w:p>
        </w:tc>
        <w:tc>
          <w:tcPr>
            <w:tcW w:w="4426" w:type="dxa"/>
            <w:shd w:val="clear" w:color="auto" w:fill="auto"/>
          </w:tcPr>
          <w:p w14:paraId="4E0A8D79" w14:textId="41D95E50" w:rsidR="00262B5A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Citation</w:t>
            </w:r>
            <w:r w:rsidR="000100B8">
              <w:rPr>
                <w:b/>
                <w:szCs w:val="18"/>
              </w:rPr>
              <w:t>s</w:t>
            </w:r>
          </w:p>
        </w:tc>
      </w:tr>
    </w:tbl>
    <w:p w14:paraId="53F3320E" w14:textId="77777777" w:rsidR="00262B5A" w:rsidRPr="00981F96" w:rsidRDefault="00262B5A" w:rsidP="00262B5A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p w14:paraId="33D41AAE" w14:textId="7182AA51" w:rsidR="00262B5A" w:rsidRPr="00981F96" w:rsidRDefault="000100B8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  <w:r>
        <w:rPr>
          <w:b/>
          <w:color w:val="910D28" w:themeColor="accent1"/>
          <w:sz w:val="22"/>
          <w:szCs w:val="22"/>
        </w:rPr>
        <w:t>Other</w:t>
      </w:r>
      <w:r w:rsidR="00262B5A" w:rsidRPr="00981F96">
        <w:rPr>
          <w:b/>
          <w:color w:val="910D28" w:themeColor="accent1"/>
          <w:sz w:val="22"/>
          <w:szCs w:val="22"/>
        </w:rPr>
        <w:t>:</w:t>
      </w:r>
    </w:p>
    <w:tbl>
      <w:tblPr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430"/>
        <w:gridCol w:w="4426"/>
      </w:tblGrid>
      <w:tr w:rsidR="00262B5A" w:rsidRPr="00981F96" w14:paraId="20508E39" w14:textId="77777777" w:rsidTr="000100B8">
        <w:trPr>
          <w:trHeight w:val="3968"/>
        </w:trPr>
        <w:tc>
          <w:tcPr>
            <w:tcW w:w="4430" w:type="dxa"/>
            <w:shd w:val="clear" w:color="auto" w:fill="auto"/>
          </w:tcPr>
          <w:p w14:paraId="6B1045A6" w14:textId="2B0BDB3A" w:rsidR="00262B5A" w:rsidRPr="00981F96" w:rsidRDefault="000100B8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Information Relevant to the Case</w:t>
            </w:r>
          </w:p>
        </w:tc>
        <w:tc>
          <w:tcPr>
            <w:tcW w:w="4426" w:type="dxa"/>
            <w:shd w:val="clear" w:color="auto" w:fill="auto"/>
          </w:tcPr>
          <w:p w14:paraId="6A4CD33C" w14:textId="4B03FD47" w:rsidR="00262B5A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Citation</w:t>
            </w:r>
            <w:r w:rsidR="000100B8">
              <w:rPr>
                <w:b/>
                <w:szCs w:val="18"/>
              </w:rPr>
              <w:t>s</w:t>
            </w:r>
          </w:p>
        </w:tc>
      </w:tr>
    </w:tbl>
    <w:p w14:paraId="7FD1C4A4" w14:textId="77777777" w:rsidR="00262B5A" w:rsidRPr="00981F96" w:rsidRDefault="00262B5A" w:rsidP="0044514B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sectPr w:rsidR="00262B5A" w:rsidRPr="00981F96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277DC" w14:textId="77777777" w:rsidR="002E1E50" w:rsidRDefault="002E1E50" w:rsidP="000858BD">
      <w:r>
        <w:separator/>
      </w:r>
    </w:p>
  </w:endnote>
  <w:endnote w:type="continuationSeparator" w:id="0">
    <w:p w14:paraId="5495BD96" w14:textId="77777777" w:rsidR="002E1E50" w:rsidRDefault="002E1E50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9587" w14:textId="77777777" w:rsidR="002E1E50" w:rsidRDefault="002E1E50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24EFC953" w:rsidR="002E1E50" w:rsidRDefault="002E1E50" w:rsidP="00243044">
                          <w:pPr>
                            <w:pStyle w:val="Heading3"/>
                          </w:pPr>
                          <w:r>
                            <w:t>WHAT’S A 5E?</w:t>
                          </w:r>
                        </w:p>
                        <w:p w14:paraId="269DF973" w14:textId="77777777" w:rsidR="002E1E50" w:rsidRDefault="002E1E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" filled="f" stroked="f">
              <v:textbox>
                <w:txbxContent>
                  <w:p w14:paraId="5F0D91C4" w14:textId="24EFC953" w:rsidR="002E1E50" w:rsidRDefault="002E1E50" w:rsidP="00243044">
                    <w:pPr>
                      <w:pStyle w:val="Heading3"/>
                    </w:pPr>
                    <w:r>
                      <w:t>WHAT’S A 5E?</w:t>
                    </w:r>
                  </w:p>
                  <w:p w14:paraId="269DF973" w14:textId="77777777" w:rsidR="002E1E50" w:rsidRDefault="002E1E50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77F20" w14:textId="77777777" w:rsidR="002E1E50" w:rsidRDefault="002E1E50" w:rsidP="000858BD">
      <w:r>
        <w:separator/>
      </w:r>
    </w:p>
  </w:footnote>
  <w:footnote w:type="continuationSeparator" w:id="0">
    <w:p w14:paraId="55382890" w14:textId="77777777" w:rsidR="002E1E50" w:rsidRDefault="002E1E50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31791"/>
    <w:multiLevelType w:val="multilevel"/>
    <w:tmpl w:val="78A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76C1B"/>
    <w:multiLevelType w:val="multilevel"/>
    <w:tmpl w:val="47D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060E1"/>
    <w:multiLevelType w:val="multilevel"/>
    <w:tmpl w:val="E49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A180D"/>
    <w:multiLevelType w:val="hybridMultilevel"/>
    <w:tmpl w:val="B4E43014"/>
    <w:lvl w:ilvl="0" w:tplc="F39E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D0953"/>
    <w:multiLevelType w:val="multilevel"/>
    <w:tmpl w:val="DF4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C5205"/>
    <w:multiLevelType w:val="multilevel"/>
    <w:tmpl w:val="B80C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41E2E"/>
    <w:multiLevelType w:val="multilevel"/>
    <w:tmpl w:val="217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90569"/>
    <w:multiLevelType w:val="hybridMultilevel"/>
    <w:tmpl w:val="82C0730A"/>
    <w:lvl w:ilvl="0" w:tplc="F39E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100B8"/>
    <w:rsid w:val="000852C5"/>
    <w:rsid w:val="000858BD"/>
    <w:rsid w:val="000F2D0A"/>
    <w:rsid w:val="00243044"/>
    <w:rsid w:val="00252D75"/>
    <w:rsid w:val="00262B5A"/>
    <w:rsid w:val="002E1E50"/>
    <w:rsid w:val="0032226D"/>
    <w:rsid w:val="00354AA3"/>
    <w:rsid w:val="003B269B"/>
    <w:rsid w:val="0044514B"/>
    <w:rsid w:val="005B2A6C"/>
    <w:rsid w:val="00600DD7"/>
    <w:rsid w:val="00645F0C"/>
    <w:rsid w:val="00785B8C"/>
    <w:rsid w:val="00981C31"/>
    <w:rsid w:val="00981F96"/>
    <w:rsid w:val="00A57937"/>
    <w:rsid w:val="00A841D3"/>
    <w:rsid w:val="00AB38AC"/>
    <w:rsid w:val="00AF5E2C"/>
    <w:rsid w:val="00B441CE"/>
    <w:rsid w:val="00CE24CC"/>
    <w:rsid w:val="00D77E23"/>
    <w:rsid w:val="00DD6CFA"/>
    <w:rsid w:val="00E57792"/>
    <w:rsid w:val="00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78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a 5E?</vt:lpstr>
    </vt:vector>
  </TitlesOfParts>
  <Company>K20 Center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5E?</dc:title>
  <dc:subject/>
  <dc:creator>k20center@ou.edu</dc:creator>
  <cp:keywords/>
  <dc:description/>
  <cp:lastModifiedBy>Thurston, Taylor L.</cp:lastModifiedBy>
  <cp:revision>7</cp:revision>
  <dcterms:created xsi:type="dcterms:W3CDTF">2016-03-04T16:38:00Z</dcterms:created>
  <dcterms:modified xsi:type="dcterms:W3CDTF">2020-01-09T21:22:00Z</dcterms:modified>
</cp:coreProperties>
</file>