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F87EE7" w14:textId="77777777" w:rsidR="002805D4" w:rsidRDefault="002A7437">
      <w:pPr>
        <w:pStyle w:val="Title"/>
        <w:rPr>
          <w:sz w:val="28"/>
          <w:szCs w:val="28"/>
        </w:rPr>
      </w:pPr>
      <w:r>
        <w:rPr>
          <w:sz w:val="28"/>
          <w:szCs w:val="28"/>
        </w:rPr>
        <w:t>RIGOROUS VS. RELEVANT CARD PLACE MAT</w:t>
      </w:r>
    </w:p>
    <w:tbl>
      <w:tblPr>
        <w:tblStyle w:val="a1"/>
        <w:tblW w:w="9418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1570"/>
        <w:gridCol w:w="1569"/>
        <w:gridCol w:w="3140"/>
      </w:tblGrid>
      <w:tr w:rsidR="004778E3" w14:paraId="0FF87EEA" w14:textId="77777777" w:rsidTr="004778E3">
        <w:tc>
          <w:tcPr>
            <w:tcW w:w="6278" w:type="dxa"/>
            <w:gridSpan w:val="3"/>
            <w:shd w:val="clear" w:color="auto" w:fill="3E5C61"/>
            <w:vAlign w:val="center"/>
          </w:tcPr>
          <w:p w14:paraId="0FF87EE8" w14:textId="77777777" w:rsidR="004778E3" w:rsidRDefault="0047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E5C61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Rigorous Instruction</w:t>
            </w:r>
          </w:p>
        </w:tc>
        <w:tc>
          <w:tcPr>
            <w:tcW w:w="3139" w:type="dxa"/>
            <w:vMerge w:val="restart"/>
            <w:shd w:val="clear" w:color="auto" w:fill="3E5C61"/>
            <w:vAlign w:val="center"/>
          </w:tcPr>
          <w:p w14:paraId="0FF87EE9" w14:textId="77777777" w:rsidR="004778E3" w:rsidRDefault="0047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Relevant Instruction</w:t>
            </w:r>
          </w:p>
        </w:tc>
      </w:tr>
      <w:tr w:rsidR="004778E3" w14:paraId="0FF87EEE" w14:textId="77777777" w:rsidTr="004778E3">
        <w:tc>
          <w:tcPr>
            <w:tcW w:w="3139" w:type="dxa"/>
            <w:vAlign w:val="center"/>
          </w:tcPr>
          <w:p w14:paraId="0FF87EEB" w14:textId="77777777" w:rsidR="004778E3" w:rsidRDefault="0047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Personal Elements</w:t>
            </w:r>
          </w:p>
        </w:tc>
        <w:tc>
          <w:tcPr>
            <w:tcW w:w="3139" w:type="dxa"/>
            <w:gridSpan w:val="2"/>
            <w:vAlign w:val="center"/>
          </w:tcPr>
          <w:p w14:paraId="0FF87EEC" w14:textId="77777777" w:rsidR="004778E3" w:rsidRDefault="0047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Social Elements</w:t>
            </w:r>
          </w:p>
        </w:tc>
        <w:tc>
          <w:tcPr>
            <w:tcW w:w="3139" w:type="dxa"/>
            <w:vMerge/>
            <w:shd w:val="clear" w:color="auto" w:fill="3E5C61"/>
            <w:vAlign w:val="center"/>
          </w:tcPr>
          <w:p w14:paraId="0FF87EED" w14:textId="77777777" w:rsidR="004778E3" w:rsidRDefault="00477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910D28"/>
              </w:rPr>
            </w:pPr>
          </w:p>
        </w:tc>
      </w:tr>
      <w:tr w:rsidR="002805D4" w14:paraId="0FF87EF2" w14:textId="77777777" w:rsidTr="004778E3">
        <w:trPr>
          <w:trHeight w:val="2586"/>
        </w:trPr>
        <w:tc>
          <w:tcPr>
            <w:tcW w:w="3139" w:type="dxa"/>
            <w:vAlign w:val="center"/>
          </w:tcPr>
          <w:p w14:paraId="0FF87EEF" w14:textId="77777777" w:rsidR="002805D4" w:rsidRDefault="002A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bookmarkStart w:id="0" w:name="_heading=h.gjdgxs" w:colFirst="0" w:colLast="0"/>
            <w:bookmarkEnd w:id="0"/>
            <w:r>
              <w:rPr>
                <w:color w:val="A9C3C8"/>
              </w:rPr>
              <w:t>Blue cards</w:t>
            </w:r>
          </w:p>
        </w:tc>
        <w:tc>
          <w:tcPr>
            <w:tcW w:w="3139" w:type="dxa"/>
            <w:gridSpan w:val="2"/>
            <w:vAlign w:val="center"/>
          </w:tcPr>
          <w:p w14:paraId="0FF87EF0" w14:textId="77777777" w:rsidR="002805D4" w:rsidRDefault="002A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color w:val="A9C3C8"/>
              </w:rPr>
              <w:t>Blue cards</w:t>
            </w:r>
          </w:p>
        </w:tc>
        <w:tc>
          <w:tcPr>
            <w:tcW w:w="3139" w:type="dxa"/>
            <w:vAlign w:val="center"/>
          </w:tcPr>
          <w:p w14:paraId="0FF87EF1" w14:textId="77777777" w:rsidR="002805D4" w:rsidRDefault="002A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A9C3C8"/>
              </w:rPr>
              <w:t>Blue cards</w:t>
            </w:r>
          </w:p>
        </w:tc>
      </w:tr>
      <w:tr w:rsidR="002805D4" w14:paraId="0FF87EF6" w14:textId="77777777" w:rsidTr="004778E3">
        <w:trPr>
          <w:trHeight w:val="2586"/>
        </w:trPr>
        <w:tc>
          <w:tcPr>
            <w:tcW w:w="3139" w:type="dxa"/>
            <w:vAlign w:val="center"/>
          </w:tcPr>
          <w:p w14:paraId="0FF87EF3" w14:textId="77777777" w:rsidR="002805D4" w:rsidRDefault="002A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bookmarkStart w:id="1" w:name="_heading=h.30j0zll" w:colFirst="0" w:colLast="0"/>
            <w:bookmarkEnd w:id="1"/>
            <w:r>
              <w:rPr>
                <w:color w:val="A9C3C8"/>
              </w:rPr>
              <w:t>Blue cards</w:t>
            </w:r>
          </w:p>
        </w:tc>
        <w:tc>
          <w:tcPr>
            <w:tcW w:w="3139" w:type="dxa"/>
            <w:gridSpan w:val="2"/>
            <w:vAlign w:val="center"/>
          </w:tcPr>
          <w:p w14:paraId="0FF87EF4" w14:textId="77777777" w:rsidR="002805D4" w:rsidRDefault="002A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color w:val="A9C3C8"/>
              </w:rPr>
              <w:t>Blue cards</w:t>
            </w:r>
          </w:p>
        </w:tc>
        <w:tc>
          <w:tcPr>
            <w:tcW w:w="3139" w:type="dxa"/>
            <w:vAlign w:val="center"/>
          </w:tcPr>
          <w:p w14:paraId="0FF87EF5" w14:textId="77777777" w:rsidR="002805D4" w:rsidRDefault="002A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A9C3C8"/>
              </w:rPr>
              <w:t>Blue cards</w:t>
            </w:r>
          </w:p>
        </w:tc>
      </w:tr>
      <w:tr w:rsidR="002805D4" w14:paraId="0FF87EF9" w14:textId="77777777" w:rsidTr="004778E3">
        <w:trPr>
          <w:trHeight w:val="342"/>
        </w:trPr>
        <w:tc>
          <w:tcPr>
            <w:tcW w:w="4709" w:type="dxa"/>
            <w:gridSpan w:val="2"/>
            <w:shd w:val="clear" w:color="auto" w:fill="3E5C61"/>
            <w:vAlign w:val="center"/>
          </w:tcPr>
          <w:p w14:paraId="0FF87EF7" w14:textId="77777777" w:rsidR="002805D4" w:rsidRDefault="002A7437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Rigorous Assignments</w:t>
            </w:r>
          </w:p>
        </w:tc>
        <w:tc>
          <w:tcPr>
            <w:tcW w:w="4709" w:type="dxa"/>
            <w:gridSpan w:val="2"/>
            <w:shd w:val="clear" w:color="auto" w:fill="3E5C61"/>
            <w:vAlign w:val="center"/>
          </w:tcPr>
          <w:p w14:paraId="0FF87EF8" w14:textId="77777777" w:rsidR="002805D4" w:rsidRDefault="002A7437">
            <w:pPr>
              <w:jc w:val="center"/>
            </w:pPr>
            <w:r>
              <w:rPr>
                <w:b/>
                <w:color w:val="FFFFFF"/>
              </w:rPr>
              <w:t>Relevant Assignments</w:t>
            </w:r>
          </w:p>
        </w:tc>
      </w:tr>
      <w:tr w:rsidR="002805D4" w14:paraId="0FF87EFC" w14:textId="77777777" w:rsidTr="003B71F9">
        <w:trPr>
          <w:trHeight w:val="2779"/>
        </w:trPr>
        <w:tc>
          <w:tcPr>
            <w:tcW w:w="4709" w:type="dxa"/>
            <w:gridSpan w:val="2"/>
            <w:shd w:val="clear" w:color="auto" w:fill="auto"/>
            <w:vAlign w:val="center"/>
          </w:tcPr>
          <w:p w14:paraId="0FF87EFA" w14:textId="77777777" w:rsidR="002805D4" w:rsidRDefault="002805D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14:paraId="0FF87EFB" w14:textId="77777777" w:rsidR="002805D4" w:rsidRDefault="002805D4">
            <w:pPr>
              <w:rPr>
                <w:b/>
                <w:color w:val="FFFFFF"/>
              </w:rPr>
            </w:pPr>
          </w:p>
        </w:tc>
      </w:tr>
      <w:tr w:rsidR="002805D4" w14:paraId="0FF87EFF" w14:textId="77777777" w:rsidTr="003B71F9">
        <w:trPr>
          <w:trHeight w:val="2779"/>
        </w:trPr>
        <w:tc>
          <w:tcPr>
            <w:tcW w:w="4709" w:type="dxa"/>
            <w:gridSpan w:val="2"/>
            <w:shd w:val="clear" w:color="auto" w:fill="auto"/>
            <w:vAlign w:val="center"/>
          </w:tcPr>
          <w:p w14:paraId="0FF87EFD" w14:textId="77777777" w:rsidR="002805D4" w:rsidRDefault="002805D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14:paraId="0FF87EFE" w14:textId="77777777" w:rsidR="002805D4" w:rsidRDefault="002805D4">
            <w:pPr>
              <w:rPr>
                <w:b/>
                <w:color w:val="FFFFFF"/>
              </w:rPr>
            </w:pPr>
          </w:p>
        </w:tc>
      </w:tr>
      <w:tr w:rsidR="002805D4" w14:paraId="0FF87F02" w14:textId="77777777" w:rsidTr="003B71F9">
        <w:trPr>
          <w:trHeight w:val="2779"/>
        </w:trPr>
        <w:tc>
          <w:tcPr>
            <w:tcW w:w="4709" w:type="dxa"/>
            <w:gridSpan w:val="2"/>
            <w:shd w:val="clear" w:color="auto" w:fill="auto"/>
            <w:vAlign w:val="center"/>
          </w:tcPr>
          <w:p w14:paraId="0FF87F00" w14:textId="77777777" w:rsidR="002805D4" w:rsidRDefault="002805D4">
            <w:pPr>
              <w:rPr>
                <w:b/>
                <w:color w:val="FFFFFF"/>
              </w:rPr>
            </w:pP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14:paraId="0FF87F01" w14:textId="77777777" w:rsidR="002805D4" w:rsidRDefault="002805D4">
            <w:pPr>
              <w:rPr>
                <w:b/>
                <w:color w:val="FFFFFF"/>
              </w:rPr>
            </w:pPr>
          </w:p>
        </w:tc>
      </w:tr>
    </w:tbl>
    <w:p w14:paraId="0FF87F03" w14:textId="77777777" w:rsidR="002805D4" w:rsidRPr="00EF6766" w:rsidRDefault="002805D4" w:rsidP="00EF6766">
      <w:pPr>
        <w:rPr>
          <w:sz w:val="18"/>
          <w:szCs w:val="18"/>
        </w:rPr>
      </w:pPr>
    </w:p>
    <w:sectPr w:rsidR="002805D4" w:rsidRPr="00EF6766">
      <w:footerReference w:type="default" r:id="rId7"/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7F09" w14:textId="77777777" w:rsidR="009873E1" w:rsidRDefault="002A7437">
      <w:pPr>
        <w:spacing w:after="0" w:line="240" w:lineRule="auto"/>
      </w:pPr>
      <w:r>
        <w:separator/>
      </w:r>
    </w:p>
  </w:endnote>
  <w:endnote w:type="continuationSeparator" w:id="0">
    <w:p w14:paraId="0FF87F0B" w14:textId="77777777" w:rsidR="009873E1" w:rsidRDefault="002A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7F04" w14:textId="618EF939" w:rsidR="002805D4" w:rsidRDefault="00EB2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FF87F07" wp14:editId="7C8210D0">
              <wp:simplePos x="0" y="0"/>
              <wp:positionH relativeFrom="column">
                <wp:posOffset>4339590</wp:posOffset>
              </wp:positionH>
              <wp:positionV relativeFrom="paragraph">
                <wp:posOffset>-15875</wp:posOffset>
              </wp:positionV>
              <wp:extent cx="1724025" cy="325755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402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87F09" w14:textId="77777777" w:rsidR="002805D4" w:rsidRDefault="002A743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GET YOUR ACT TOGETHER!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F87F07" id="_x0000_s1026" style="position:absolute;margin-left:341.7pt;margin-top:-1.25pt;width:135.75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" filled="f" stroked="f">
              <v:textbox inset="2.53958mm,1.2694mm,2.53958mm,1.2694mm">
                <w:txbxContent>
                  <w:p w14:paraId="0FF87F09" w14:textId="77777777" w:rsidR="002805D4" w:rsidRDefault="002A7437">
                    <w:pPr>
                      <w:spacing w:line="275" w:lineRule="auto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GET YOUR ACT TOGETHER!</w:t>
                    </w:r>
                  </w:p>
                </w:txbxContent>
              </v:textbox>
            </v:rect>
          </w:pict>
        </mc:Fallback>
      </mc:AlternateContent>
    </w:r>
    <w:r w:rsidR="00465F9F">
      <w:rPr>
        <w:noProof/>
      </w:rPr>
      <w:drawing>
        <wp:anchor distT="0" distB="0" distL="0" distR="0" simplePos="0" relativeHeight="251658240" behindDoc="0" locked="0" layoutInCell="1" hidden="0" allowOverlap="1" wp14:anchorId="0FF87F05" wp14:editId="665C42F8">
          <wp:simplePos x="0" y="0"/>
          <wp:positionH relativeFrom="column">
            <wp:posOffset>1941830</wp:posOffset>
          </wp:positionH>
          <wp:positionV relativeFrom="paragraph">
            <wp:posOffset>21219</wp:posOffset>
          </wp:positionV>
          <wp:extent cx="4572000" cy="316865"/>
          <wp:effectExtent l="0" t="0" r="0" b="6985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7F05" w14:textId="77777777" w:rsidR="009873E1" w:rsidRDefault="002A7437">
      <w:pPr>
        <w:spacing w:after="0" w:line="240" w:lineRule="auto"/>
      </w:pPr>
      <w:r>
        <w:separator/>
      </w:r>
    </w:p>
  </w:footnote>
  <w:footnote w:type="continuationSeparator" w:id="0">
    <w:p w14:paraId="0FF87F07" w14:textId="77777777" w:rsidR="009873E1" w:rsidRDefault="002A7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D4"/>
    <w:rsid w:val="002805D4"/>
    <w:rsid w:val="002A7437"/>
    <w:rsid w:val="003B71F9"/>
    <w:rsid w:val="00465F9F"/>
    <w:rsid w:val="004778E3"/>
    <w:rsid w:val="008B0BD9"/>
    <w:rsid w:val="009873E1"/>
    <w:rsid w:val="00A77180"/>
    <w:rsid w:val="00EB24C9"/>
    <w:rsid w:val="00EF6766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F87EE7"/>
  <w15:docId w15:val="{301D7C03-1B00-42FE-B177-D7528BCC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N18Lf/Xd744+Nrr1JzLbuM6MVQ==">AMUW2mXllP/WYVM3+p/Y0QptBMRN4Px5IJA3GSPMySQLAcf7oC7PuN6Aj8Xx57sfXs3dDaSjxP1lFk4I0X8DcnJr8znL7deVOSXt7/M6ZMk4wh6m+SE9dPTye0nnGIfst0aAOCbuz401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205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ACT Together!</dc:title>
  <dc:creator>K20 Center</dc:creator>
  <cp:lastModifiedBy>Daniella Peters</cp:lastModifiedBy>
  <cp:revision>11</cp:revision>
  <dcterms:created xsi:type="dcterms:W3CDTF">2022-05-16T16:56:00Z</dcterms:created>
  <dcterms:modified xsi:type="dcterms:W3CDTF">2022-08-18T19:58:00Z</dcterms:modified>
</cp:coreProperties>
</file>