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8667B7" w14:textId="77777777" w:rsidR="009E049D" w:rsidRDefault="001F1D7A">
      <w:pPr>
        <w:pStyle w:val="Title"/>
        <w:jc w:val="center"/>
      </w:pPr>
      <w:r>
        <w:t>THE DIFFERENCE BETWEEN WINNING AND SUCCEEDING</w:t>
      </w:r>
    </w:p>
    <w:p w14:paraId="4E45B6DD" w14:textId="77777777" w:rsidR="009E049D" w:rsidRDefault="001F1D7A">
      <w:pPr>
        <w:jc w:val="center"/>
      </w:pPr>
      <w:r>
        <w:t>John Wooden</w:t>
      </w:r>
    </w:p>
    <w:tbl>
      <w:tblPr>
        <w:tblStyle w:val="a"/>
        <w:tblW w:w="943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765"/>
      </w:tblGrid>
      <w:tr w:rsidR="009E049D" w14:paraId="42B6F135" w14:textId="77777777" w:rsidTr="00D10A99">
        <w:trPr>
          <w:trHeight w:val="2376"/>
        </w:trPr>
        <w:tc>
          <w:tcPr>
            <w:tcW w:w="2670" w:type="dxa"/>
            <w:vAlign w:val="center"/>
          </w:tcPr>
          <w:p w14:paraId="63851EE4" w14:textId="77777777" w:rsidR="009E049D" w:rsidRDefault="001F1D7A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Surprising</w:t>
            </w:r>
          </w:p>
        </w:tc>
        <w:tc>
          <w:tcPr>
            <w:tcW w:w="6765" w:type="dxa"/>
            <w:vAlign w:val="center"/>
          </w:tcPr>
          <w:p w14:paraId="04FEEC2B" w14:textId="77777777" w:rsidR="009E049D" w:rsidRDefault="009E049D">
            <w:pPr>
              <w:rPr>
                <w:sz w:val="22"/>
                <w:szCs w:val="22"/>
              </w:rPr>
            </w:pPr>
          </w:p>
        </w:tc>
      </w:tr>
      <w:tr w:rsidR="009E049D" w14:paraId="7C4D84AE" w14:textId="77777777" w:rsidTr="00D10A99">
        <w:trPr>
          <w:trHeight w:val="2358"/>
        </w:trPr>
        <w:tc>
          <w:tcPr>
            <w:tcW w:w="2670" w:type="dxa"/>
            <w:vAlign w:val="center"/>
          </w:tcPr>
          <w:p w14:paraId="7F5051F2" w14:textId="77777777" w:rsidR="009E049D" w:rsidRDefault="001F1D7A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Interesting</w:t>
            </w:r>
          </w:p>
        </w:tc>
        <w:tc>
          <w:tcPr>
            <w:tcW w:w="6765" w:type="dxa"/>
            <w:vAlign w:val="center"/>
          </w:tcPr>
          <w:p w14:paraId="4764ACFF" w14:textId="77777777" w:rsidR="009E049D" w:rsidRDefault="009E049D">
            <w:pPr>
              <w:rPr>
                <w:sz w:val="22"/>
                <w:szCs w:val="22"/>
              </w:rPr>
            </w:pPr>
          </w:p>
        </w:tc>
      </w:tr>
      <w:tr w:rsidR="009E049D" w14:paraId="030374A4" w14:textId="77777777" w:rsidTr="00D10A99">
        <w:trPr>
          <w:trHeight w:val="3357"/>
        </w:trPr>
        <w:tc>
          <w:tcPr>
            <w:tcW w:w="2670" w:type="dxa"/>
            <w:vAlign w:val="center"/>
          </w:tcPr>
          <w:p w14:paraId="44E80371" w14:textId="77777777" w:rsidR="009E049D" w:rsidRDefault="001F1D7A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Troubling</w:t>
            </w:r>
          </w:p>
        </w:tc>
        <w:tc>
          <w:tcPr>
            <w:tcW w:w="6765" w:type="dxa"/>
          </w:tcPr>
          <w:p w14:paraId="13D8E630" w14:textId="77777777" w:rsidR="009E049D" w:rsidRDefault="009E049D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</w:tc>
      </w:tr>
    </w:tbl>
    <w:p w14:paraId="369E69B5" w14:textId="77777777" w:rsidR="009E049D" w:rsidRDefault="009E049D">
      <w:pPr>
        <w:rPr>
          <w:sz w:val="22"/>
          <w:szCs w:val="22"/>
        </w:rPr>
      </w:pPr>
    </w:p>
    <w:sectPr w:rsidR="009E049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367C" w14:textId="77777777" w:rsidR="001F1D7A" w:rsidRDefault="001F1D7A">
      <w:pPr>
        <w:spacing w:after="0" w:line="240" w:lineRule="auto"/>
      </w:pPr>
      <w:r>
        <w:separator/>
      </w:r>
    </w:p>
  </w:endnote>
  <w:endnote w:type="continuationSeparator" w:id="0">
    <w:p w14:paraId="7E9B025F" w14:textId="77777777" w:rsidR="001F1D7A" w:rsidRDefault="001F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831E" w14:textId="77777777" w:rsidR="009E049D" w:rsidRDefault="001F1D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888803F" wp14:editId="57ACDA9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D4B77D4" wp14:editId="7340BBB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13743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1100" y="3637125"/>
                        <a:ext cx="38751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EEC39" w14:textId="77777777" w:rsidR="009E049D" w:rsidRDefault="001F1D7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TWINNING!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13743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137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BCF1" w14:textId="77777777" w:rsidR="009E049D" w:rsidRDefault="009E04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BEAA" w14:textId="77777777" w:rsidR="001F1D7A" w:rsidRDefault="001F1D7A">
      <w:pPr>
        <w:spacing w:after="0" w:line="240" w:lineRule="auto"/>
      </w:pPr>
      <w:r>
        <w:separator/>
      </w:r>
    </w:p>
  </w:footnote>
  <w:footnote w:type="continuationSeparator" w:id="0">
    <w:p w14:paraId="65D5840C" w14:textId="77777777" w:rsidR="001F1D7A" w:rsidRDefault="001F1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B9DB" w14:textId="77777777" w:rsidR="009E049D" w:rsidRDefault="009E049D">
    <w:pPr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04C8" w14:textId="77777777" w:rsidR="009E049D" w:rsidRDefault="009E049D">
    <w:pPr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9D"/>
    <w:rsid w:val="001F1D7A"/>
    <w:rsid w:val="009E049D"/>
    <w:rsid w:val="00D1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685D"/>
  <w15:docId w15:val="{597F52FA-44E0-4259-9DE9-A174992B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2021-12-16T15:57:00Z</dcterms:created>
  <dcterms:modified xsi:type="dcterms:W3CDTF">2021-12-16T15:57:00Z</dcterms:modified>
</cp:coreProperties>
</file>