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AF7C3" w14:textId="77777777" w:rsidR="00DD74C0" w:rsidRDefault="002F28E1">
      <w:pPr>
        <w:pStyle w:val="Title"/>
        <w:jc w:val="center"/>
      </w:pPr>
      <w:r>
        <w:t>ENGAGING STRATEGIES FOR CLASSROOM LIBRARIES</w:t>
      </w:r>
    </w:p>
    <w:p w14:paraId="633FB926" w14:textId="77777777" w:rsidR="00DD74C0" w:rsidRDefault="008A2AB5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hyperlink r:id="rId7">
        <w:r w:rsidR="002F28E1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https://learn.k20center.ou.edu/strategies</w:t>
        </w:r>
      </w:hyperlink>
    </w:p>
    <w:p w14:paraId="1EAEC152" w14:textId="77777777" w:rsidR="00DD74C0" w:rsidRDefault="002F28E1">
      <w:pPr>
        <w:spacing w:after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74393D14" wp14:editId="52E916B6">
            <wp:extent cx="976313" cy="97631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3B2A73" w14:textId="77777777" w:rsidR="00DD74C0" w:rsidRDefault="00DD74C0">
      <w:pP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4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4672"/>
        <w:gridCol w:w="4673"/>
      </w:tblGrid>
      <w:tr w:rsidR="00DD74C0" w14:paraId="17498ABB" w14:textId="77777777" w:rsidTr="00943D12">
        <w:trPr>
          <w:trHeight w:val="349"/>
        </w:trPr>
        <w:tc>
          <w:tcPr>
            <w:tcW w:w="467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5871" w14:textId="77777777" w:rsidR="00DD74C0" w:rsidRPr="00943D12" w:rsidRDefault="002F28E1" w:rsidP="00943D1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43D12">
              <w:rPr>
                <w:b/>
                <w:color w:val="FFFFFF" w:themeColor="background1"/>
              </w:rPr>
              <w:t>Discussion Strategies</w:t>
            </w:r>
          </w:p>
        </w:tc>
        <w:tc>
          <w:tcPr>
            <w:tcW w:w="4672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B8A7" w14:textId="77777777" w:rsidR="00DD74C0" w:rsidRPr="00943D12" w:rsidRDefault="002F28E1" w:rsidP="00943D12">
            <w:pPr>
              <w:widowControl w:val="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943D12">
              <w:rPr>
                <w:b/>
                <w:color w:val="FFFFFF" w:themeColor="background1"/>
              </w:rPr>
              <w:t>Writing Strategies</w:t>
            </w:r>
          </w:p>
        </w:tc>
      </w:tr>
      <w:tr w:rsidR="00DD74C0" w14:paraId="7886D52D" w14:textId="77777777" w:rsidTr="00943D12"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D3EA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30 second expert</w:t>
            </w:r>
          </w:p>
          <w:p w14:paraId="0CDDA9C1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 xml:space="preserve">5 Whys </w:t>
            </w:r>
          </w:p>
          <w:p w14:paraId="2EC5FA66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Collective Brain dump</w:t>
            </w:r>
          </w:p>
          <w:p w14:paraId="7C23F81D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Chat stations</w:t>
            </w:r>
          </w:p>
          <w:p w14:paraId="0AF2614E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Elbow partners</w:t>
            </w:r>
          </w:p>
          <w:p w14:paraId="0F8BAF0D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Elevator speech</w:t>
            </w:r>
          </w:p>
          <w:p w14:paraId="7CC744A9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4 Corners</w:t>
            </w:r>
          </w:p>
          <w:p w14:paraId="03A1F76B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Partner Speaks</w:t>
            </w:r>
          </w:p>
          <w:p w14:paraId="779D6643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proofErr w:type="spellStart"/>
            <w:r w:rsidRPr="00943D12">
              <w:rPr>
                <w:sz w:val="22"/>
                <w:szCs w:val="22"/>
              </w:rPr>
              <w:t>Preflection</w:t>
            </w:r>
            <w:proofErr w:type="spellEnd"/>
          </w:p>
          <w:p w14:paraId="6C69007D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Snap, clap, pop</w:t>
            </w:r>
          </w:p>
          <w:p w14:paraId="1344A7D6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S-I-T Surprising, Interesting, Troubling</w:t>
            </w:r>
          </w:p>
          <w:p w14:paraId="4BE769EC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Say Something!</w:t>
            </w:r>
          </w:p>
          <w:p w14:paraId="07D770E2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Stand Up, Sit down</w:t>
            </w:r>
          </w:p>
          <w:p w14:paraId="6F124206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Tableaus</w:t>
            </w:r>
          </w:p>
          <w:p w14:paraId="2A7BDBAA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Tip of the Iceberg</w:t>
            </w:r>
          </w:p>
          <w:p w14:paraId="6CA6C96B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Think, Pair, Share</w:t>
            </w:r>
          </w:p>
          <w:p w14:paraId="558A04B5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Text Impressions</w:t>
            </w:r>
          </w:p>
          <w:p w14:paraId="2AE370E4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Walk and Talk</w:t>
            </w:r>
          </w:p>
          <w:p w14:paraId="726EAC33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Two Stars and a Wish</w:t>
            </w:r>
          </w:p>
          <w:p w14:paraId="1AD10469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True for Who</w:t>
            </w:r>
          </w:p>
          <w:p w14:paraId="5FA2E890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Tug of War</w:t>
            </w:r>
          </w:p>
          <w:p w14:paraId="07C0D3E7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Windows and Mirrors</w:t>
            </w:r>
          </w:p>
          <w:p w14:paraId="0B8DF480" w14:textId="77777777" w:rsidR="00DD74C0" w:rsidRPr="00943D12" w:rsidRDefault="002F28E1">
            <w:pPr>
              <w:widowControl w:val="0"/>
              <w:numPr>
                <w:ilvl w:val="0"/>
                <w:numId w:val="2"/>
              </w:numPr>
              <w:spacing w:after="0"/>
              <w:ind w:left="1080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What? So What? Now What?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9316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Caption this</w:t>
            </w:r>
          </w:p>
          <w:p w14:paraId="1EBCA2DD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Blackout poetry</w:t>
            </w:r>
          </w:p>
          <w:p w14:paraId="45C0B307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Commit and Toss</w:t>
            </w:r>
          </w:p>
          <w:p w14:paraId="0CA0FCF8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Collaborative word clouds</w:t>
            </w:r>
          </w:p>
          <w:p w14:paraId="17157F60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Cognitive comics</w:t>
            </w:r>
          </w:p>
          <w:p w14:paraId="2EC45214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It Says, I Say, So</w:t>
            </w:r>
          </w:p>
          <w:p w14:paraId="3C8D98B1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I Notice, I wonder</w:t>
            </w:r>
          </w:p>
          <w:p w14:paraId="1F278676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Mind Maps</w:t>
            </w:r>
          </w:p>
          <w:p w14:paraId="4A5E0D45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KWHL</w:t>
            </w:r>
          </w:p>
          <w:p w14:paraId="152FF6F2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Question Generating</w:t>
            </w:r>
          </w:p>
          <w:p w14:paraId="6C216473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Picture notes</w:t>
            </w:r>
          </w:p>
          <w:p w14:paraId="58177501" w14:textId="46688EE6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proofErr w:type="gramStart"/>
            <w:r w:rsidRPr="00943D12">
              <w:rPr>
                <w:sz w:val="22"/>
                <w:szCs w:val="22"/>
              </w:rPr>
              <w:t xml:space="preserve">Six </w:t>
            </w:r>
            <w:r w:rsidR="00B11F17" w:rsidRPr="00943D12">
              <w:rPr>
                <w:sz w:val="22"/>
                <w:szCs w:val="22"/>
              </w:rPr>
              <w:t xml:space="preserve"> W</w:t>
            </w:r>
            <w:r w:rsidRPr="00943D12">
              <w:rPr>
                <w:sz w:val="22"/>
                <w:szCs w:val="22"/>
              </w:rPr>
              <w:t>ord</w:t>
            </w:r>
            <w:proofErr w:type="gramEnd"/>
            <w:r w:rsidRPr="00943D12">
              <w:rPr>
                <w:sz w:val="22"/>
                <w:szCs w:val="22"/>
              </w:rPr>
              <w:t xml:space="preserve"> memoirs</w:t>
            </w:r>
          </w:p>
          <w:p w14:paraId="16F0907E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Say Something!</w:t>
            </w:r>
          </w:p>
          <w:p w14:paraId="25E3DF2F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proofErr w:type="spellStart"/>
            <w:r w:rsidRPr="00943D12">
              <w:rPr>
                <w:sz w:val="22"/>
                <w:szCs w:val="22"/>
              </w:rPr>
              <w:t>Quickwrite</w:t>
            </w:r>
            <w:proofErr w:type="spellEnd"/>
          </w:p>
          <w:p w14:paraId="31F5C466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Stop and Jot</w:t>
            </w:r>
          </w:p>
          <w:p w14:paraId="3C7C4AFB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Sociograms</w:t>
            </w:r>
          </w:p>
          <w:p w14:paraId="0755556E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Thinking Notes</w:t>
            </w:r>
          </w:p>
          <w:p w14:paraId="6FBB130E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Text Looping</w:t>
            </w:r>
          </w:p>
          <w:p w14:paraId="76D705D4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Vision boards</w:t>
            </w:r>
          </w:p>
          <w:p w14:paraId="32079F10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Two Minute paper</w:t>
            </w:r>
          </w:p>
          <w:p w14:paraId="696DE4D4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Tweet Up</w:t>
            </w:r>
          </w:p>
          <w:p w14:paraId="37F085D0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Window notes</w:t>
            </w:r>
          </w:p>
          <w:p w14:paraId="214A4C83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 xml:space="preserve">What do </w:t>
            </w:r>
            <w:proofErr w:type="gramStart"/>
            <w:r w:rsidRPr="00943D12">
              <w:rPr>
                <w:sz w:val="22"/>
                <w:szCs w:val="22"/>
              </w:rPr>
              <w:t>you</w:t>
            </w:r>
            <w:proofErr w:type="gramEnd"/>
            <w:r w:rsidRPr="00943D12">
              <w:rPr>
                <w:sz w:val="22"/>
                <w:szCs w:val="22"/>
              </w:rPr>
              <w:t xml:space="preserve"> meme?</w:t>
            </w:r>
          </w:p>
          <w:p w14:paraId="3A661029" w14:textId="77777777" w:rsidR="00DD74C0" w:rsidRPr="00943D12" w:rsidRDefault="002F28E1">
            <w:pPr>
              <w:widowControl w:val="0"/>
              <w:numPr>
                <w:ilvl w:val="0"/>
                <w:numId w:val="1"/>
              </w:numPr>
              <w:spacing w:after="0"/>
              <w:ind w:left="1125"/>
              <w:rPr>
                <w:sz w:val="22"/>
                <w:szCs w:val="22"/>
              </w:rPr>
            </w:pPr>
            <w:r w:rsidRPr="00943D12">
              <w:rPr>
                <w:sz w:val="22"/>
                <w:szCs w:val="22"/>
              </w:rPr>
              <w:t>3-2-1</w:t>
            </w:r>
          </w:p>
        </w:tc>
      </w:tr>
    </w:tbl>
    <w:p w14:paraId="67AD08D8" w14:textId="77777777" w:rsidR="00DD74C0" w:rsidRDefault="00DD74C0"/>
    <w:sectPr w:rsidR="00DD74C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66C0" w14:textId="77777777" w:rsidR="008A2AB5" w:rsidRDefault="008A2AB5">
      <w:pPr>
        <w:spacing w:after="0" w:line="240" w:lineRule="auto"/>
      </w:pPr>
      <w:r>
        <w:separator/>
      </w:r>
    </w:p>
  </w:endnote>
  <w:endnote w:type="continuationSeparator" w:id="0">
    <w:p w14:paraId="2DA82C73" w14:textId="77777777" w:rsidR="008A2AB5" w:rsidRDefault="008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610" w14:textId="25869C44" w:rsidR="00DD74C0" w:rsidRDefault="00943D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FB312D" wp14:editId="402C9D23">
              <wp:simplePos x="0" y="0"/>
              <wp:positionH relativeFrom="column">
                <wp:posOffset>1143000</wp:posOffset>
              </wp:positionH>
              <wp:positionV relativeFrom="paragraph">
                <wp:posOffset>-135815</wp:posOffset>
              </wp:positionV>
              <wp:extent cx="4010025" cy="27895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78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4AFFA" w14:textId="77777777" w:rsidR="00DD74C0" w:rsidRPr="00943D12" w:rsidRDefault="002F28E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43D1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ENGAGING STRATEGIES FOR CLASSROOM LIBRARIES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B312D" id="Rectangle 1" o:spid="_x0000_s1026" style="position:absolute;margin-left:90pt;margin-top:-10.7pt;width:315.75pt;height:2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" filled="f" stroked="f">
              <v:textbox inset="2.53958mm,1.2694mm,2.53958mm,1.2694mm">
                <w:txbxContent>
                  <w:p w14:paraId="0184AFFA" w14:textId="77777777" w:rsidR="00DD74C0" w:rsidRPr="00943D12" w:rsidRDefault="002F28E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43D12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ENGAGING STRATEGIES FOR CLASSROOM LIBRARIES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F28E1">
      <w:rPr>
        <w:noProof/>
      </w:rPr>
      <w:drawing>
        <wp:anchor distT="0" distB="0" distL="0" distR="0" simplePos="0" relativeHeight="251658240" behindDoc="0" locked="0" layoutInCell="1" hidden="0" allowOverlap="1" wp14:anchorId="6431F040" wp14:editId="10ED40DB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8A0C" w14:textId="77777777" w:rsidR="008A2AB5" w:rsidRDefault="008A2AB5">
      <w:pPr>
        <w:spacing w:after="0" w:line="240" w:lineRule="auto"/>
      </w:pPr>
      <w:r>
        <w:separator/>
      </w:r>
    </w:p>
  </w:footnote>
  <w:footnote w:type="continuationSeparator" w:id="0">
    <w:p w14:paraId="6F6B3F3F" w14:textId="77777777" w:rsidR="008A2AB5" w:rsidRDefault="008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EB1" w14:textId="77777777" w:rsidR="00943D12" w:rsidRDefault="00943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C36" w14:textId="77777777" w:rsidR="00943D12" w:rsidRDefault="00943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3E0C" w14:textId="77777777" w:rsidR="00943D12" w:rsidRDefault="0094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6D3"/>
    <w:multiLevelType w:val="multilevel"/>
    <w:tmpl w:val="25BCF232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91B80"/>
    <w:multiLevelType w:val="multilevel"/>
    <w:tmpl w:val="61B2640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C0"/>
    <w:rsid w:val="002F28E1"/>
    <w:rsid w:val="008A2AB5"/>
    <w:rsid w:val="00943D12"/>
    <w:rsid w:val="00B11F17"/>
    <w:rsid w:val="00D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0BAA"/>
  <w15:docId w15:val="{0B2FE7BF-12BA-45DA-B07D-AC5899F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12"/>
  </w:style>
  <w:style w:type="paragraph" w:styleId="Footer">
    <w:name w:val="footer"/>
    <w:basedOn w:val="Normal"/>
    <w:link w:val="FooterChar"/>
    <w:uiPriority w:val="99"/>
    <w:unhideWhenUsed/>
    <w:rsid w:val="0094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k20center.ou.edu/strategi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2022-02-09T14:58:00Z</dcterms:created>
  <dcterms:modified xsi:type="dcterms:W3CDTF">2022-02-16T20:26:00Z</dcterms:modified>
</cp:coreProperties>
</file>