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47DE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991B1E"/>
          <w:sz w:val="200"/>
          <w:szCs w:val="200"/>
        </w:rPr>
      </w:pPr>
      <w:r>
        <w:rPr>
          <w:rFonts w:ascii="Calibri" w:eastAsia="Calibri" w:hAnsi="Calibri" w:cs="Calibri"/>
          <w:color w:val="991B1E"/>
          <w:sz w:val="156"/>
          <w:szCs w:val="156"/>
        </w:rPr>
        <w:t>1.4 INNOVATIVE DESIGNER</w:t>
      </w:r>
      <w:r>
        <w:rPr>
          <w:rFonts w:ascii="Calibri" w:eastAsia="Calibri" w:hAnsi="Calibri" w:cs="Calibri"/>
          <w:color w:val="991B1E"/>
          <w:sz w:val="200"/>
          <w:szCs w:val="200"/>
        </w:rPr>
        <w:t xml:space="preserve"> </w:t>
      </w:r>
    </w:p>
    <w:p w14:paraId="00000002" w14:textId="77777777" w:rsidR="001347DE" w:rsidRDefault="001347DE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</w:p>
    <w:p w14:paraId="00000003" w14:textId="77777777" w:rsidR="001347DE" w:rsidRDefault="00000000">
      <w:pPr>
        <w:widowControl w:val="0"/>
        <w:spacing w:after="240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sz w:val="80"/>
          <w:szCs w:val="80"/>
        </w:rPr>
        <w:t>Students use a variety of technologies within a design process to identify and solve problems by creating new, useful, or imaginative solutions.</w:t>
      </w:r>
    </w:p>
    <w:sectPr w:rsidR="001347DE">
      <w:footerReference w:type="default" r:id="rId6"/>
      <w:pgSz w:w="2016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88FA" w14:textId="77777777" w:rsidR="00AD4E84" w:rsidRDefault="00AD4E84">
      <w:pPr>
        <w:spacing w:line="240" w:lineRule="auto"/>
      </w:pPr>
      <w:r>
        <w:separator/>
      </w:r>
    </w:p>
  </w:endnote>
  <w:endnote w:type="continuationSeparator" w:id="0">
    <w:p w14:paraId="2CF16D08" w14:textId="77777777" w:rsidR="00AD4E84" w:rsidRDefault="00AD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1347DE" w:rsidRDefault="001347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9D6E" w14:textId="77777777" w:rsidR="00AD4E84" w:rsidRDefault="00AD4E84">
      <w:pPr>
        <w:spacing w:line="240" w:lineRule="auto"/>
      </w:pPr>
      <w:r>
        <w:separator/>
      </w:r>
    </w:p>
  </w:footnote>
  <w:footnote w:type="continuationSeparator" w:id="0">
    <w:p w14:paraId="13CEBEB0" w14:textId="77777777" w:rsidR="00AD4E84" w:rsidRDefault="00AD4E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DE"/>
    <w:rsid w:val="001347DE"/>
    <w:rsid w:val="00950358"/>
    <w:rsid w:val="00AD4E84"/>
    <w:rsid w:val="00C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3D49F-3595-40E9-8501-DF0D8FA5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2023-01-25T15:54:00Z</dcterms:created>
  <dcterms:modified xsi:type="dcterms:W3CDTF">2023-01-25T15:54:00Z</dcterms:modified>
</cp:coreProperties>
</file>