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12400" w14:textId="77777777" w:rsidR="0010116E" w:rsidRDefault="0010116E">
      <w:pPr>
        <w:spacing w:after="0"/>
        <w:rPr>
          <w:sz w:val="22"/>
          <w:szCs w:val="2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0116E" w14:paraId="3799D37D" w14:textId="77777777">
        <w:trPr>
          <w:trHeight w:val="26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E227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EDDC029" wp14:editId="5C21BBBC">
                  <wp:extent cx="1352550" cy="1346200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56B6F3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30-Second Expert</w:t>
            </w:r>
          </w:p>
          <w:p w14:paraId="62B57EB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https://bit.ly/3xM5DZp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F92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152C0925" wp14:editId="55678EDB">
                  <wp:extent cx="1352550" cy="134620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22BEA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5W Cube</w:t>
            </w:r>
          </w:p>
          <w:p w14:paraId="2AF943A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https://bit.ly/3Uykn81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DA2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0E04D2A" wp14:editId="37FD036C">
                  <wp:extent cx="1352550" cy="1346200"/>
                  <wp:effectExtent l="0" t="0" r="0" b="0"/>
                  <wp:docPr id="30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51A90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Affinity Process</w:t>
            </w:r>
          </w:p>
          <w:p w14:paraId="39CEB82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1">
              <w:r>
                <w:rPr>
                  <w:color w:val="1155CC"/>
                  <w:sz w:val="22"/>
                  <w:szCs w:val="22"/>
                  <w:u w:val="single"/>
                </w:rPr>
                <w:t>https://bit.ly/3xM5ncY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847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07924CD" wp14:editId="42856DE4">
                  <wp:extent cx="1352550" cy="1346200"/>
                  <wp:effectExtent l="0" t="0" r="0" b="0"/>
                  <wp:docPr id="27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F3B010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Airplane Landing</w:t>
            </w:r>
          </w:p>
          <w:p w14:paraId="10B62AE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https://bit.ly/3DOdl9l</w:t>
              </w:r>
            </w:hyperlink>
          </w:p>
        </w:tc>
      </w:tr>
      <w:tr w:rsidR="0010116E" w14:paraId="1C1563B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32E3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13D59E1F" wp14:editId="051FC57C">
                  <wp:extent cx="1352550" cy="1346200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D3E51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Always, Sometimes, Or Never True</w:t>
            </w:r>
          </w:p>
          <w:p w14:paraId="610866C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https://bit.ly/3y9ZLcP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3F8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EE7DEB2" wp14:editId="1057126E">
                  <wp:extent cx="1352550" cy="1346200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FD15D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Chain Notes</w:t>
            </w:r>
          </w:p>
          <w:p w14:paraId="0B3B10F4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4061730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7">
              <w:r>
                <w:rPr>
                  <w:color w:val="1155CC"/>
                  <w:sz w:val="22"/>
                  <w:szCs w:val="22"/>
                  <w:u w:val="single"/>
                </w:rPr>
                <w:t>https://bit.ly/3UxuXfk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6F4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76ACF8A" wp14:editId="57A8C935">
                  <wp:extent cx="1352550" cy="13462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1D740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Chalk Talk</w:t>
            </w:r>
          </w:p>
          <w:p w14:paraId="5DF8C85E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C2BB53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9">
              <w:r>
                <w:rPr>
                  <w:color w:val="1155CC"/>
                  <w:sz w:val="22"/>
                  <w:szCs w:val="22"/>
                  <w:u w:val="single"/>
                </w:rPr>
                <w:t>https://bit.ly/3BCqQWJ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A42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13BDBA3" wp14:editId="7065A679">
                  <wp:extent cx="1352550" cy="1346200"/>
                  <wp:effectExtent l="0" t="0" r="0" b="0"/>
                  <wp:docPr id="29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4CFCE1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 It, Sing It, Rap It</w:t>
            </w:r>
          </w:p>
          <w:p w14:paraId="698E0A9E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093A492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21">
              <w:r>
                <w:rPr>
                  <w:color w:val="1155CC"/>
                  <w:sz w:val="22"/>
                  <w:szCs w:val="22"/>
                  <w:u w:val="single"/>
                </w:rPr>
                <w:t>https://bit.ly/3R9fGi7</w:t>
              </w:r>
            </w:hyperlink>
          </w:p>
        </w:tc>
      </w:tr>
      <w:tr w:rsidR="0010116E" w14:paraId="0D43A00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2C30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6B05AE2" wp14:editId="369B56E9">
                  <wp:extent cx="1352550" cy="1346200"/>
                  <wp:effectExtent l="0" t="0" r="0" b="0"/>
                  <wp:docPr id="9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CC282B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Claim Cards</w:t>
            </w:r>
          </w:p>
          <w:p w14:paraId="152DE7D8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24045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23">
              <w:r>
                <w:rPr>
                  <w:color w:val="1155CC"/>
                  <w:sz w:val="22"/>
                  <w:szCs w:val="22"/>
                  <w:u w:val="single"/>
                </w:rPr>
                <w:t>https://bit.ly/3SquERF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34C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061F513" wp14:editId="490397DE">
                  <wp:extent cx="1352550" cy="1346200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9DC40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Word Clouds</w:t>
            </w:r>
          </w:p>
          <w:p w14:paraId="1F774067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25">
              <w:r>
                <w:rPr>
                  <w:color w:val="1155CC"/>
                  <w:sz w:val="22"/>
                  <w:szCs w:val="22"/>
                  <w:u w:val="single"/>
                </w:rPr>
                <w:t>https://bit.ly/3BHKVeg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77C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9E601CF" wp14:editId="77E0221C">
                  <wp:extent cx="1352550" cy="1346200"/>
                  <wp:effectExtent l="0" t="0" r="0" b="0"/>
                  <wp:docPr id="31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76B8C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Collective Brain Dump</w:t>
            </w:r>
          </w:p>
          <w:p w14:paraId="1C9BAB2C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B027AA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27">
              <w:r>
                <w:rPr>
                  <w:color w:val="1155CC"/>
                  <w:sz w:val="22"/>
                  <w:szCs w:val="22"/>
                  <w:u w:val="single"/>
                </w:rPr>
                <w:t>https://bit.ly/3dB8ZHI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E69B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6C898A0D" wp14:editId="7381F48E">
                  <wp:extent cx="1352550" cy="1346200"/>
                  <wp:effectExtent l="0" t="0" r="0" b="0"/>
                  <wp:docPr id="25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C699E8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 and Discuss</w:t>
            </w:r>
          </w:p>
          <w:p w14:paraId="500B2BB4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7986ABC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29">
              <w:r>
                <w:rPr>
                  <w:color w:val="1155CC"/>
                  <w:sz w:val="22"/>
                  <w:szCs w:val="22"/>
                  <w:u w:val="single"/>
                </w:rPr>
                <w:t>https://bit.ly/3dAIDpt</w:t>
              </w:r>
            </w:hyperlink>
          </w:p>
        </w:tc>
      </w:tr>
      <w:tr w:rsidR="0010116E" w14:paraId="1AD6E8C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6F21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5B8FD1B6" wp14:editId="376D2323">
                  <wp:extent cx="1352550" cy="1346200"/>
                  <wp:effectExtent l="0" t="0" r="0" b="0"/>
                  <wp:docPr id="3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373A7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Debate Team Carousel</w:t>
            </w:r>
          </w:p>
          <w:p w14:paraId="4FCB2CF7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31">
              <w:r>
                <w:rPr>
                  <w:color w:val="1155CC"/>
                  <w:sz w:val="22"/>
                  <w:szCs w:val="22"/>
                  <w:u w:val="single"/>
                </w:rPr>
                <w:t>https://bit.ly/3Rg8Yac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E6FB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0E9BE65" wp14:editId="523A09DF">
                  <wp:extent cx="1352550" cy="1346200"/>
                  <wp:effectExtent l="0" t="0" r="0" b="0"/>
                  <wp:docPr id="6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12108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Elbow Partners</w:t>
            </w:r>
          </w:p>
          <w:p w14:paraId="531234E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33">
              <w:r>
                <w:rPr>
                  <w:color w:val="1155CC"/>
                  <w:sz w:val="22"/>
                  <w:szCs w:val="22"/>
                  <w:u w:val="single"/>
                </w:rPr>
                <w:t>https://bit.ly/3fd5kAm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FB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1799A07B" wp14:editId="7BAE5ACF">
                  <wp:extent cx="1352550" cy="1346200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4E43F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Exclaim and Question</w:t>
            </w:r>
          </w:p>
          <w:p w14:paraId="2E916193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35">
              <w:r>
                <w:rPr>
                  <w:color w:val="1155CC"/>
                  <w:sz w:val="22"/>
                  <w:szCs w:val="22"/>
                  <w:u w:val="single"/>
                </w:rPr>
                <w:t>https://bit.ly/3SsWZqB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02E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6ADEA604" wp14:editId="7A93DA2A">
                  <wp:extent cx="1352550" cy="13462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D0D16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Turn / Last Turn</w:t>
            </w:r>
          </w:p>
          <w:p w14:paraId="5CFE177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37">
              <w:r>
                <w:rPr>
                  <w:color w:val="1155CC"/>
                  <w:sz w:val="22"/>
                  <w:szCs w:val="22"/>
                  <w:u w:val="single"/>
                </w:rPr>
                <w:t>https://bit.ly/3xMbC0o</w:t>
              </w:r>
            </w:hyperlink>
          </w:p>
        </w:tc>
      </w:tr>
      <w:tr w:rsidR="0010116E" w14:paraId="7608D9B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DFA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114300" distB="114300" distL="114300" distR="114300" wp14:anchorId="1525810F" wp14:editId="5AD4E368">
                  <wp:extent cx="1352550" cy="1346200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69178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Fold the Line</w:t>
            </w:r>
          </w:p>
          <w:p w14:paraId="48B963EC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39">
              <w:r>
                <w:rPr>
                  <w:color w:val="1155CC"/>
                  <w:sz w:val="22"/>
                  <w:szCs w:val="22"/>
                  <w:u w:val="single"/>
                </w:rPr>
                <w:t>https://bit.ly/3S9vcvG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3D90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424E725" wp14:editId="06C45288">
                  <wp:extent cx="1352550" cy="134620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B5753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 Corners</w:t>
            </w:r>
          </w:p>
          <w:p w14:paraId="1E5E5F6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41">
              <w:r>
                <w:rPr>
                  <w:color w:val="1155CC"/>
                  <w:sz w:val="22"/>
                  <w:szCs w:val="22"/>
                  <w:u w:val="single"/>
                </w:rPr>
                <w:t>https://bit.ly/3R293hz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A51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49EE7F3" wp14:editId="4F352620">
                  <wp:extent cx="1352550" cy="1346200"/>
                  <wp:effectExtent l="0" t="0" r="0" b="0"/>
                  <wp:docPr id="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ED9B61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Give, Get, Reflect</w:t>
            </w:r>
          </w:p>
          <w:p w14:paraId="326EB64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43">
              <w:r>
                <w:rPr>
                  <w:color w:val="1155CC"/>
                  <w:sz w:val="22"/>
                  <w:szCs w:val="22"/>
                  <w:u w:val="single"/>
                </w:rPr>
                <w:t>https://bit.ly/3dFV5UP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73B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5047317" wp14:editId="56C00E8C">
                  <wp:extent cx="1352550" cy="1346200"/>
                  <wp:effectExtent l="0" t="0" r="0" b="0"/>
                  <wp:docPr id="21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8A4C7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/ We Think</w:t>
            </w:r>
          </w:p>
          <w:p w14:paraId="3CA3E15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45">
              <w:r>
                <w:rPr>
                  <w:color w:val="1155CC"/>
                  <w:sz w:val="22"/>
                  <w:szCs w:val="22"/>
                  <w:u w:val="single"/>
                </w:rPr>
                <w:t>https://bit.ly/3SwVmZb</w:t>
              </w:r>
            </w:hyperlink>
          </w:p>
        </w:tc>
      </w:tr>
      <w:tr w:rsidR="0010116E" w14:paraId="23ACB38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2448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0FAFEDB" wp14:editId="580FE3E9">
                  <wp:extent cx="1352550" cy="1346200"/>
                  <wp:effectExtent l="0" t="0" r="0" b="0"/>
                  <wp:docPr id="20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40B4F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Jigsaw</w:t>
            </w:r>
          </w:p>
          <w:p w14:paraId="4F6C887B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47">
              <w:r>
                <w:rPr>
                  <w:color w:val="1155CC"/>
                  <w:sz w:val="22"/>
                  <w:szCs w:val="22"/>
                  <w:u w:val="single"/>
                </w:rPr>
                <w:t>https://bit.ly/3xQEZP1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BB77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4A73F01" wp14:editId="4F28EFA4">
                  <wp:extent cx="1352550" cy="13462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70837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Magnetic Statements</w:t>
            </w:r>
          </w:p>
          <w:p w14:paraId="4770781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49">
              <w:r>
                <w:rPr>
                  <w:color w:val="1155CC"/>
                  <w:sz w:val="22"/>
                  <w:szCs w:val="22"/>
                  <w:u w:val="single"/>
                </w:rPr>
                <w:t>https://bit.ly/3fby4JO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1BD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07E3E2B" wp14:editId="3623DE6C">
                  <wp:extent cx="1352550" cy="1346200"/>
                  <wp:effectExtent l="0" t="0" r="0" b="0"/>
                  <wp:docPr id="26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E129F9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 Speaks</w:t>
            </w:r>
          </w:p>
          <w:p w14:paraId="2613F167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51">
              <w:r>
                <w:rPr>
                  <w:color w:val="1155CC"/>
                  <w:sz w:val="22"/>
                  <w:szCs w:val="22"/>
                  <w:u w:val="single"/>
                </w:rPr>
                <w:t>https://bit.ly/3SaOVeu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BBE1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1918B72B" wp14:editId="6437AF9B">
                  <wp:extent cx="1352550" cy="1346200"/>
                  <wp:effectExtent l="0" t="0" r="0" b="0"/>
                  <wp:docPr id="2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D4A12D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Philosophical Chairs</w:t>
            </w:r>
          </w:p>
          <w:p w14:paraId="4837E72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53">
              <w:r>
                <w:rPr>
                  <w:color w:val="1155CC"/>
                  <w:sz w:val="22"/>
                  <w:szCs w:val="22"/>
                  <w:u w:val="single"/>
                </w:rPr>
                <w:t>https://bit.ly/3S8UgTD</w:t>
              </w:r>
            </w:hyperlink>
          </w:p>
        </w:tc>
      </w:tr>
      <w:tr w:rsidR="0010116E" w14:paraId="2F5E887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A6B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758B5FC" wp14:editId="314A54DF">
                  <wp:extent cx="1352550" cy="13462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5AC90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Roundabout Conversations</w:t>
            </w:r>
          </w:p>
          <w:p w14:paraId="7EDF5E5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55">
              <w:r>
                <w:rPr>
                  <w:color w:val="1155CC"/>
                  <w:sz w:val="22"/>
                  <w:szCs w:val="22"/>
                  <w:u w:val="single"/>
                </w:rPr>
                <w:t>https://bit.ly/3RbWMaa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59E3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BA6BE11" wp14:editId="16D6377E">
                  <wp:extent cx="1352550" cy="1346200"/>
                  <wp:effectExtent l="0" t="0" r="0" b="0"/>
                  <wp:docPr id="1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AF3B18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 Something!</w:t>
            </w:r>
          </w:p>
          <w:p w14:paraId="557AFB8F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A116FB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57">
              <w:r>
                <w:rPr>
                  <w:color w:val="1155CC"/>
                  <w:sz w:val="22"/>
                  <w:szCs w:val="22"/>
                  <w:u w:val="single"/>
                </w:rPr>
                <w:t>https://bit.ly/3dxVB7v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C13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31BA1C9" wp14:editId="461A5AA9">
                  <wp:extent cx="1352550" cy="1346200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1911C2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Socratic Seminar</w:t>
            </w:r>
          </w:p>
          <w:p w14:paraId="37CAEA7C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E927AEC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59">
              <w:r>
                <w:rPr>
                  <w:color w:val="1155CC"/>
                  <w:sz w:val="22"/>
                  <w:szCs w:val="22"/>
                  <w:u w:val="single"/>
                </w:rPr>
                <w:t>https://bit.ly/3SKCLJh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B4C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C14D989" wp14:editId="46EA5C4C">
                  <wp:extent cx="1352550" cy="1346200"/>
                  <wp:effectExtent l="0" t="0" r="0" b="0"/>
                  <wp:docPr id="1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5F3374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Two-Minute Documentaries</w:t>
            </w:r>
          </w:p>
          <w:p w14:paraId="2045C335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61">
              <w:r>
                <w:rPr>
                  <w:color w:val="1155CC"/>
                  <w:sz w:val="22"/>
                  <w:szCs w:val="22"/>
                  <w:u w:val="single"/>
                </w:rPr>
                <w:t>https://bit.ly/3LH8fO6</w:t>
              </w:r>
            </w:hyperlink>
          </w:p>
        </w:tc>
      </w:tr>
      <w:tr w:rsidR="0010116E" w14:paraId="09C3159F" w14:textId="77777777">
        <w:trPr>
          <w:trHeight w:val="290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309E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7E3AF72" wp14:editId="64CE681A">
                  <wp:extent cx="1352550" cy="1346200"/>
                  <wp:effectExtent l="0" t="0" r="0" b="0"/>
                  <wp:docPr id="2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A4131C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 and Talk</w:t>
            </w:r>
          </w:p>
          <w:p w14:paraId="037E00BA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63">
              <w:r>
                <w:rPr>
                  <w:color w:val="1155CC"/>
                  <w:sz w:val="22"/>
                  <w:szCs w:val="22"/>
                  <w:u w:val="single"/>
                </w:rPr>
                <w:t>https://bit.ly/3xO6IQu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943F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5D7C966B" wp14:editId="0FA37312">
                  <wp:extent cx="1352550" cy="1346200"/>
                  <wp:effectExtent l="0" t="0" r="0" b="0"/>
                  <wp:docPr id="2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BA02F6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Because . . .</w:t>
            </w:r>
          </w:p>
          <w:p w14:paraId="75107B8B" w14:textId="77777777" w:rsidR="0010116E" w:rsidRDefault="00000000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65">
              <w:r>
                <w:rPr>
                  <w:color w:val="1155CC"/>
                  <w:sz w:val="22"/>
                  <w:szCs w:val="22"/>
                  <w:u w:val="single"/>
                </w:rPr>
                <w:t>https://bit.ly/3S9Yuu8</w:t>
              </w:r>
            </w:hyperlink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7E15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A566" w14:textId="77777777" w:rsidR="0010116E" w:rsidRDefault="0010116E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C2126E4" w14:textId="77777777" w:rsidR="0010116E" w:rsidRDefault="0010116E"/>
    <w:sectPr w:rsidR="0010116E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F8C7" w14:textId="77777777" w:rsidR="004E713B" w:rsidRDefault="004E713B">
      <w:pPr>
        <w:spacing w:after="0" w:line="240" w:lineRule="auto"/>
      </w:pPr>
      <w:r>
        <w:separator/>
      </w:r>
    </w:p>
  </w:endnote>
  <w:endnote w:type="continuationSeparator" w:id="0">
    <w:p w14:paraId="194B4371" w14:textId="77777777" w:rsidR="004E713B" w:rsidRDefault="004E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C500" w14:textId="77777777" w:rsidR="0064625C" w:rsidRDefault="00646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67C5" w14:textId="73E7F844" w:rsidR="0010116E" w:rsidRDefault="001764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83E359" wp14:editId="6FC548F2">
              <wp:simplePos x="0" y="0"/>
              <wp:positionH relativeFrom="column">
                <wp:posOffset>2769870</wp:posOffset>
              </wp:positionH>
              <wp:positionV relativeFrom="paragraph">
                <wp:posOffset>-112482</wp:posOffset>
              </wp:positionV>
              <wp:extent cx="3009900" cy="3746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7D30A" w14:textId="0F51A30C" w:rsidR="0010116E" w:rsidRPr="0064625C" w:rsidRDefault="00000000" w:rsidP="0064625C">
                          <w:pPr>
                            <w:spacing w:before="40"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64625C">
                            <w:rPr>
                              <w:b/>
                              <w:smallCaps/>
                              <w:color w:val="000000"/>
                              <w:sz w:val="22"/>
                              <w:szCs w:val="22"/>
                            </w:rPr>
                            <w:t xml:space="preserve">DISCUSSION STRATEGIES </w:t>
                          </w:r>
                          <w:r w:rsidR="00176418" w:rsidRPr="0064625C">
                            <w:rPr>
                              <w:b/>
                              <w:smallCaps/>
                              <w:color w:val="000000"/>
                              <w:sz w:val="22"/>
                              <w:szCs w:val="22"/>
                            </w:rPr>
                            <w:t>FOR 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3E359" id="Rectangle 1" o:spid="_x0000_s1026" style="position:absolute;margin-left:218.1pt;margin-top:-8.85pt;width:237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" filled="f" stroked="f">
              <v:textbox inset="2.53958mm,1.2694mm,2.53958mm,1.2694mm">
                <w:txbxContent>
                  <w:p w14:paraId="0987D30A" w14:textId="0F51A30C" w:rsidR="0010116E" w:rsidRPr="0064625C" w:rsidRDefault="00000000" w:rsidP="0064625C">
                    <w:pPr>
                      <w:spacing w:before="40"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64625C">
                      <w:rPr>
                        <w:b/>
                        <w:smallCaps/>
                        <w:color w:val="000000"/>
                        <w:sz w:val="22"/>
                        <w:szCs w:val="22"/>
                      </w:rPr>
                      <w:t xml:space="preserve">DISCUSSION STRATEGIES </w:t>
                    </w:r>
                    <w:r w:rsidR="00176418" w:rsidRPr="0064625C">
                      <w:rPr>
                        <w:b/>
                        <w:smallCaps/>
                        <w:color w:val="000000"/>
                        <w:sz w:val="22"/>
                        <w:szCs w:val="22"/>
                      </w:rPr>
                      <w:t>FOR ELA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1F8CBEA9" wp14:editId="4AFEA6AA">
          <wp:simplePos x="0" y="0"/>
          <wp:positionH relativeFrom="column">
            <wp:posOffset>1676400</wp:posOffset>
          </wp:positionH>
          <wp:positionV relativeFrom="paragraph">
            <wp:posOffset>-28574</wp:posOffset>
          </wp:positionV>
          <wp:extent cx="4572000" cy="316865"/>
          <wp:effectExtent l="0" t="0" r="0" b="0"/>
          <wp:wrapSquare wrapText="bothSides" distT="0" distB="0" distL="0" distR="0"/>
          <wp:docPr id="22" name="image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4C7F" w14:textId="77777777" w:rsidR="0064625C" w:rsidRDefault="0064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E31D" w14:textId="77777777" w:rsidR="004E713B" w:rsidRDefault="004E713B">
      <w:pPr>
        <w:spacing w:after="0" w:line="240" w:lineRule="auto"/>
      </w:pPr>
      <w:r>
        <w:separator/>
      </w:r>
    </w:p>
  </w:footnote>
  <w:footnote w:type="continuationSeparator" w:id="0">
    <w:p w14:paraId="7373FC0F" w14:textId="77777777" w:rsidR="004E713B" w:rsidRDefault="004E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50AB" w14:textId="77777777" w:rsidR="00176418" w:rsidRDefault="00176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4FB8" w14:textId="50E92317" w:rsidR="0010116E" w:rsidRDefault="00000000">
    <w:pPr>
      <w:pStyle w:val="Title"/>
      <w:spacing w:before="40" w:after="0"/>
    </w:pPr>
    <w:r>
      <w:t xml:space="preserve">DISCUSSION STRATEGIES </w:t>
    </w:r>
    <w:r w:rsidR="00176418">
      <w:t>FOR ELA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DB0A" w14:textId="77777777" w:rsidR="00176418" w:rsidRDefault="00176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6E"/>
    <w:rsid w:val="000A10AC"/>
    <w:rsid w:val="0010116E"/>
    <w:rsid w:val="00176418"/>
    <w:rsid w:val="00425095"/>
    <w:rsid w:val="004E713B"/>
    <w:rsid w:val="0064625C"/>
    <w:rsid w:val="00D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DA1B"/>
  <w15:docId w15:val="{4669A513-7FA1-2D4A-92B3-3D06976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18"/>
  </w:style>
  <w:style w:type="paragraph" w:styleId="Footer">
    <w:name w:val="footer"/>
    <w:basedOn w:val="Normal"/>
    <w:link w:val="FooterChar"/>
    <w:uiPriority w:val="99"/>
    <w:unhideWhenUsed/>
    <w:rsid w:val="0017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s://bit.ly/3R9fGi7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s://bit.ly/3xQEZP1" TargetMode="External"/><Relationship Id="rId63" Type="http://schemas.openxmlformats.org/officeDocument/2006/relationships/hyperlink" Target="https://bit.ly/3xO6IQu" TargetMode="External"/><Relationship Id="rId6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yperlink" Target="https://bit.ly/3dAIDpt" TargetMode="External"/><Relationship Id="rId11" Type="http://schemas.openxmlformats.org/officeDocument/2006/relationships/hyperlink" Target="https://bit.ly/3xM5ncY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bit.ly/3xMbC0o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bit.ly/3SwVmZb" TargetMode="External"/><Relationship Id="rId53" Type="http://schemas.openxmlformats.org/officeDocument/2006/relationships/hyperlink" Target="https://bit.ly/3S8UgTD" TargetMode="External"/><Relationship Id="rId58" Type="http://schemas.openxmlformats.org/officeDocument/2006/relationships/image" Target="media/image27.png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bit.ly/3LH8fO6" TargetMode="External"/><Relationship Id="rId19" Type="http://schemas.openxmlformats.org/officeDocument/2006/relationships/hyperlink" Target="https://bit.ly/3BCqQWJ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bit.ly/3dB8ZHI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bit.ly/3SsWZqB" TargetMode="External"/><Relationship Id="rId43" Type="http://schemas.openxmlformats.org/officeDocument/2006/relationships/hyperlink" Target="https://bit.ly/3dFV5UP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s://bit.ly/3SaOVe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bit.ly/3UxuXfk" TargetMode="External"/><Relationship Id="rId25" Type="http://schemas.openxmlformats.org/officeDocument/2006/relationships/hyperlink" Target="https://bit.ly/3BHKVeg" TargetMode="External"/><Relationship Id="rId33" Type="http://schemas.openxmlformats.org/officeDocument/2006/relationships/hyperlink" Target="https://bit.ly/3fd5kAm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s://bit.ly/3SKCLJh" TargetMode="External"/><Relationship Id="rId67" Type="http://schemas.openxmlformats.org/officeDocument/2006/relationships/header" Target="header2.xml"/><Relationship Id="rId20" Type="http://schemas.openxmlformats.org/officeDocument/2006/relationships/image" Target="media/image8.png"/><Relationship Id="rId41" Type="http://schemas.openxmlformats.org/officeDocument/2006/relationships/hyperlink" Target="https://bit.ly/3R293hz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bit.ly/3y9ZLcP" TargetMode="External"/><Relationship Id="rId23" Type="http://schemas.openxmlformats.org/officeDocument/2006/relationships/hyperlink" Target="https://bit.ly/3SquER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bit.ly/3fby4JO" TargetMode="External"/><Relationship Id="rId57" Type="http://schemas.openxmlformats.org/officeDocument/2006/relationships/hyperlink" Target="https://bit.ly/3dxVB7v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bit.ly/3Rg8Yac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s://bit.ly/3S9Yuu8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t.ly/3Uykn81" TargetMode="External"/><Relationship Id="rId13" Type="http://schemas.openxmlformats.org/officeDocument/2006/relationships/hyperlink" Target="https://bit.ly/3DOdl9l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bit.ly/3S9vcvG" TargetMode="Externa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hyperlink" Target="https://bit.ly/3RbWMaa" TargetMode="External"/><Relationship Id="rId7" Type="http://schemas.openxmlformats.org/officeDocument/2006/relationships/hyperlink" Target="https://bit.ly/3xM5DZp" TargetMode="External"/><Relationship Id="rId7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Strategies for ELA</dc:title>
  <dc:creator>K20 Center</dc:creator>
  <cp:lastModifiedBy>Shogren, Caitlin E.</cp:lastModifiedBy>
  <cp:revision>3</cp:revision>
  <dcterms:created xsi:type="dcterms:W3CDTF">2023-02-23T17:29:00Z</dcterms:created>
  <dcterms:modified xsi:type="dcterms:W3CDTF">2023-03-02T14:56:00Z</dcterms:modified>
</cp:coreProperties>
</file>