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4DDCE" w14:textId="4238B341" w:rsidR="00EC52E9" w:rsidRDefault="00B56D6E" w:rsidP="00EC52E9">
      <w:pPr>
        <w:pStyle w:val="Heading1"/>
      </w:pPr>
      <w:r>
        <w:t>CHAIN NOTES</w:t>
      </w:r>
    </w:p>
    <w:p w14:paraId="716B7294" w14:textId="77777777" w:rsidR="00B56D6E" w:rsidRPr="00B56D6E" w:rsidRDefault="00B56D6E" w:rsidP="00B56D6E"/>
    <w:p w14:paraId="55F79858" w14:textId="14F761B1" w:rsidR="00B56D6E" w:rsidRPr="002E1F34" w:rsidRDefault="00B56D6E" w:rsidP="00B56D6E">
      <w:pPr>
        <w:pStyle w:val="NormalWeb"/>
        <w:spacing w:before="0" w:beforeAutospacing="0" w:after="0" w:afterAutospacing="0"/>
        <w:rPr>
          <w:rFonts w:ascii="Calibri" w:hAnsi="Calibri"/>
          <w:color w:val="910D28" w:themeColor="accent1"/>
        </w:rPr>
      </w:pPr>
      <w:r w:rsidRPr="002E1F34">
        <w:rPr>
          <w:rFonts w:ascii="Calibri" w:eastAsiaTheme="minorEastAsia" w:hAnsi="Calibri" w:cs="Franklin Gothic Medium"/>
          <w:b/>
          <w:bCs/>
          <w:color w:val="910D28" w:themeColor="accent1"/>
          <w:kern w:val="24"/>
        </w:rPr>
        <w:t>Why is argumentation important to college and career readiness?</w:t>
      </w:r>
    </w:p>
    <w:p w14:paraId="7FCE3C71" w14:textId="1441A606" w:rsidR="00B441CE" w:rsidRPr="00B56D6E" w:rsidRDefault="00B441CE" w:rsidP="00B56D6E">
      <w:pPr>
        <w:rPr>
          <w:rStyle w:val="subtext"/>
          <w:rFonts w:ascii="Calibri" w:hAnsi="Calibri" w:cs="Arial"/>
          <w:b/>
          <w:color w:val="000000"/>
          <w:sz w:val="48"/>
          <w:szCs w:val="48"/>
        </w:rPr>
      </w:pPr>
      <w:bookmarkStart w:id="0" w:name="_GoBack"/>
      <w:bookmarkEnd w:id="0"/>
    </w:p>
    <w:sectPr w:rsidR="00B441CE" w:rsidRPr="00B56D6E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CDDDC" w14:textId="77777777" w:rsidR="00891BDD" w:rsidRDefault="00891BDD" w:rsidP="000858BD">
      <w:r>
        <w:separator/>
      </w:r>
    </w:p>
  </w:endnote>
  <w:endnote w:type="continuationSeparator" w:id="0">
    <w:p w14:paraId="4E8E9855" w14:textId="77777777" w:rsidR="00891BDD" w:rsidRDefault="00891BDD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D90E83" w:rsidRDefault="00D90E83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0EAB4491" w:rsidR="00D90E83" w:rsidRDefault="005566D4" w:rsidP="00BA35C3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QC2E</w:t>
                          </w:r>
                        </w:p>
                        <w:p w14:paraId="269DF973" w14:textId="77777777" w:rsidR="00D90E83" w:rsidRDefault="00D90E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0EAB4491" w:rsidR="00D90E83" w:rsidRDefault="005566D4" w:rsidP="00BA35C3">
                    <w:pPr>
                      <w:pStyle w:val="Heading3"/>
                      <w:rPr>
                        <w:b w:val="0"/>
                      </w:rPr>
                    </w:pPr>
                    <w:r>
                      <w:t>QC2E</w:t>
                    </w:r>
                  </w:p>
                  <w:p w14:paraId="269DF973" w14:textId="77777777" w:rsidR="00D90E83" w:rsidRDefault="00D90E83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95E2C" w14:textId="77777777" w:rsidR="00891BDD" w:rsidRDefault="00891BDD" w:rsidP="000858BD">
      <w:r>
        <w:separator/>
      </w:r>
    </w:p>
  </w:footnote>
  <w:footnote w:type="continuationSeparator" w:id="0">
    <w:p w14:paraId="247AE7C7" w14:textId="77777777" w:rsidR="00891BDD" w:rsidRDefault="00891BDD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8BD"/>
    <w:rsid w:val="002E1F34"/>
    <w:rsid w:val="005566D4"/>
    <w:rsid w:val="005B2A6C"/>
    <w:rsid w:val="00604099"/>
    <w:rsid w:val="00612275"/>
    <w:rsid w:val="00891BDD"/>
    <w:rsid w:val="008D7BCD"/>
    <w:rsid w:val="008E79ED"/>
    <w:rsid w:val="00921661"/>
    <w:rsid w:val="00A57937"/>
    <w:rsid w:val="00A76B17"/>
    <w:rsid w:val="00A841D3"/>
    <w:rsid w:val="00AB38AC"/>
    <w:rsid w:val="00B441CE"/>
    <w:rsid w:val="00B56D6E"/>
    <w:rsid w:val="00BA35C3"/>
    <w:rsid w:val="00D77E23"/>
    <w:rsid w:val="00D90E83"/>
    <w:rsid w:val="00DA0A2B"/>
    <w:rsid w:val="00E36D42"/>
    <w:rsid w:val="00E57792"/>
    <w:rsid w:val="00E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56D6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Company>K20 Center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4</cp:revision>
  <cp:lastPrinted>2016-05-23T15:33:00Z</cp:lastPrinted>
  <dcterms:created xsi:type="dcterms:W3CDTF">2016-05-23T15:34:00Z</dcterms:created>
  <dcterms:modified xsi:type="dcterms:W3CDTF">2016-06-20T13:36:00Z</dcterms:modified>
</cp:coreProperties>
</file>