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DDCE" w14:textId="7961D7BD" w:rsidR="00EC52E9" w:rsidRPr="00EC52E9" w:rsidRDefault="005F555E" w:rsidP="007F2897">
      <w:pPr>
        <w:pStyle w:val="Heading1"/>
        <w:spacing w:before="0" w:after="240"/>
        <w:rPr>
          <w:rFonts w:ascii="Calibri" w:hAnsi="Calibri" w:cs="OpenSans"/>
          <w:i/>
          <w:color w:val="4E6F74"/>
          <w:sz w:val="14"/>
          <w:szCs w:val="14"/>
        </w:rPr>
      </w:pPr>
      <w:r>
        <w:t>QC2E Verbal Prompts</w:t>
      </w:r>
    </w:p>
    <w:p w14:paraId="08392E53" w14:textId="47295B17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What assumptions can you make about the observation?</w:t>
      </w:r>
    </w:p>
    <w:p w14:paraId="14B2EA7D" w14:textId="259979BD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What is the basis</w:t>
      </w:r>
      <w:r w:rsidR="00600FB7" w:rsidRPr="00BA3F3B">
        <w:rPr>
          <w:rFonts w:asciiTheme="majorHAnsi" w:hAnsiTheme="majorHAnsi"/>
          <w:sz w:val="24"/>
          <w:szCs w:val="24"/>
        </w:rPr>
        <w:t xml:space="preserve"> for your claim (or inference)?</w:t>
      </w:r>
    </w:p>
    <w:p w14:paraId="10EF5AB0" w14:textId="68DFA93F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What evidence did you collect that supports your claim, your idea, or your hypothesis?</w:t>
      </w:r>
    </w:p>
    <w:p w14:paraId="6BE50C29" w14:textId="4ADE2C60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Why do you think this is so?</w:t>
      </w:r>
    </w:p>
    <w:p w14:paraId="0BFEFBCD" w14:textId="27E85BF7" w:rsidR="005F555E" w:rsidRPr="00BA3F3B" w:rsidRDefault="00BA3F3B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do you mean by . . . </w:t>
      </w:r>
      <w:r w:rsidR="005F555E" w:rsidRPr="00BA3F3B">
        <w:rPr>
          <w:rFonts w:asciiTheme="majorHAnsi" w:hAnsiTheme="majorHAnsi"/>
          <w:sz w:val="24"/>
          <w:szCs w:val="24"/>
        </w:rPr>
        <w:t>?</w:t>
      </w:r>
      <w:bookmarkStart w:id="0" w:name="_GoBack"/>
      <w:bookmarkEnd w:id="0"/>
    </w:p>
    <w:p w14:paraId="5A0ADD14" w14:textId="7C58010D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Does the evidence support or refute your claim?</w:t>
      </w:r>
    </w:p>
    <w:p w14:paraId="67EC729F" w14:textId="3DB46A63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Are the data biased? Are the data reliable?</w:t>
      </w:r>
    </w:p>
    <w:p w14:paraId="221C27CA" w14:textId="047BBB18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How would you interpret the data and evidence?</w:t>
      </w:r>
    </w:p>
    <w:p w14:paraId="069BE849" w14:textId="6DFB4DE8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What is the relationship between the independent and dependent variables?</w:t>
      </w:r>
    </w:p>
    <w:p w14:paraId="567BB504" w14:textId="5C209C45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What do the data say or imply?</w:t>
      </w:r>
    </w:p>
    <w:p w14:paraId="36F6DA17" w14:textId="0A6D8F9E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What conclusions can you draw from the evidence?</w:t>
      </w:r>
    </w:p>
    <w:p w14:paraId="6461FFFF" w14:textId="1A85B5F8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How does the evidence support or refute your claim?</w:t>
      </w:r>
    </w:p>
    <w:p w14:paraId="7C4BA079" w14:textId="6580EF65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How is one variable dependent upon another?</w:t>
      </w:r>
    </w:p>
    <w:p w14:paraId="5E654DDE" w14:textId="224C5BEB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What explanation can you propose from the evidence collected?</w:t>
      </w:r>
    </w:p>
    <w:p w14:paraId="304C0A57" w14:textId="68DE08BE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 xml:space="preserve">How do the results support what you expected? </w:t>
      </w:r>
    </w:p>
    <w:p w14:paraId="4C2B67AD" w14:textId="6E86FF55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How do the results support what you already knew about the phenomenon?</w:t>
      </w:r>
    </w:p>
    <w:p w14:paraId="6EC25BF3" w14:textId="69CDFB95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Can you develop an explanation from the results?</w:t>
      </w:r>
    </w:p>
    <w:p w14:paraId="25FCAA75" w14:textId="626A7D23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Can you construct a model to support your explanation?</w:t>
      </w:r>
    </w:p>
    <w:p w14:paraId="260CA9C3" w14:textId="18C04FE1" w:rsidR="005F555E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Were your original assumptions about the question correct?</w:t>
      </w:r>
    </w:p>
    <w:p w14:paraId="436DDB7A" w14:textId="646514B6" w:rsidR="00BF4830" w:rsidRPr="00BA3F3B" w:rsidRDefault="005F555E" w:rsidP="00BA3F3B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4"/>
          <w:szCs w:val="24"/>
        </w:rPr>
      </w:pPr>
      <w:r w:rsidRPr="00BA3F3B">
        <w:rPr>
          <w:rFonts w:asciiTheme="majorHAnsi" w:hAnsiTheme="majorHAnsi"/>
          <w:sz w:val="24"/>
          <w:szCs w:val="24"/>
        </w:rPr>
        <w:t>How will you defend your findings?</w:t>
      </w:r>
    </w:p>
    <w:p w14:paraId="14D87292" w14:textId="20051C5F" w:rsidR="00600FB7" w:rsidRPr="007F2897" w:rsidRDefault="007F2897" w:rsidP="007F2897">
      <w:pPr>
        <w:pStyle w:val="Subtitle"/>
        <w:jc w:val="right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7F2897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(Llewellyn &amp; Rajesh, 2011, p.26)</w:t>
      </w:r>
    </w:p>
    <w:p w14:paraId="61EFB133" w14:textId="1D79022D" w:rsidR="00BF4830" w:rsidRPr="007F2897" w:rsidRDefault="00BF4830" w:rsidP="007F2897">
      <w:pPr>
        <w:pStyle w:val="Subtitle"/>
        <w:spacing w:before="360" w:after="0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7F2897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Llewellyn, D., &amp; Rajesh, H. (2011). F</w:t>
      </w:r>
      <w:r w:rsidR="00BA3F3B" w:rsidRPr="007F2897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ostering argumentation skills: D</w:t>
      </w:r>
      <w:r w:rsidRPr="007F2897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oing what real scientists really do. Science Scope, 35(1), 22-28.</w:t>
      </w:r>
    </w:p>
    <w:sectPr w:rsidR="00BF4830" w:rsidRPr="007F2897" w:rsidSect="00B441C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89A70" w14:textId="77777777" w:rsidR="00A122B2" w:rsidRDefault="00A122B2" w:rsidP="000858BD">
      <w:r>
        <w:separator/>
      </w:r>
    </w:p>
  </w:endnote>
  <w:endnote w:type="continuationSeparator" w:id="0">
    <w:p w14:paraId="312F30FE" w14:textId="77777777" w:rsidR="00A122B2" w:rsidRDefault="00A122B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BCA3CD">
              <wp:simplePos x="0" y="0"/>
              <wp:positionH relativeFrom="column">
                <wp:posOffset>1028700</wp:posOffset>
              </wp:positionH>
              <wp:positionV relativeFrom="paragraph">
                <wp:posOffset>-155575</wp:posOffset>
              </wp:positionV>
              <wp:extent cx="4000500" cy="2762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5B5BF765" w:rsidR="00D90E83" w:rsidRPr="00BA3F3B" w:rsidRDefault="00BA3F3B" w:rsidP="00BA3F3B">
                          <w:pPr>
                            <w:pStyle w:val="Heading1"/>
                            <w:spacing w:before="0"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A3F3B">
                            <w:rPr>
                              <w:sz w:val="24"/>
                              <w:szCs w:val="24"/>
                            </w:rPr>
                            <w:t>QC2E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25pt;width:3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" filled="f" stroked="f">
              <v:textbox>
                <w:txbxContent>
                  <w:p w14:paraId="269DF973" w14:textId="5B5BF765" w:rsidR="00D90E83" w:rsidRPr="00BA3F3B" w:rsidRDefault="00BA3F3B" w:rsidP="00BA3F3B">
                    <w:pPr>
                      <w:pStyle w:val="Heading1"/>
                      <w:spacing w:before="0" w:after="0"/>
                      <w:jc w:val="right"/>
                      <w:rPr>
                        <w:sz w:val="24"/>
                        <w:szCs w:val="24"/>
                      </w:rPr>
                    </w:pPr>
                    <w:r w:rsidRPr="00BA3F3B">
                      <w:rPr>
                        <w:sz w:val="24"/>
                        <w:szCs w:val="24"/>
                      </w:rPr>
                      <w:t>QC2E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425D1" w14:textId="77777777" w:rsidR="00A122B2" w:rsidRDefault="00A122B2" w:rsidP="000858BD">
      <w:r>
        <w:separator/>
      </w:r>
    </w:p>
  </w:footnote>
  <w:footnote w:type="continuationSeparator" w:id="0">
    <w:p w14:paraId="7EF23C2B" w14:textId="77777777" w:rsidR="00A122B2" w:rsidRDefault="00A122B2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9CA" w14:textId="2E1EC104" w:rsidR="005F555E" w:rsidRDefault="005F555E">
    <w:pPr>
      <w:pStyle w:val="Header"/>
    </w:pPr>
  </w:p>
  <w:p w14:paraId="6E554710" w14:textId="77777777" w:rsidR="005F555E" w:rsidRDefault="005F5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8689C"/>
    <w:multiLevelType w:val="multilevel"/>
    <w:tmpl w:val="CB9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63D74"/>
    <w:multiLevelType w:val="hybridMultilevel"/>
    <w:tmpl w:val="C0CA9784"/>
    <w:lvl w:ilvl="0" w:tplc="DE306E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5B2A6C"/>
    <w:rsid w:val="005F555E"/>
    <w:rsid w:val="00600FB7"/>
    <w:rsid w:val="00604099"/>
    <w:rsid w:val="00612275"/>
    <w:rsid w:val="00634FC1"/>
    <w:rsid w:val="007F2897"/>
    <w:rsid w:val="008D7BCD"/>
    <w:rsid w:val="00921661"/>
    <w:rsid w:val="00A122B2"/>
    <w:rsid w:val="00A57937"/>
    <w:rsid w:val="00A76B17"/>
    <w:rsid w:val="00A841D3"/>
    <w:rsid w:val="00AB38AC"/>
    <w:rsid w:val="00B441CE"/>
    <w:rsid w:val="00BA35C3"/>
    <w:rsid w:val="00BA3F3B"/>
    <w:rsid w:val="00BF4830"/>
    <w:rsid w:val="00D77E23"/>
    <w:rsid w:val="00D90E83"/>
    <w:rsid w:val="00DA0A2B"/>
    <w:rsid w:val="00E57792"/>
    <w:rsid w:val="00EC52E9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F555E"/>
    <w:pPr>
      <w:spacing w:before="0" w:after="200" w:line="276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2E633-B4F5-4FCD-9DAF-394DA76E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5</cp:revision>
  <dcterms:created xsi:type="dcterms:W3CDTF">2016-05-23T15:22:00Z</dcterms:created>
  <dcterms:modified xsi:type="dcterms:W3CDTF">2016-06-23T14:09:00Z</dcterms:modified>
</cp:coreProperties>
</file>