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66AD" w14:textId="10F2B0F7" w:rsidR="00B21EFB" w:rsidRPr="00B05E16" w:rsidRDefault="00B05E16">
      <w:pPr>
        <w:rPr>
          <w:rFonts w:asciiTheme="majorHAnsi" w:hAnsiTheme="majorHAnsi"/>
          <w:b/>
          <w:color w:val="424242" w:themeColor="text1" w:themeTint="E6"/>
          <w:sz w:val="28"/>
          <w:szCs w:val="28"/>
        </w:rPr>
      </w:pPr>
      <w:r w:rsidRPr="00B05E16">
        <w:rPr>
          <w:rFonts w:asciiTheme="majorHAnsi" w:hAnsiTheme="majorHAnsi"/>
          <w:b/>
          <w:color w:val="424242" w:themeColor="text1" w:themeTint="E6"/>
          <w:sz w:val="28"/>
          <w:szCs w:val="28"/>
        </w:rPr>
        <w:t>7 C</w:t>
      </w:r>
      <w:r w:rsidR="009222D1">
        <w:rPr>
          <w:rFonts w:asciiTheme="majorHAnsi" w:hAnsiTheme="majorHAnsi"/>
          <w:b/>
          <w:color w:val="424242" w:themeColor="text1" w:themeTint="E6"/>
          <w:sz w:val="28"/>
          <w:szCs w:val="28"/>
        </w:rPr>
        <w:t>’</w:t>
      </w:r>
      <w:r>
        <w:rPr>
          <w:rFonts w:asciiTheme="majorHAnsi" w:hAnsiTheme="majorHAnsi"/>
          <w:b/>
          <w:color w:val="424242" w:themeColor="text1" w:themeTint="E6"/>
          <w:sz w:val="28"/>
          <w:szCs w:val="28"/>
        </w:rPr>
        <w:t>s</w:t>
      </w:r>
      <w:r w:rsidRPr="00B05E16">
        <w:rPr>
          <w:rFonts w:asciiTheme="majorHAnsi" w:hAnsiTheme="majorHAnsi"/>
          <w:b/>
          <w:color w:val="424242" w:themeColor="text1" w:themeTint="E6"/>
          <w:sz w:val="28"/>
          <w:szCs w:val="28"/>
        </w:rPr>
        <w:t xml:space="preserve"> FOR CREATING PERCEPTION SURVEYS</w:t>
      </w:r>
    </w:p>
    <w:p w14:paraId="56BB6439" w14:textId="77777777" w:rsidR="00F55F24" w:rsidRPr="00F55F24" w:rsidRDefault="00F55F24">
      <w:pPr>
        <w:rPr>
          <w:rFonts w:asciiTheme="majorHAnsi" w:hAnsiTheme="majorHAnsi"/>
          <w:color w:val="4D7D75" w:themeColor="accent3" w:themeShade="80"/>
          <w:sz w:val="22"/>
          <w:szCs w:val="22"/>
        </w:rPr>
      </w:pPr>
    </w:p>
    <w:tbl>
      <w:tblPr>
        <w:tblStyle w:val="GridTable4-Accent3"/>
        <w:tblW w:w="10795" w:type="dxa"/>
        <w:tblCellMar>
          <w:top w:w="50" w:type="dxa"/>
          <w:left w:w="72" w:type="dxa"/>
          <w:bottom w:w="50" w:type="dxa"/>
          <w:right w:w="72" w:type="dxa"/>
        </w:tblCellMar>
        <w:tblLook w:val="04A0" w:firstRow="1" w:lastRow="0" w:firstColumn="1" w:lastColumn="0" w:noHBand="0" w:noVBand="1"/>
      </w:tblPr>
      <w:tblGrid>
        <w:gridCol w:w="5275"/>
        <w:gridCol w:w="5520"/>
      </w:tblGrid>
      <w:tr w:rsidR="00194430" w:rsidRPr="00194430" w14:paraId="28F9B1C4" w14:textId="77777777" w:rsidTr="00C11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  <w:shd w:val="clear" w:color="auto" w:fill="3E5C61" w:themeFill="accent2"/>
          </w:tcPr>
          <w:p w14:paraId="6E00BD6A" w14:textId="77777777" w:rsidR="00194430" w:rsidRPr="00C115FA" w:rsidRDefault="00194430" w:rsidP="00C115F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Upper Elementary Version</w:t>
            </w:r>
          </w:p>
        </w:tc>
        <w:tc>
          <w:tcPr>
            <w:tcW w:w="5520" w:type="dxa"/>
            <w:shd w:val="clear" w:color="auto" w:fill="3E5C61" w:themeFill="accent2"/>
          </w:tcPr>
          <w:p w14:paraId="2D6F7C20" w14:textId="77777777" w:rsidR="00194430" w:rsidRPr="00C115FA" w:rsidRDefault="00194430" w:rsidP="00C11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Secondary Version</w:t>
            </w:r>
          </w:p>
        </w:tc>
      </w:tr>
      <w:tr w:rsidR="00194430" w:rsidRPr="00194430" w14:paraId="1BF8EBBD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0E257363" w14:textId="77777777" w:rsidR="00194430" w:rsidRPr="00C115FA" w:rsidRDefault="00194430" w:rsidP="00C115F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CARE</w:t>
            </w:r>
          </w:p>
        </w:tc>
        <w:tc>
          <w:tcPr>
            <w:tcW w:w="5520" w:type="dxa"/>
          </w:tcPr>
          <w:p w14:paraId="4DC865DF" w14:textId="77777777" w:rsidR="00194430" w:rsidRPr="00C115FA" w:rsidRDefault="00194430" w:rsidP="00C1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/>
                <w:sz w:val="22"/>
                <w:szCs w:val="22"/>
              </w:rPr>
              <w:t>CARE</w:t>
            </w:r>
          </w:p>
        </w:tc>
      </w:tr>
      <w:tr w:rsidR="00194430" w:rsidRPr="00194430" w14:paraId="7F8C0D7B" w14:textId="77777777" w:rsidTr="00C1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37786F54" w14:textId="77777777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I like the way my teacher treats me when I need help.</w:t>
            </w:r>
          </w:p>
        </w:tc>
        <w:tc>
          <w:tcPr>
            <w:tcW w:w="5520" w:type="dxa"/>
          </w:tcPr>
          <w:p w14:paraId="2253AFCD" w14:textId="55F713D9" w:rsidR="00194430" w:rsidRPr="00C115FA" w:rsidRDefault="007972E4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My teacher in this class makes me feel</w:t>
            </w:r>
            <w:r w:rsidR="00194430" w:rsidRPr="00C115FA">
              <w:rPr>
                <w:rFonts w:asciiTheme="majorHAnsi" w:hAnsiTheme="majorHAnsi"/>
                <w:sz w:val="22"/>
                <w:szCs w:val="22"/>
              </w:rPr>
              <w:t xml:space="preserve"> s/he really cares about me.</w:t>
            </w:r>
          </w:p>
        </w:tc>
      </w:tr>
      <w:tr w:rsidR="00194430" w:rsidRPr="00194430" w14:paraId="3934D5AF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3AEE28DC" w14:textId="77777777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 in this class makes me feel that s/he really cares about me.</w:t>
            </w:r>
          </w:p>
        </w:tc>
        <w:tc>
          <w:tcPr>
            <w:tcW w:w="5520" w:type="dxa"/>
          </w:tcPr>
          <w:p w14:paraId="5DA25F74" w14:textId="77777777" w:rsidR="00194430" w:rsidRPr="00C115FA" w:rsidRDefault="00194430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 xml:space="preserve">My teacher seems to know if something is bothering me. </w:t>
            </w:r>
          </w:p>
        </w:tc>
      </w:tr>
      <w:tr w:rsidR="00194430" w:rsidRPr="00194430" w14:paraId="3D9CFBF1" w14:textId="77777777" w:rsidTr="00C1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3AF66DAC" w14:textId="77777777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 is nice to me when I ask questions.</w:t>
            </w:r>
          </w:p>
        </w:tc>
        <w:tc>
          <w:tcPr>
            <w:tcW w:w="5520" w:type="dxa"/>
          </w:tcPr>
          <w:p w14:paraId="1ADA23D2" w14:textId="14329C57" w:rsidR="00194430" w:rsidRPr="00C115FA" w:rsidRDefault="007972E4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My teacher really tries to u</w:t>
            </w:r>
            <w:r w:rsidR="00194430" w:rsidRPr="00C115FA">
              <w:rPr>
                <w:rFonts w:asciiTheme="majorHAnsi" w:hAnsiTheme="majorHAnsi"/>
                <w:sz w:val="22"/>
                <w:szCs w:val="22"/>
              </w:rPr>
              <w:t>nderstand how students feel about things.</w:t>
            </w:r>
          </w:p>
        </w:tc>
      </w:tr>
      <w:tr w:rsidR="00194430" w:rsidRPr="00194430" w14:paraId="071C0D90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4A7A1F6C" w14:textId="77777777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The teacher in this class encourages me to do my best.</w:t>
            </w:r>
          </w:p>
        </w:tc>
        <w:tc>
          <w:tcPr>
            <w:tcW w:w="5520" w:type="dxa"/>
          </w:tcPr>
          <w:p w14:paraId="4A144807" w14:textId="77777777" w:rsidR="00194430" w:rsidRPr="00C115FA" w:rsidRDefault="00194430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94430" w:rsidRPr="00194430" w14:paraId="3374A149" w14:textId="77777777" w:rsidTr="00C1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5A40F8B2" w14:textId="166A79D4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teachers seems to know if something is bother</w:t>
            </w:r>
            <w:r w:rsidR="007972E4" w:rsidRPr="00C115FA">
              <w:rPr>
                <w:rFonts w:asciiTheme="majorHAnsi" w:hAnsiTheme="majorHAnsi"/>
                <w:b w:val="0"/>
                <w:sz w:val="22"/>
                <w:szCs w:val="22"/>
              </w:rPr>
              <w:t>ing</w:t>
            </w: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 xml:space="preserve"> me.</w:t>
            </w:r>
          </w:p>
        </w:tc>
        <w:tc>
          <w:tcPr>
            <w:tcW w:w="5520" w:type="dxa"/>
          </w:tcPr>
          <w:p w14:paraId="0991A507" w14:textId="77777777" w:rsidR="00194430" w:rsidRPr="00C115FA" w:rsidRDefault="00194430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94430" w:rsidRPr="00194430" w14:paraId="7045CE1D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1C5C39A6" w14:textId="77777777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 gives us time to explain our ideas.</w:t>
            </w:r>
          </w:p>
        </w:tc>
        <w:tc>
          <w:tcPr>
            <w:tcW w:w="5520" w:type="dxa"/>
          </w:tcPr>
          <w:p w14:paraId="191C5DC3" w14:textId="77777777" w:rsidR="00194430" w:rsidRPr="00C115FA" w:rsidRDefault="00194430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94430" w:rsidRPr="00194430" w14:paraId="7EA2A12A" w14:textId="77777777" w:rsidTr="00C1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41012B4B" w14:textId="1CA021AA" w:rsidR="00194430" w:rsidRPr="00C115FA" w:rsidRDefault="00932B32" w:rsidP="00C115F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CLASSROOM MANAGEMENT</w:t>
            </w:r>
          </w:p>
        </w:tc>
        <w:tc>
          <w:tcPr>
            <w:tcW w:w="5520" w:type="dxa"/>
          </w:tcPr>
          <w:p w14:paraId="64E6A05B" w14:textId="64BE983B" w:rsidR="00194430" w:rsidRPr="00C115FA" w:rsidRDefault="00932B32" w:rsidP="00C1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CLASSROOM MANAGEMENT</w:t>
            </w:r>
          </w:p>
        </w:tc>
      </w:tr>
      <w:tr w:rsidR="00194430" w:rsidRPr="00194430" w14:paraId="2F80B786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400DCDDB" w14:textId="77777777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classmates behave the way my teacher wants them to.</w:t>
            </w:r>
          </w:p>
        </w:tc>
        <w:tc>
          <w:tcPr>
            <w:tcW w:w="5520" w:type="dxa"/>
          </w:tcPr>
          <w:p w14:paraId="6C9F1F4D" w14:textId="77777777" w:rsidR="00194430" w:rsidRPr="00C115FA" w:rsidRDefault="00194430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Student behavior in this class is under control.</w:t>
            </w:r>
          </w:p>
        </w:tc>
      </w:tr>
      <w:tr w:rsidR="00194430" w:rsidRPr="00194430" w14:paraId="3F79AED0" w14:textId="77777777" w:rsidTr="00C1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780D4E8B" w14:textId="77777777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 xml:space="preserve">Our class stays busy and does not waste time. </w:t>
            </w:r>
          </w:p>
        </w:tc>
        <w:tc>
          <w:tcPr>
            <w:tcW w:w="5520" w:type="dxa"/>
          </w:tcPr>
          <w:p w14:paraId="318B138C" w14:textId="4D9A5223" w:rsidR="00194430" w:rsidRPr="00C115FA" w:rsidRDefault="00194430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I hat</w:t>
            </w:r>
            <w:r w:rsidR="007972E4" w:rsidRPr="00C115FA">
              <w:rPr>
                <w:rFonts w:asciiTheme="majorHAnsi" w:hAnsiTheme="majorHAnsi"/>
                <w:sz w:val="22"/>
                <w:szCs w:val="22"/>
              </w:rPr>
              <w:t>e</w:t>
            </w:r>
            <w:r w:rsidRPr="00C115FA">
              <w:rPr>
                <w:rFonts w:asciiTheme="majorHAnsi" w:hAnsiTheme="majorHAnsi"/>
                <w:sz w:val="22"/>
                <w:szCs w:val="22"/>
              </w:rPr>
              <w:t xml:space="preserve"> the way that students behave in this class.*</w:t>
            </w:r>
          </w:p>
        </w:tc>
      </w:tr>
      <w:tr w:rsidR="00194430" w:rsidRPr="00194430" w14:paraId="0F74DB39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3A3429F2" w14:textId="02C15303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Students behave so badly in this class that it slow</w:t>
            </w:r>
            <w:r w:rsidR="007972E4" w:rsidRPr="00C115FA">
              <w:rPr>
                <w:rFonts w:asciiTheme="majorHAnsi" w:hAnsiTheme="majorHAnsi"/>
                <w:b w:val="0"/>
                <w:sz w:val="22"/>
                <w:szCs w:val="22"/>
              </w:rPr>
              <w:t>s</w:t>
            </w: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 xml:space="preserve"> down our learning.*</w:t>
            </w:r>
          </w:p>
        </w:tc>
        <w:tc>
          <w:tcPr>
            <w:tcW w:w="5520" w:type="dxa"/>
          </w:tcPr>
          <w:p w14:paraId="7E39EE38" w14:textId="77777777" w:rsidR="00194430" w:rsidRPr="00C115FA" w:rsidRDefault="00194430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Student behavior in this class makes the teacher angry.*</w:t>
            </w:r>
          </w:p>
        </w:tc>
      </w:tr>
      <w:tr w:rsidR="00194430" w:rsidRPr="00194430" w14:paraId="3D45B229" w14:textId="77777777" w:rsidTr="00C1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110ADD5F" w14:textId="77777777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Everybody knows what they should be doing and learning in this class</w:t>
            </w:r>
          </w:p>
        </w:tc>
        <w:tc>
          <w:tcPr>
            <w:tcW w:w="5520" w:type="dxa"/>
          </w:tcPr>
          <w:p w14:paraId="68DB39CF" w14:textId="77777777" w:rsidR="00194430" w:rsidRPr="00C115FA" w:rsidRDefault="00194430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Student behavior in this class is a problem.*</w:t>
            </w:r>
          </w:p>
        </w:tc>
      </w:tr>
      <w:tr w:rsidR="00194430" w:rsidRPr="00194430" w14:paraId="0E44E150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35D0A151" w14:textId="77777777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5520" w:type="dxa"/>
          </w:tcPr>
          <w:p w14:paraId="1FC972C6" w14:textId="77777777" w:rsidR="00194430" w:rsidRPr="00C115FA" w:rsidRDefault="00194430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My classmates behave the way my teacher wants them to.</w:t>
            </w:r>
          </w:p>
        </w:tc>
      </w:tr>
      <w:tr w:rsidR="00194430" w:rsidRPr="00194430" w14:paraId="57AE5B50" w14:textId="77777777" w:rsidTr="00C1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03846334" w14:textId="77777777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5520" w:type="dxa"/>
          </w:tcPr>
          <w:p w14:paraId="08DE6AA8" w14:textId="77777777" w:rsidR="00194430" w:rsidRPr="00C115FA" w:rsidRDefault="00194430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Students in this class treat the teacher with respect.</w:t>
            </w:r>
          </w:p>
        </w:tc>
      </w:tr>
      <w:tr w:rsidR="00194430" w:rsidRPr="00194430" w14:paraId="5612A4AC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56F1F350" w14:textId="77777777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5520" w:type="dxa"/>
          </w:tcPr>
          <w:p w14:paraId="1B102971" w14:textId="77777777" w:rsidR="00194430" w:rsidRPr="00C115FA" w:rsidRDefault="00194430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 xml:space="preserve">Our class stays busy and doesn’t waste time. </w:t>
            </w:r>
          </w:p>
        </w:tc>
      </w:tr>
      <w:tr w:rsidR="00194430" w:rsidRPr="00194430" w14:paraId="09A6381E" w14:textId="77777777" w:rsidTr="00C115F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24444569" w14:textId="77777777" w:rsidR="00194430" w:rsidRPr="00C115FA" w:rsidRDefault="007F69E9" w:rsidP="00C115F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CLARIFY</w:t>
            </w:r>
          </w:p>
        </w:tc>
        <w:tc>
          <w:tcPr>
            <w:tcW w:w="5520" w:type="dxa"/>
          </w:tcPr>
          <w:p w14:paraId="6A278856" w14:textId="77777777" w:rsidR="00194430" w:rsidRPr="00C115FA" w:rsidRDefault="007F69E9" w:rsidP="00C1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/>
                <w:sz w:val="22"/>
                <w:szCs w:val="22"/>
              </w:rPr>
              <w:t>CLARIFY</w:t>
            </w:r>
          </w:p>
        </w:tc>
      </w:tr>
      <w:tr w:rsidR="00194430" w:rsidRPr="006C1A11" w14:paraId="256AF084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48C38774" w14:textId="77777777" w:rsidR="00194430" w:rsidRPr="00C115FA" w:rsidRDefault="006C1A11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 explains thing in very orderly ways.</w:t>
            </w:r>
          </w:p>
        </w:tc>
        <w:tc>
          <w:tcPr>
            <w:tcW w:w="5520" w:type="dxa"/>
          </w:tcPr>
          <w:p w14:paraId="10303B98" w14:textId="47FD9774" w:rsidR="00194430" w:rsidRPr="00C115FA" w:rsidRDefault="006C1A11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 xml:space="preserve">If </w:t>
            </w:r>
            <w:r w:rsidR="00794BE6">
              <w:rPr>
                <w:rFonts w:asciiTheme="majorHAnsi" w:hAnsiTheme="majorHAnsi"/>
                <w:sz w:val="22"/>
                <w:szCs w:val="22"/>
              </w:rPr>
              <w:t>I</w:t>
            </w:r>
            <w:r w:rsidRPr="00C115FA">
              <w:rPr>
                <w:rFonts w:asciiTheme="majorHAnsi" w:hAnsiTheme="majorHAnsi"/>
                <w:sz w:val="22"/>
                <w:szCs w:val="22"/>
              </w:rPr>
              <w:t xml:space="preserve"> don’t understand something, my teacher explains it another way.</w:t>
            </w:r>
          </w:p>
        </w:tc>
      </w:tr>
      <w:tr w:rsidR="00194430" w:rsidRPr="006C1A11" w14:paraId="39AD5E87" w14:textId="77777777" w:rsidTr="00C115F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1299B792" w14:textId="77777777" w:rsidR="00194430" w:rsidRPr="00C115FA" w:rsidRDefault="006C1A11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In this class, we learn to correct our mistakes.</w:t>
            </w:r>
          </w:p>
        </w:tc>
        <w:tc>
          <w:tcPr>
            <w:tcW w:w="5520" w:type="dxa"/>
          </w:tcPr>
          <w:p w14:paraId="2E2417AF" w14:textId="77777777" w:rsidR="00194430" w:rsidRPr="00C115FA" w:rsidRDefault="006C1A11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My teacher knows when the class understands, and when we do not.</w:t>
            </w:r>
          </w:p>
        </w:tc>
      </w:tr>
      <w:tr w:rsidR="00194430" w:rsidRPr="006C1A11" w14:paraId="32FEC8AF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4B104599" w14:textId="77777777" w:rsidR="00194430" w:rsidRPr="00C115FA" w:rsidRDefault="006C1A11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 explains difficult things clearly.</w:t>
            </w:r>
          </w:p>
        </w:tc>
        <w:tc>
          <w:tcPr>
            <w:tcW w:w="5520" w:type="dxa"/>
          </w:tcPr>
          <w:p w14:paraId="4A4ACF48" w14:textId="77777777" w:rsidR="00194430" w:rsidRPr="00C115FA" w:rsidRDefault="006C1A11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When s/he is teaching us, my teacher thinks we understand</w:t>
            </w:r>
            <w:r w:rsidR="001B3398" w:rsidRPr="00C115FA">
              <w:rPr>
                <w:rFonts w:asciiTheme="majorHAnsi" w:hAnsiTheme="majorHAnsi"/>
                <w:sz w:val="22"/>
                <w:szCs w:val="22"/>
              </w:rPr>
              <w:t xml:space="preserve"> when we don’t.*</w:t>
            </w:r>
          </w:p>
        </w:tc>
      </w:tr>
      <w:tr w:rsidR="00194430" w:rsidRPr="006C1A11" w14:paraId="1F5BD001" w14:textId="77777777" w:rsidTr="00C115F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7365BF02" w14:textId="77777777" w:rsidR="00194430" w:rsidRPr="00C115FA" w:rsidRDefault="001B3398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 has several good ways to explain each topic that we cover in this class.</w:t>
            </w:r>
          </w:p>
        </w:tc>
        <w:tc>
          <w:tcPr>
            <w:tcW w:w="5520" w:type="dxa"/>
          </w:tcPr>
          <w:p w14:paraId="215D9CF9" w14:textId="77777777" w:rsidR="00194430" w:rsidRPr="00C115FA" w:rsidRDefault="001B3398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My teacher has several good ways to explain each topic that we cover in class.</w:t>
            </w:r>
          </w:p>
        </w:tc>
      </w:tr>
      <w:tr w:rsidR="00194430" w:rsidRPr="006C1A11" w14:paraId="4DFD7A0D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20477E26" w14:textId="77777777" w:rsidR="00194430" w:rsidRPr="00C115FA" w:rsidRDefault="001B3398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I understand what I am supposed to be learning in this class.</w:t>
            </w:r>
          </w:p>
        </w:tc>
        <w:tc>
          <w:tcPr>
            <w:tcW w:w="5520" w:type="dxa"/>
          </w:tcPr>
          <w:p w14:paraId="71BF2BBA" w14:textId="77777777" w:rsidR="00194430" w:rsidRPr="00C115FA" w:rsidRDefault="001B3398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My teacher explains difficult things clearly.</w:t>
            </w:r>
          </w:p>
        </w:tc>
      </w:tr>
      <w:tr w:rsidR="00194430" w:rsidRPr="006C1A11" w14:paraId="5C95A8B1" w14:textId="77777777" w:rsidTr="00C115F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10402BC1" w14:textId="77777777" w:rsidR="00194430" w:rsidRPr="00C115FA" w:rsidRDefault="001B3398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 knows when the class understands, and when we do not.</w:t>
            </w:r>
          </w:p>
        </w:tc>
        <w:tc>
          <w:tcPr>
            <w:tcW w:w="5520" w:type="dxa"/>
          </w:tcPr>
          <w:p w14:paraId="08DB353A" w14:textId="77777777" w:rsidR="00194430" w:rsidRPr="00C115FA" w:rsidRDefault="00194430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94430" w:rsidRPr="006C1A11" w14:paraId="1B57FFEE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74757819" w14:textId="77777777" w:rsidR="00194430" w:rsidRPr="00C115FA" w:rsidRDefault="001B3398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This class is neat – everything has a place and things are easy to find.</w:t>
            </w:r>
          </w:p>
        </w:tc>
        <w:tc>
          <w:tcPr>
            <w:tcW w:w="5520" w:type="dxa"/>
          </w:tcPr>
          <w:p w14:paraId="598D4334" w14:textId="77777777" w:rsidR="00194430" w:rsidRPr="00C115FA" w:rsidRDefault="00194430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94430" w:rsidRPr="006C1A11" w14:paraId="1361C99C" w14:textId="77777777" w:rsidTr="00C115F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1A01FF5E" w14:textId="5810C921" w:rsidR="00194430" w:rsidRPr="00C115FA" w:rsidRDefault="001B3398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 xml:space="preserve">If </w:t>
            </w:r>
            <w:r w:rsidR="00794BE6">
              <w:rPr>
                <w:rFonts w:asciiTheme="majorHAnsi" w:hAnsiTheme="majorHAnsi"/>
                <w:b w:val="0"/>
                <w:sz w:val="22"/>
                <w:szCs w:val="22"/>
              </w:rPr>
              <w:t>I</w:t>
            </w: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 xml:space="preserve"> don’t understand something, my teacher explains it another way.</w:t>
            </w:r>
          </w:p>
        </w:tc>
        <w:tc>
          <w:tcPr>
            <w:tcW w:w="5520" w:type="dxa"/>
          </w:tcPr>
          <w:p w14:paraId="62D10BF4" w14:textId="77777777" w:rsidR="00194430" w:rsidRDefault="00194430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9AE6B93" w14:textId="6F0B54FB" w:rsidR="00932B32" w:rsidRPr="00932B32" w:rsidRDefault="00932B32" w:rsidP="00932B32">
            <w:pPr>
              <w:tabs>
                <w:tab w:val="left" w:pos="42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</w:tr>
      <w:tr w:rsidR="00194430" w:rsidRPr="006C1A11" w14:paraId="0CA39629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29802C08" w14:textId="77777777" w:rsidR="00194430" w:rsidRPr="00C115FA" w:rsidRDefault="007F69E9" w:rsidP="00C115F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lastRenderedPageBreak/>
              <w:t>CHALLENGE</w:t>
            </w:r>
          </w:p>
        </w:tc>
        <w:tc>
          <w:tcPr>
            <w:tcW w:w="5520" w:type="dxa"/>
          </w:tcPr>
          <w:p w14:paraId="3525F7E3" w14:textId="77777777" w:rsidR="00194430" w:rsidRPr="00C115FA" w:rsidRDefault="007F69E9" w:rsidP="00C1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/>
                <w:sz w:val="22"/>
                <w:szCs w:val="22"/>
              </w:rPr>
              <w:t>CHALLENGE</w:t>
            </w:r>
          </w:p>
        </w:tc>
      </w:tr>
      <w:tr w:rsidR="00194430" w:rsidRPr="006C1A11" w14:paraId="5DE901AE" w14:textId="77777777" w:rsidTr="00C115F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7AC45C70" w14:textId="77777777" w:rsidR="00194430" w:rsidRPr="00C115FA" w:rsidRDefault="001B3398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 pushes us to think hard about things we read.</w:t>
            </w:r>
          </w:p>
        </w:tc>
        <w:tc>
          <w:tcPr>
            <w:tcW w:w="5520" w:type="dxa"/>
          </w:tcPr>
          <w:p w14:paraId="5A1B21B5" w14:textId="77777777" w:rsidR="00194430" w:rsidRPr="00C115FA" w:rsidRDefault="001B3398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 xml:space="preserve">My teacher asks questions to be sure we are following along when s/he is teaching. </w:t>
            </w:r>
          </w:p>
        </w:tc>
      </w:tr>
      <w:tr w:rsidR="00194430" w:rsidRPr="006C1A11" w14:paraId="73C72A93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4EF263C0" w14:textId="77777777" w:rsidR="00194430" w:rsidRPr="00C115FA" w:rsidRDefault="001B3398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 pushes everybody to work hard.</w:t>
            </w:r>
          </w:p>
        </w:tc>
        <w:tc>
          <w:tcPr>
            <w:tcW w:w="5520" w:type="dxa"/>
          </w:tcPr>
          <w:p w14:paraId="43E99A09" w14:textId="77777777" w:rsidR="00194430" w:rsidRPr="00C115FA" w:rsidRDefault="001B3398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My teacher asks students to explain more about their answers they give.</w:t>
            </w:r>
          </w:p>
        </w:tc>
      </w:tr>
      <w:tr w:rsidR="00194430" w:rsidRPr="006C1A11" w14:paraId="04E893D3" w14:textId="77777777" w:rsidTr="00C115F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3AB94B67" w14:textId="77777777" w:rsidR="00194430" w:rsidRPr="00C115FA" w:rsidRDefault="001B3398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In this class we have to think hard about the writing we do.</w:t>
            </w:r>
          </w:p>
        </w:tc>
        <w:tc>
          <w:tcPr>
            <w:tcW w:w="5520" w:type="dxa"/>
          </w:tcPr>
          <w:p w14:paraId="718E8DF3" w14:textId="77777777" w:rsidR="00194430" w:rsidRPr="00C115FA" w:rsidRDefault="001B3398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In this class, my teacher accepts nothing less than our full effort.</w:t>
            </w:r>
          </w:p>
        </w:tc>
      </w:tr>
      <w:tr w:rsidR="00194430" w:rsidRPr="006C1A11" w14:paraId="5C10DE67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697BB288" w14:textId="77777777" w:rsidR="00194430" w:rsidRPr="00C115FA" w:rsidRDefault="001B3398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In this class, my teacher accepts nothing less than our full effort</w:t>
            </w:r>
          </w:p>
        </w:tc>
        <w:tc>
          <w:tcPr>
            <w:tcW w:w="5520" w:type="dxa"/>
          </w:tcPr>
          <w:p w14:paraId="497D040A" w14:textId="77777777" w:rsidR="00194430" w:rsidRPr="00C115FA" w:rsidRDefault="001B3398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My teacher doesn’t let people give up when the work gets hard.</w:t>
            </w:r>
          </w:p>
        </w:tc>
      </w:tr>
      <w:tr w:rsidR="00194430" w:rsidRPr="006C1A11" w14:paraId="332194CA" w14:textId="77777777" w:rsidTr="00C115F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0E310F68" w14:textId="77777777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5520" w:type="dxa"/>
          </w:tcPr>
          <w:p w14:paraId="0B28B12C" w14:textId="77777777" w:rsidR="00194430" w:rsidRPr="00C115FA" w:rsidRDefault="001B3398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My teacher wants me to explain my answers – why I think what I think.</w:t>
            </w:r>
          </w:p>
        </w:tc>
      </w:tr>
      <w:tr w:rsidR="00194430" w:rsidRPr="006C1A11" w14:paraId="24980BF9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2A55DEE1" w14:textId="77777777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5520" w:type="dxa"/>
          </w:tcPr>
          <w:p w14:paraId="3B541AE1" w14:textId="4F549720" w:rsidR="00194430" w:rsidRPr="00C115FA" w:rsidRDefault="00CF049D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In this class, w</w:t>
            </w:r>
            <w:r w:rsidR="001B3398" w:rsidRPr="00C115FA">
              <w:rPr>
                <w:rFonts w:asciiTheme="majorHAnsi" w:hAnsiTheme="majorHAnsi"/>
                <w:sz w:val="22"/>
                <w:szCs w:val="22"/>
              </w:rPr>
              <w:t>e learn a lot almost every day.</w:t>
            </w:r>
          </w:p>
        </w:tc>
      </w:tr>
      <w:tr w:rsidR="00194430" w:rsidRPr="006C1A11" w14:paraId="24500447" w14:textId="77777777" w:rsidTr="00C115F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781007F3" w14:textId="77777777" w:rsidR="00194430" w:rsidRPr="00C115FA" w:rsidRDefault="0019443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5520" w:type="dxa"/>
          </w:tcPr>
          <w:p w14:paraId="1A0DF3D5" w14:textId="77777777" w:rsidR="00194430" w:rsidRPr="00C115FA" w:rsidRDefault="001B3398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In this class, we learn to correct our mistakes.</w:t>
            </w:r>
          </w:p>
        </w:tc>
      </w:tr>
      <w:tr w:rsidR="007F69E9" w:rsidRPr="007F69E9" w14:paraId="0E617C8F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502E7082" w14:textId="77777777" w:rsidR="007F69E9" w:rsidRPr="00C115FA" w:rsidRDefault="007F69E9" w:rsidP="00C115F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CAPTIVATE</w:t>
            </w:r>
          </w:p>
        </w:tc>
        <w:tc>
          <w:tcPr>
            <w:tcW w:w="5520" w:type="dxa"/>
          </w:tcPr>
          <w:p w14:paraId="209EFD20" w14:textId="77777777" w:rsidR="007F69E9" w:rsidRPr="00C115FA" w:rsidRDefault="007F69E9" w:rsidP="00C1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/>
                <w:sz w:val="22"/>
                <w:szCs w:val="22"/>
              </w:rPr>
              <w:t>CAPTIVATE</w:t>
            </w:r>
          </w:p>
        </w:tc>
      </w:tr>
      <w:tr w:rsidR="007F69E9" w:rsidRPr="007F69E9" w14:paraId="41381B77" w14:textId="77777777" w:rsidTr="00C1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4CF43BD0" w14:textId="77777777" w:rsidR="007F69E9" w:rsidRPr="00C115FA" w:rsidRDefault="007F69E9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School work is interesting.</w:t>
            </w:r>
          </w:p>
        </w:tc>
        <w:tc>
          <w:tcPr>
            <w:tcW w:w="5520" w:type="dxa"/>
          </w:tcPr>
          <w:p w14:paraId="50A76770" w14:textId="77777777" w:rsidR="007F69E9" w:rsidRPr="00C115FA" w:rsidRDefault="007F69E9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This class does not keep my attention – I get bored.*</w:t>
            </w:r>
          </w:p>
        </w:tc>
      </w:tr>
      <w:tr w:rsidR="007F69E9" w:rsidRPr="007F69E9" w14:paraId="468E3CF4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20826DAA" w14:textId="77777777" w:rsidR="007F69E9" w:rsidRPr="00C115FA" w:rsidRDefault="007F69E9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We have interesting homework.</w:t>
            </w:r>
          </w:p>
        </w:tc>
        <w:tc>
          <w:tcPr>
            <w:tcW w:w="5520" w:type="dxa"/>
          </w:tcPr>
          <w:p w14:paraId="46B5C688" w14:textId="6DEE9C18" w:rsidR="007F69E9" w:rsidRPr="00C115FA" w:rsidRDefault="007972E4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My teacher</w:t>
            </w:r>
            <w:r w:rsidR="007F69E9" w:rsidRPr="00C115FA">
              <w:rPr>
                <w:rFonts w:asciiTheme="majorHAnsi" w:hAnsiTheme="majorHAnsi"/>
                <w:sz w:val="22"/>
                <w:szCs w:val="22"/>
              </w:rPr>
              <w:t xml:space="preserve"> make</w:t>
            </w:r>
            <w:r w:rsidRPr="00C115FA">
              <w:rPr>
                <w:rFonts w:asciiTheme="majorHAnsi" w:hAnsiTheme="majorHAnsi"/>
                <w:sz w:val="22"/>
                <w:szCs w:val="22"/>
              </w:rPr>
              <w:t>s</w:t>
            </w:r>
            <w:r w:rsidR="007F69E9" w:rsidRPr="00C115FA">
              <w:rPr>
                <w:rFonts w:asciiTheme="majorHAnsi" w:hAnsiTheme="majorHAnsi"/>
                <w:sz w:val="22"/>
                <w:szCs w:val="22"/>
              </w:rPr>
              <w:t xml:space="preserve"> learning enjoyable.</w:t>
            </w:r>
          </w:p>
        </w:tc>
      </w:tr>
      <w:tr w:rsidR="007F69E9" w:rsidRPr="007F69E9" w14:paraId="1D80A729" w14:textId="77777777" w:rsidTr="00C1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59C5258B" w14:textId="77777777" w:rsidR="007F69E9" w:rsidRPr="00C115FA" w:rsidRDefault="007F69E9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Homework helps me learn.</w:t>
            </w:r>
          </w:p>
        </w:tc>
        <w:tc>
          <w:tcPr>
            <w:tcW w:w="5520" w:type="dxa"/>
          </w:tcPr>
          <w:p w14:paraId="7B3E3B94" w14:textId="77777777" w:rsidR="007F69E9" w:rsidRPr="00C115FA" w:rsidRDefault="007F69E9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My teacher makes lessons interesting.</w:t>
            </w:r>
          </w:p>
        </w:tc>
      </w:tr>
      <w:tr w:rsidR="007F69E9" w:rsidRPr="007F69E9" w14:paraId="138B1210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6B999640" w14:textId="77777777" w:rsidR="007F69E9" w:rsidRPr="00C115FA" w:rsidRDefault="007F69E9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School work is not very enjoyable.* (Do you agree?)</w:t>
            </w:r>
          </w:p>
        </w:tc>
        <w:tc>
          <w:tcPr>
            <w:tcW w:w="5520" w:type="dxa"/>
          </w:tcPr>
          <w:p w14:paraId="7E260497" w14:textId="04548523" w:rsidR="007F69E9" w:rsidRPr="00C115FA" w:rsidRDefault="00CF049D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I like the way we learn in this class.</w:t>
            </w:r>
          </w:p>
        </w:tc>
      </w:tr>
      <w:tr w:rsidR="007F69E9" w:rsidRPr="007F69E9" w14:paraId="5A0F3EAC" w14:textId="77777777" w:rsidTr="00C1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5940B75E" w14:textId="77777777" w:rsidR="007F69E9" w:rsidRPr="00C115FA" w:rsidRDefault="007F69E9" w:rsidP="00C115F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CONFER</w:t>
            </w:r>
          </w:p>
        </w:tc>
        <w:tc>
          <w:tcPr>
            <w:tcW w:w="5520" w:type="dxa"/>
          </w:tcPr>
          <w:p w14:paraId="22C77CE6" w14:textId="77777777" w:rsidR="007F69E9" w:rsidRPr="00C115FA" w:rsidRDefault="007F69E9" w:rsidP="00C1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/>
                <w:sz w:val="22"/>
                <w:szCs w:val="22"/>
              </w:rPr>
              <w:t>CONFER</w:t>
            </w:r>
          </w:p>
        </w:tc>
      </w:tr>
      <w:tr w:rsidR="007F69E9" w:rsidRPr="007F69E9" w14:paraId="07778371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15E43264" w14:textId="77777777" w:rsidR="007F69E9" w:rsidRPr="00C115FA" w:rsidRDefault="007F69E9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When s/he is teaching us my teacher asks us whether we understand.</w:t>
            </w:r>
          </w:p>
        </w:tc>
        <w:tc>
          <w:tcPr>
            <w:tcW w:w="5520" w:type="dxa"/>
          </w:tcPr>
          <w:p w14:paraId="6E6DDB00" w14:textId="77777777" w:rsidR="007F69E9" w:rsidRPr="00C115FA" w:rsidRDefault="007F69E9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My teacher wants us to share our thoughts.</w:t>
            </w:r>
          </w:p>
        </w:tc>
      </w:tr>
      <w:tr w:rsidR="007F69E9" w:rsidRPr="007F69E9" w14:paraId="31FF4B90" w14:textId="77777777" w:rsidTr="00C1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0EFA4405" w14:textId="77777777" w:rsidR="007F69E9" w:rsidRPr="00C115FA" w:rsidRDefault="007F69E9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 asks questions to be sure we are following along when s/he is teaching.</w:t>
            </w:r>
          </w:p>
        </w:tc>
        <w:tc>
          <w:tcPr>
            <w:tcW w:w="5520" w:type="dxa"/>
          </w:tcPr>
          <w:p w14:paraId="32102F9C" w14:textId="77777777" w:rsidR="007F69E9" w:rsidRPr="00C115FA" w:rsidRDefault="007F69E9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Students get to decide how activities are done in this class.</w:t>
            </w:r>
          </w:p>
        </w:tc>
      </w:tr>
      <w:tr w:rsidR="007F69E9" w:rsidRPr="007F69E9" w14:paraId="75F0F1E2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2A02AFA0" w14:textId="77777777" w:rsidR="007F69E9" w:rsidRPr="00C115FA" w:rsidRDefault="007F69E9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 checks to make sure we understand what s/he is teaching us.</w:t>
            </w:r>
          </w:p>
        </w:tc>
        <w:tc>
          <w:tcPr>
            <w:tcW w:w="5520" w:type="dxa"/>
          </w:tcPr>
          <w:p w14:paraId="44185E92" w14:textId="45B7B691" w:rsidR="007F69E9" w:rsidRPr="00C115FA" w:rsidRDefault="007F69E9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My teacher give</w:t>
            </w:r>
            <w:r w:rsidR="00CF049D" w:rsidRPr="00C115FA">
              <w:rPr>
                <w:rFonts w:asciiTheme="majorHAnsi" w:hAnsiTheme="majorHAnsi"/>
                <w:sz w:val="22"/>
                <w:szCs w:val="22"/>
              </w:rPr>
              <w:t>s</w:t>
            </w:r>
            <w:r w:rsidRPr="00C115FA">
              <w:rPr>
                <w:rFonts w:asciiTheme="majorHAnsi" w:hAnsiTheme="majorHAnsi"/>
                <w:sz w:val="22"/>
                <w:szCs w:val="22"/>
              </w:rPr>
              <w:t xml:space="preserve"> us time to explain our ideas.</w:t>
            </w:r>
          </w:p>
        </w:tc>
      </w:tr>
      <w:tr w:rsidR="007F69E9" w:rsidRPr="007F69E9" w14:paraId="25B265E5" w14:textId="77777777" w:rsidTr="00C1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377C6C0E" w14:textId="77777777" w:rsidR="007F69E9" w:rsidRPr="00C115FA" w:rsidRDefault="007F69E9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 tells us what we are learning and why.</w:t>
            </w:r>
          </w:p>
        </w:tc>
        <w:tc>
          <w:tcPr>
            <w:tcW w:w="5520" w:type="dxa"/>
          </w:tcPr>
          <w:p w14:paraId="3B4A1FCA" w14:textId="77777777" w:rsidR="007F69E9" w:rsidRPr="00C115FA" w:rsidRDefault="007F69E9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Students speak up and share their ideas about class work.</w:t>
            </w:r>
          </w:p>
        </w:tc>
      </w:tr>
      <w:tr w:rsidR="007F69E9" w:rsidRPr="007F69E9" w14:paraId="31FC08A6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47FBD00B" w14:textId="77777777" w:rsidR="007F69E9" w:rsidRPr="00C115FA" w:rsidRDefault="007F69E9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 wants us to share our thoughts.</w:t>
            </w:r>
          </w:p>
        </w:tc>
        <w:tc>
          <w:tcPr>
            <w:tcW w:w="5520" w:type="dxa"/>
          </w:tcPr>
          <w:p w14:paraId="22690546" w14:textId="77777777" w:rsidR="007F69E9" w:rsidRPr="00C115FA" w:rsidRDefault="007F69E9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My teacher respects my ideas and suggestions.</w:t>
            </w:r>
          </w:p>
        </w:tc>
      </w:tr>
      <w:tr w:rsidR="007F69E9" w:rsidRPr="007F69E9" w14:paraId="4CA2B761" w14:textId="77777777" w:rsidTr="00C1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2CE4A751" w14:textId="77777777" w:rsidR="007F69E9" w:rsidRPr="00C115FA" w:rsidRDefault="007F69E9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Students speak up and share their ideas about class work.</w:t>
            </w:r>
          </w:p>
        </w:tc>
        <w:tc>
          <w:tcPr>
            <w:tcW w:w="5520" w:type="dxa"/>
          </w:tcPr>
          <w:p w14:paraId="5AF38E30" w14:textId="77777777" w:rsidR="007F69E9" w:rsidRPr="00C115FA" w:rsidRDefault="007F69E9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F69E9" w:rsidRPr="007F69E9" w14:paraId="71CF45CD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1961EC51" w14:textId="77777777" w:rsidR="007F69E9" w:rsidRPr="00C115FA" w:rsidRDefault="007F69E9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 wants me to explain my answers – why I think what I think.</w:t>
            </w:r>
          </w:p>
        </w:tc>
        <w:tc>
          <w:tcPr>
            <w:tcW w:w="5520" w:type="dxa"/>
          </w:tcPr>
          <w:p w14:paraId="5CB39E5D" w14:textId="77777777" w:rsidR="007F69E9" w:rsidRPr="00C115FA" w:rsidRDefault="007F69E9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F69E9" w:rsidRPr="007F69E9" w14:paraId="7D90A57B" w14:textId="77777777" w:rsidTr="00C1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37B5B884" w14:textId="77777777" w:rsidR="007F69E9" w:rsidRPr="00C115FA" w:rsidRDefault="00FA4D20" w:rsidP="00C115F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CONSOLIDATE</w:t>
            </w:r>
          </w:p>
        </w:tc>
        <w:tc>
          <w:tcPr>
            <w:tcW w:w="5520" w:type="dxa"/>
          </w:tcPr>
          <w:p w14:paraId="51748149" w14:textId="77777777" w:rsidR="007F69E9" w:rsidRPr="00C115FA" w:rsidRDefault="00FA4D20" w:rsidP="00C1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/>
                <w:sz w:val="22"/>
                <w:szCs w:val="22"/>
              </w:rPr>
              <w:t>CONSOLIDATE</w:t>
            </w:r>
          </w:p>
        </w:tc>
      </w:tr>
      <w:tr w:rsidR="007F69E9" w:rsidRPr="007F69E9" w14:paraId="3B236B33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31296954" w14:textId="77777777" w:rsidR="007F69E9" w:rsidRPr="00C115FA" w:rsidRDefault="00FA4D2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My teacher takes the time to summarize what we learn each day.</w:t>
            </w:r>
          </w:p>
        </w:tc>
        <w:tc>
          <w:tcPr>
            <w:tcW w:w="5520" w:type="dxa"/>
          </w:tcPr>
          <w:p w14:paraId="1CBA88EB" w14:textId="77777777" w:rsidR="007F69E9" w:rsidRPr="00C115FA" w:rsidRDefault="00FA4D20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My teacher takes the time to summarize what we learn each day.</w:t>
            </w:r>
          </w:p>
        </w:tc>
      </w:tr>
      <w:tr w:rsidR="007F69E9" w:rsidRPr="007F69E9" w14:paraId="3B5433BD" w14:textId="77777777" w:rsidTr="00C1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58D45679" w14:textId="77777777" w:rsidR="007F69E9" w:rsidRPr="00C115FA" w:rsidRDefault="00FA4D20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b w:val="0"/>
                <w:sz w:val="22"/>
                <w:szCs w:val="22"/>
              </w:rPr>
              <w:t>When my teacher marks my work, s/he writes on my papers to help me understand.</w:t>
            </w:r>
          </w:p>
        </w:tc>
        <w:tc>
          <w:tcPr>
            <w:tcW w:w="5520" w:type="dxa"/>
          </w:tcPr>
          <w:p w14:paraId="65063CB7" w14:textId="77777777" w:rsidR="007F69E9" w:rsidRPr="00C115FA" w:rsidRDefault="00FA4D20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 xml:space="preserve">My teacher checks to make sure we understand what s/he is teaching us. </w:t>
            </w:r>
          </w:p>
        </w:tc>
      </w:tr>
      <w:tr w:rsidR="007F69E9" w:rsidRPr="007F69E9" w14:paraId="5DAB61A2" w14:textId="77777777" w:rsidTr="00C1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2851ABC9" w14:textId="77777777" w:rsidR="007F69E9" w:rsidRPr="00C115FA" w:rsidRDefault="007F69E9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5520" w:type="dxa"/>
          </w:tcPr>
          <w:p w14:paraId="6037F47E" w14:textId="77777777" w:rsidR="007F69E9" w:rsidRPr="00C115FA" w:rsidRDefault="00FA4D20" w:rsidP="00C1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 xml:space="preserve">We get helpful comments to let us know what we did wrong on assignments. </w:t>
            </w:r>
          </w:p>
        </w:tc>
      </w:tr>
      <w:tr w:rsidR="007F69E9" w:rsidRPr="007F69E9" w14:paraId="10AC3725" w14:textId="77777777" w:rsidTr="00C115FA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12CD7838" w14:textId="77777777" w:rsidR="007F69E9" w:rsidRPr="00C115FA" w:rsidRDefault="007F69E9" w:rsidP="00C115FA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5520" w:type="dxa"/>
          </w:tcPr>
          <w:p w14:paraId="6F89B330" w14:textId="77777777" w:rsidR="007F69E9" w:rsidRPr="00C115FA" w:rsidRDefault="00FA4D20" w:rsidP="00C1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15FA">
              <w:rPr>
                <w:rFonts w:asciiTheme="majorHAnsi" w:hAnsiTheme="majorHAnsi"/>
                <w:sz w:val="22"/>
                <w:szCs w:val="22"/>
              </w:rPr>
              <w:t>The comments that I get on my work in this class help me understand how to improve.</w:t>
            </w:r>
          </w:p>
        </w:tc>
      </w:tr>
    </w:tbl>
    <w:p w14:paraId="2646EE0F" w14:textId="254759E4" w:rsidR="009222D1" w:rsidRPr="009222D1" w:rsidRDefault="009222D1" w:rsidP="009222D1">
      <w:pPr>
        <w:tabs>
          <w:tab w:val="left" w:pos="1139"/>
        </w:tabs>
        <w:rPr>
          <w:rFonts w:asciiTheme="majorHAnsi" w:hAnsiTheme="majorHAnsi"/>
          <w:sz w:val="18"/>
          <w:szCs w:val="18"/>
        </w:rPr>
      </w:pPr>
    </w:p>
    <w:sectPr w:rsidR="009222D1" w:rsidRPr="009222D1" w:rsidSect="00C77610">
      <w:footerReference w:type="default" r:id="rId6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7C7F" w14:textId="77777777" w:rsidR="00E346C1" w:rsidRDefault="00E346C1" w:rsidP="00C77610">
      <w:r>
        <w:separator/>
      </w:r>
    </w:p>
  </w:endnote>
  <w:endnote w:type="continuationSeparator" w:id="0">
    <w:p w14:paraId="1C5FD6D6" w14:textId="77777777" w:rsidR="00E346C1" w:rsidRDefault="00E346C1" w:rsidP="00C7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2025" w14:textId="30E8B8C0" w:rsidR="00C77610" w:rsidRDefault="00B573C9" w:rsidP="00C77610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634DAF" wp14:editId="2EB3027A">
          <wp:simplePos x="0" y="0"/>
          <wp:positionH relativeFrom="column">
            <wp:posOffset>2307590</wp:posOffset>
          </wp:positionH>
          <wp:positionV relativeFrom="paragraph">
            <wp:posOffset>-190500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DB0474" wp14:editId="4E18F670">
              <wp:simplePos x="0" y="0"/>
              <wp:positionH relativeFrom="column">
                <wp:posOffset>1936115</wp:posOffset>
              </wp:positionH>
              <wp:positionV relativeFrom="paragraph">
                <wp:posOffset>-217170</wp:posOffset>
              </wp:positionV>
              <wp:extent cx="4486275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6CA1F" w14:textId="4C7C5D6B" w:rsidR="00C77610" w:rsidRPr="007972E4" w:rsidRDefault="00C77610" w:rsidP="00C77610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7972E4"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GROWING STUDENT ACHIEVEMENT THROUGH RELATIONSHIPS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DB04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2.45pt;margin-top:-17.1pt;width:353.2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" filled="f" stroked="f">
              <v:textbox>
                <w:txbxContent>
                  <w:p w14:paraId="2EF6CA1F" w14:textId="4C7C5D6B" w:rsidR="00C77610" w:rsidRPr="007972E4" w:rsidRDefault="00C77610" w:rsidP="00C77610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7972E4"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GROWING STUDENT ACHIEVEMENT THROUGH RELATIONSHIPS</w:t>
                    </w:r>
                  </w:p>
                </w:txbxContent>
              </v:textbox>
            </v:shape>
          </w:pict>
        </mc:Fallback>
      </mc:AlternateContent>
    </w:r>
    <w:r w:rsidR="00C77610">
      <w:t xml:space="preserve"> </w:t>
    </w:r>
    <w:r w:rsidR="00C77610">
      <w:tab/>
    </w:r>
  </w:p>
  <w:p w14:paraId="47255E41" w14:textId="77777777" w:rsidR="00C77610" w:rsidRDefault="00C77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A7DF" w14:textId="77777777" w:rsidR="00E346C1" w:rsidRDefault="00E346C1" w:rsidP="00C77610">
      <w:r>
        <w:separator/>
      </w:r>
    </w:p>
  </w:footnote>
  <w:footnote w:type="continuationSeparator" w:id="0">
    <w:p w14:paraId="0BFD649F" w14:textId="77777777" w:rsidR="00E346C1" w:rsidRDefault="00E346C1" w:rsidP="00C7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30"/>
    <w:rsid w:val="00194430"/>
    <w:rsid w:val="001B3398"/>
    <w:rsid w:val="002B5ECC"/>
    <w:rsid w:val="00300FFE"/>
    <w:rsid w:val="00407C5A"/>
    <w:rsid w:val="00441861"/>
    <w:rsid w:val="00643708"/>
    <w:rsid w:val="006C1A11"/>
    <w:rsid w:val="00794BE6"/>
    <w:rsid w:val="007972E4"/>
    <w:rsid w:val="007F69E9"/>
    <w:rsid w:val="009222D1"/>
    <w:rsid w:val="00932B32"/>
    <w:rsid w:val="00B05E16"/>
    <w:rsid w:val="00B26143"/>
    <w:rsid w:val="00B50CCB"/>
    <w:rsid w:val="00B573C9"/>
    <w:rsid w:val="00B75594"/>
    <w:rsid w:val="00C115FA"/>
    <w:rsid w:val="00C11952"/>
    <w:rsid w:val="00C77610"/>
    <w:rsid w:val="00CF049D"/>
    <w:rsid w:val="00E02B5D"/>
    <w:rsid w:val="00E346C1"/>
    <w:rsid w:val="00F133BB"/>
    <w:rsid w:val="00F55F24"/>
    <w:rsid w:val="00F7644F"/>
    <w:rsid w:val="00FA4D20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BC9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194430"/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194430"/>
    <w:tblPr>
      <w:tblStyleRowBandSize w:val="1"/>
      <w:tblStyleColBandSize w:val="1"/>
      <w:tblBorders>
        <w:top w:val="single" w:sz="4" w:space="0" w:color="D8E7E4" w:themeColor="accent3" w:themeTint="99"/>
        <w:left w:val="single" w:sz="4" w:space="0" w:color="D8E7E4" w:themeColor="accent3" w:themeTint="99"/>
        <w:bottom w:val="single" w:sz="4" w:space="0" w:color="D8E7E4" w:themeColor="accent3" w:themeTint="99"/>
        <w:right w:val="single" w:sz="4" w:space="0" w:color="D8E7E4" w:themeColor="accent3" w:themeTint="99"/>
        <w:insideH w:val="single" w:sz="4" w:space="0" w:color="D8E7E4" w:themeColor="accent3" w:themeTint="99"/>
        <w:insideV w:val="single" w:sz="4" w:space="0" w:color="D8E7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nil"/>
          <w:insideV w:val="nil"/>
        </w:tcBorders>
        <w:shd w:val="clear" w:color="auto" w:fill="BED7D3" w:themeFill="accent3"/>
      </w:tcPr>
    </w:tblStylePr>
    <w:tblStylePr w:type="lastRow">
      <w:rPr>
        <w:b/>
        <w:bCs/>
      </w:rPr>
      <w:tblPr/>
      <w:tcPr>
        <w:tcBorders>
          <w:top w:val="double" w:sz="4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6" w:themeFill="accent3" w:themeFillTint="33"/>
      </w:tcPr>
    </w:tblStylePr>
    <w:tblStylePr w:type="band1Horz">
      <w:tblPr/>
      <w:tcPr>
        <w:shd w:val="clear" w:color="auto" w:fill="F2F7F6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77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610"/>
  </w:style>
  <w:style w:type="paragraph" w:styleId="Footer">
    <w:name w:val="footer"/>
    <w:basedOn w:val="Normal"/>
    <w:link w:val="FooterChar"/>
    <w:uiPriority w:val="99"/>
    <w:unhideWhenUsed/>
    <w:rsid w:val="00C77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Student Achievement Through Teacher-Student Relationships</dc:title>
  <dc:subject/>
  <dc:creator>K20 Center</dc:creator>
  <cp:keywords/>
  <dc:description/>
  <cp:lastModifiedBy>Daniella Peters</cp:lastModifiedBy>
  <cp:revision>9</cp:revision>
  <dcterms:created xsi:type="dcterms:W3CDTF">2016-10-03T19:48:00Z</dcterms:created>
  <dcterms:modified xsi:type="dcterms:W3CDTF">2022-09-09T18:23:00Z</dcterms:modified>
</cp:coreProperties>
</file>