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vertAnchor="page" w:horzAnchor="margin" w:tblpXSpec="right" w:tblpY="1981"/>
        <w:tblW w:w="9599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040"/>
        <w:gridCol w:w="2880"/>
      </w:tblGrid>
      <w:tr w:rsidR="008B2D66" w14:paraId="42A810F4" w14:textId="77777777" w:rsidTr="00B01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left w:val="single" w:sz="4" w:space="0" w:color="BED7D3" w:themeColor="accent3"/>
              <w:right w:val="single" w:sz="4" w:space="0" w:color="BED7D3" w:themeColor="accent3"/>
            </w:tcBorders>
          </w:tcPr>
          <w:p w14:paraId="25C6525D" w14:textId="77777777" w:rsidR="00086767" w:rsidRPr="007604FD" w:rsidRDefault="00086767" w:rsidP="00086767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7604F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5040" w:type="dxa"/>
            <w:tcBorders>
              <w:left w:val="single" w:sz="4" w:space="0" w:color="BED7D3" w:themeColor="accent3"/>
              <w:right w:val="single" w:sz="4" w:space="0" w:color="BED7D3" w:themeColor="accent3"/>
            </w:tcBorders>
          </w:tcPr>
          <w:p w14:paraId="4452731B" w14:textId="77777777" w:rsidR="00086767" w:rsidRPr="007604FD" w:rsidRDefault="00086767" w:rsidP="00086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7604F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880" w:type="dxa"/>
            <w:tcBorders>
              <w:left w:val="single" w:sz="4" w:space="0" w:color="BED7D3" w:themeColor="accent3"/>
              <w:right w:val="single" w:sz="4" w:space="0" w:color="BED7D3" w:themeColor="accent3"/>
            </w:tcBorders>
          </w:tcPr>
          <w:p w14:paraId="2A16AAED" w14:textId="77777777" w:rsidR="00086767" w:rsidRPr="007604FD" w:rsidRDefault="00086767" w:rsidP="00086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7604F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086767" w14:paraId="78C7AFD5" w14:textId="77777777" w:rsidTr="00B01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shd w:val="clear" w:color="auto" w:fill="FFFFFF" w:themeFill="background1"/>
            <w:vAlign w:val="center"/>
          </w:tcPr>
          <w:p w14:paraId="449F25B9" w14:textId="77777777" w:rsidR="00086767" w:rsidRPr="007604FD" w:rsidRDefault="00086767" w:rsidP="00B01A7D">
            <w:pPr>
              <w:spacing w:before="0" w:after="0"/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 w:rsidRPr="007604FD">
              <w:rPr>
                <w:rFonts w:asciiTheme="majorHAnsi" w:hAnsiTheme="majorHAnsi"/>
                <w:color w:val="910D28" w:themeColor="accent1"/>
                <w:sz w:val="24"/>
              </w:rPr>
              <w:t>Magnetic Statements</w:t>
            </w:r>
          </w:p>
        </w:tc>
        <w:tc>
          <w:tcPr>
            <w:tcW w:w="5040" w:type="dxa"/>
            <w:shd w:val="clear" w:color="auto" w:fill="FFFFFF" w:themeFill="background1"/>
          </w:tcPr>
          <w:p w14:paraId="2877162E" w14:textId="77777777" w:rsidR="00086767" w:rsidRPr="001C675D" w:rsidRDefault="00086767" w:rsidP="0008676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B9AB2BB" w14:textId="77777777" w:rsidR="00086767" w:rsidRPr="001C675D" w:rsidRDefault="00086767" w:rsidP="0008676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086767" w14:paraId="48288D0A" w14:textId="77777777" w:rsidTr="00B01A7D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shd w:val="clear" w:color="auto" w:fill="FFFFFF" w:themeFill="background1"/>
            <w:vAlign w:val="center"/>
          </w:tcPr>
          <w:p w14:paraId="1FB180FB" w14:textId="77777777" w:rsidR="00086767" w:rsidRPr="007604FD" w:rsidRDefault="00086767" w:rsidP="00B01A7D">
            <w:pPr>
              <w:spacing w:before="0" w:after="0"/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 w:rsidRPr="007604FD">
              <w:rPr>
                <w:rFonts w:asciiTheme="majorHAnsi" w:hAnsiTheme="majorHAnsi"/>
                <w:color w:val="910D28" w:themeColor="accent1"/>
                <w:sz w:val="24"/>
              </w:rPr>
              <w:t>Card Sort</w:t>
            </w:r>
          </w:p>
        </w:tc>
        <w:tc>
          <w:tcPr>
            <w:tcW w:w="5040" w:type="dxa"/>
            <w:shd w:val="clear" w:color="auto" w:fill="FFFFFF" w:themeFill="background1"/>
          </w:tcPr>
          <w:p w14:paraId="77ADE7BC" w14:textId="77777777" w:rsidR="00086767" w:rsidRPr="001C675D" w:rsidRDefault="00086767" w:rsidP="000867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5A00D3B" w14:textId="77777777" w:rsidR="00086767" w:rsidRPr="001C675D" w:rsidRDefault="00086767" w:rsidP="0008676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086767" w14:paraId="4B5B970F" w14:textId="77777777" w:rsidTr="00B01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shd w:val="clear" w:color="auto" w:fill="FFFFFF" w:themeFill="background1"/>
            <w:vAlign w:val="center"/>
          </w:tcPr>
          <w:p w14:paraId="56B79518" w14:textId="77777777" w:rsidR="00086767" w:rsidRPr="007604FD" w:rsidRDefault="00086767" w:rsidP="00B01A7D">
            <w:pPr>
              <w:spacing w:before="0" w:after="0"/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 w:rsidRPr="007604FD">
              <w:rPr>
                <w:rFonts w:asciiTheme="majorHAnsi" w:hAnsiTheme="majorHAnsi"/>
                <w:color w:val="910D28" w:themeColor="accent1"/>
                <w:sz w:val="24"/>
              </w:rPr>
              <w:t>3-2-1</w:t>
            </w:r>
          </w:p>
        </w:tc>
        <w:tc>
          <w:tcPr>
            <w:tcW w:w="5040" w:type="dxa"/>
            <w:shd w:val="clear" w:color="auto" w:fill="FFFFFF" w:themeFill="background1"/>
          </w:tcPr>
          <w:p w14:paraId="5BDF991A" w14:textId="77777777" w:rsidR="00086767" w:rsidRPr="001C675D" w:rsidRDefault="00086767" w:rsidP="0008676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C015D0D" w14:textId="77777777" w:rsidR="00086767" w:rsidRPr="001C675D" w:rsidRDefault="00086767" w:rsidP="0008676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3AF1C335" w14:textId="5215C4FC" w:rsidR="00700A80" w:rsidRPr="002C1D4D" w:rsidRDefault="002C1D4D" w:rsidP="002C1D4D">
      <w:pPr>
        <w:pStyle w:val="Heading1"/>
        <w:spacing w:before="0"/>
      </w:pPr>
      <w:r w:rsidRPr="002C1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DDAC" wp14:editId="79586886">
                <wp:simplePos x="0" y="0"/>
                <wp:positionH relativeFrom="column">
                  <wp:posOffset>-3521710</wp:posOffset>
                </wp:positionH>
                <wp:positionV relativeFrom="paragraph">
                  <wp:posOffset>3808095</wp:posOffset>
                </wp:positionV>
                <wp:extent cx="7153910" cy="449580"/>
                <wp:effectExtent l="18415" t="0" r="825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539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0845315" w14:textId="47E30519" w:rsidR="00C97813" w:rsidRPr="002A4504" w:rsidRDefault="00C97813" w:rsidP="00C97813">
                            <w:pPr>
                              <w:pStyle w:val="Heading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4504">
                              <w:rPr>
                                <w:sz w:val="24"/>
                                <w:szCs w:val="24"/>
                              </w:rPr>
                              <w:t>GROWING STUDENT ACHIEVEMENT THROUGH TEACHER-STUDENT RELATIONSHIPS</w:t>
                            </w:r>
                          </w:p>
                          <w:p w14:paraId="26540607" w14:textId="77777777" w:rsidR="00783F14" w:rsidRPr="003E1509" w:rsidRDefault="00783F14" w:rsidP="001C675D">
                            <w:pPr>
                              <w:shd w:val="clear" w:color="auto" w:fill="FFFFFF" w:themeFill="background1"/>
                              <w:tabs>
                                <w:tab w:val="left" w:pos="4680"/>
                              </w:tabs>
                              <w:jc w:val="center"/>
                              <w:rPr>
                                <w:rFonts w:ascii="BlairMdITC TT-Medium" w:hAnsi="BlairMdITC TT-Medium"/>
                                <w:color w:val="910D28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7.3pt;margin-top:299.85pt;width:563.3pt;height:3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j/UgIAAKcEAAAOAAAAZHJzL2Uyb0RvYy54bWysVE1v2zAMvQ/YfxB0Xx236ZdRp8haZBhQ&#10;tMXaoWdFlmMBtqhRTO3u14+SnTbrdhqWg0CRL0/kI+mLy6FrxbPBYMGVMj+YSWGchsq6TSm/P64+&#10;nUkRSLlKteBMKV9MkJeLjx8uel+YQ2igrQwKJnGh6H0pGyJfZFnQjelUOABvHAdrwE4RX3GTVah6&#10;Zu/a7HA2O8l6wMojaBMCe6/HoFwk/ro2mu7qOhgSbSk5N0onpnMdz2xxoYoNKt9YPaWh/iGLTlnH&#10;j75SXStSYov2D6rOaoQANR1o6DKoa6tNqoGryWfvqnlolDepFhYn+FeZwv+j1bfPD/4eBQ2fYeAG&#10;RkF6H4rAzljPUGMnEFi3/IT15l8qkxMXDGdFX15VNAMJzc7T/PjoPOeQ5th8fn58lmTORrJI6jHQ&#10;FwOdiEYpkbuUWNXzTSBOgKE7SIQ7WNm2TZ1q3W8OBo4ek1o9/lsVQRtnjqoI1aozqKaHAKmBqdkr&#10;BEdj+1u7aeib3Qi0PLTUoDH3JEVleU4ShJ/Zowz+qIpJvskULRrWw6TdGqoXljSpxjIEr1eWC71R&#10;ge4V8nixk1eG7vioW+hLCZMlRQP482/+iOeuc1SKnse1lOHHVqGRov3qeB7O8/mcaSld5senh3zB&#10;/ch6P+K23RXwRuQpu2RGPLU7s0bonnizlvFVDimn+e0ox2Re0bhEvJnaLJcJxBPtFd24B68j9a7T&#10;j8OTQj+1gHhKbmE32Kp41/IRO/Z4uSWobZqHKPCo6qQ7b0Mak6mZcd327wn19n1Z/AIAAP//AwBQ&#10;SwMEFAAGAAgAAAAhADqaClHeAAAACgEAAA8AAABkcnMvZG93bnJldi54bWxMj8tugzAQRfeV8g/W&#10;VOqmSgwRzYNgojRRpW5D272DJ4CKxwg7Af6+01W7HM3Rvedm+9G24o69bxwpiBcRCKTSmYYqBZ8f&#10;b/MNCB80Gd06QgUTetjns4dMp8YNdMZ7ESrBIeRTraAOoUul9GWNVvuF65D4d3W91YHPvpKm1wOH&#10;21Yuo2glrW6IG2rd4bHG8ru4WQXhFBpnvp6jqzsPL6/Te+GlnZR6ehwPOxABx/AHw68+q0POThd3&#10;I+NFq2C+XK0ZVbCOeQIDSRKDuDAYbzcJyDyT/yfkPwAAAP//AwBQSwECLQAUAAYACAAAACEAtoM4&#10;kv4AAADhAQAAEwAAAAAAAAAAAAAAAAAAAAAAW0NvbnRlbnRfVHlwZXNdLnhtbFBLAQItABQABgAI&#10;AAAAIQA4/SH/1gAAAJQBAAALAAAAAAAAAAAAAAAAAC8BAABfcmVscy8ucmVsc1BLAQItABQABgAI&#10;AAAAIQD7v4j/UgIAAKcEAAAOAAAAAAAAAAAAAAAAAC4CAABkcnMvZTJvRG9jLnhtbFBLAQItABQA&#10;BgAIAAAAIQA6mgpR3gAAAAoBAAAPAAAAAAAAAAAAAAAAAKwEAABkcnMvZG93bnJldi54bWxQSwUG&#10;AAAAAAQABADzAAAAtwUAAAAA&#10;" filled="f" stroked="f">
                <v:textbox>
                  <w:txbxContent>
                    <w:p w14:paraId="70845315" w14:textId="47E30519" w:rsidR="00C97813" w:rsidRPr="002A4504" w:rsidRDefault="00C97813" w:rsidP="00C97813">
                      <w:pPr>
                        <w:pStyle w:val="Heading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A4504">
                        <w:rPr>
                          <w:sz w:val="24"/>
                          <w:szCs w:val="24"/>
                        </w:rPr>
                        <w:t>GROWING STUDENT ACHIEVEMENT THROUGH TEACHER-STUDENT RELATIONSHIPS</w:t>
                      </w:r>
                    </w:p>
                    <w:p w14:paraId="26540607" w14:textId="77777777" w:rsidR="00783F14" w:rsidRPr="003E1509" w:rsidRDefault="00783F14" w:rsidP="001C675D">
                      <w:pPr>
                        <w:shd w:val="clear" w:color="auto" w:fill="FFFFFF" w:themeFill="background1"/>
                        <w:tabs>
                          <w:tab w:val="left" w:pos="4680"/>
                        </w:tabs>
                        <w:jc w:val="center"/>
                        <w:rPr>
                          <w:rFonts w:ascii="BlairMdITC TT-Medium" w:hAnsi="BlairMdITC TT-Medium"/>
                          <w:color w:val="910D28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4504" w:rsidRPr="002C1D4D">
        <w:t>INSTRUCTIONAL STRATEGY NOTE SHEET</w:t>
      </w:r>
      <w:r w:rsidR="00700A80" w:rsidRPr="002C1D4D">
        <w:t xml:space="preserve"> </w:t>
      </w:r>
    </w:p>
    <w:p w14:paraId="7FCE3C71" w14:textId="505349FE" w:rsidR="00B441CE" w:rsidRPr="002C1D4D" w:rsidRDefault="002C1D4D" w:rsidP="00C62EBE">
      <w:pPr>
        <w:pStyle w:val="Quote"/>
        <w:ind w:left="450"/>
        <w:jc w:val="left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 xml:space="preserve">K20 Center. (n.d.). Instructional Strategies. </w:t>
      </w:r>
      <w:r w:rsidR="00D76FC1" w:rsidRPr="00D76FC1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https://learn.k20center.ou.edu/search?type=strategies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C6E2" w14:textId="77777777" w:rsidR="008B28C1" w:rsidRDefault="008B28C1" w:rsidP="000858BD">
      <w:r>
        <w:separator/>
      </w:r>
    </w:p>
  </w:endnote>
  <w:endnote w:type="continuationSeparator" w:id="0">
    <w:p w14:paraId="485FC527" w14:textId="77777777" w:rsidR="008B28C1" w:rsidRDefault="008B28C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BlairMdITC TT-Medi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87C1" w14:textId="1DEFF75B" w:rsidR="00C97813" w:rsidRDefault="00EF4611" w:rsidP="00C97813">
    <w:pPr>
      <w:tabs>
        <w:tab w:val="right" w:pos="7740"/>
      </w:tabs>
      <w:jc w:val="right"/>
    </w:pPr>
    <w:r w:rsidRPr="0076507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A92C0" wp14:editId="07E69D2C">
              <wp:simplePos x="0" y="0"/>
              <wp:positionH relativeFrom="column">
                <wp:posOffset>1457325</wp:posOffset>
              </wp:positionH>
              <wp:positionV relativeFrom="paragraph">
                <wp:posOffset>85725</wp:posOffset>
              </wp:positionV>
              <wp:extent cx="4486275" cy="323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31600" w14:textId="77777777" w:rsidR="002A4504" w:rsidRPr="0070628F" w:rsidRDefault="002A4504" w:rsidP="002A4504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70628F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STUDENT ACHIEVEMENT THROUGH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A92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4.75pt;margin-top:6.75pt;width:35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hOYQIAADQFAAAOAAAAZHJzL2Uyb0RvYy54bWysVEtvGjEQvlfqf7B8bxYIJBSxRDQRVSWU&#10;RE2qnI3XhlW9Htce2KW/vmPv8mjaS6pe7PG855sZT2+ayrCd8qEEm/P+RY8zZSUUpV3n/Nvz4sOY&#10;s4DCFsKAVTnfq8BvZu/fTWs3UQPYgCmUZ+TEhkntcr5BdJMsC3KjKhEuwClLQg2+EkhPv84KL2ry&#10;Xpls0OtdZTX4wnmQKgTi3rVCPkv+tVYSH7QOCpnJOeWG6fTpXMUzm03FZO2F25SyS0P8QxaVKC0F&#10;Pbq6EyjY1pd/uKpK6SGAxgsJVQZal1KlGqiafu9VNU8b4VSqhcAJ7ghT+H9u5f3uyT16hs0naKiB&#10;EZDahUkgZqyn0b6KN2XKSE4Q7o+wqQaZJOZwOL4aXI84kyS7HFyORwnX7GTtfMDPCioWiZx7aktC&#10;S+yWASkiqR5UYjALi9KY1Bpjf2OQYstRqbed9SnhROHeqGhl7FelWVmkvCMjTZW6NZ7tBM2DkFJZ&#10;TCUnv6QdtTTFfothpx9N26zeYny0SJHB4tG4Ki34hNKrtIvvh5R1q0/4ndUdSWxWTdfIFRR76q+H&#10;dvSDk4uSmrAUAR+Fp1mnltL+4gMd2kCdc+gozjbgf/6NH/VpBEnKWU27k/PwYyu84sx8sTScH/vD&#10;YVy29BiOrgf08OeS1bnEbqtboHb06adwMpFRH82B1B6qF1rzeYxKImElxc45HshbbDeavgmp5vOk&#10;ROvlBC7tk5PRdYQ3jthz8yK86+YQaYLv4bBlYvJqHFvdaGlhvkXQZZrVCHCLagc8rWYa4e4bibt/&#10;/k5ap89u9gsAAP//AwBQSwMEFAAGAAgAAAAhADoGGYDeAAAACQEAAA8AAABkcnMvZG93bnJldi54&#10;bWxMj81OwzAQhO9IfQdrK3GjNmkTkRCnQiCuVJQfiZsbb5OIeB3FbhPenu0JTqvRfJqdKbez68UZ&#10;x9B50nC7UiCQam87ajS8vz3f3IEI0ZA1vSfU8IMBttXiqjSF9RO94nkfG8EhFAqjoY1xKKQMdYvO&#10;hJUfkNg7+tGZyHJspB3NxOGul4lSmXSmI/7QmgEfW6y/9yen4ePl+PW5UbvmyaXD5GclyeVS6+vl&#10;/HAPIuIc/2C41OfqUHGngz+RDaLXkCR5yigba74M5OuMxx00ZJsUZFXK/wuqXwAAAP//AwBQSwEC&#10;LQAUAAYACAAAACEAtoM4kv4AAADhAQAAEwAAAAAAAAAAAAAAAAAAAAAAW0NvbnRlbnRfVHlwZXNd&#10;LnhtbFBLAQItABQABgAIAAAAIQA4/SH/1gAAAJQBAAALAAAAAAAAAAAAAAAAAC8BAABfcmVscy8u&#10;cmVsc1BLAQItABQABgAIAAAAIQABxohOYQIAADQFAAAOAAAAAAAAAAAAAAAAAC4CAABkcnMvZTJv&#10;RG9jLnhtbFBLAQItABQABgAIAAAAIQA6BhmA3gAAAAkBAAAPAAAAAAAAAAAAAAAAALsEAABkcnMv&#10;ZG93bnJldi54bWxQSwUGAAAAAAQABADzAAAAxgUAAAAA&#10;" filled="f" stroked="f">
              <v:textbox>
                <w:txbxContent>
                  <w:p w14:paraId="73231600" w14:textId="77777777" w:rsidR="002A4504" w:rsidRPr="0070628F" w:rsidRDefault="002A4504" w:rsidP="002A4504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70628F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STUDENT ACHIEVEMENT THROUGH RELATIONSHIPS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E365CC6" wp14:editId="14367301">
          <wp:simplePos x="0" y="0"/>
          <wp:positionH relativeFrom="column">
            <wp:posOffset>1828800</wp:posOffset>
          </wp:positionH>
          <wp:positionV relativeFrom="paragraph">
            <wp:posOffset>187960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813">
      <w:t xml:space="preserve"> </w:t>
    </w:r>
    <w:r w:rsidR="00C97813">
      <w:tab/>
    </w:r>
  </w:p>
  <w:p w14:paraId="44BB042D" w14:textId="6CC4B435" w:rsidR="002A4504" w:rsidRDefault="002A4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9ED0" w14:textId="77777777" w:rsidR="008B28C1" w:rsidRDefault="008B28C1" w:rsidP="000858BD">
      <w:r>
        <w:separator/>
      </w:r>
    </w:p>
  </w:footnote>
  <w:footnote w:type="continuationSeparator" w:id="0">
    <w:p w14:paraId="05A5625D" w14:textId="77777777" w:rsidR="008B28C1" w:rsidRDefault="008B28C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62F9E"/>
    <w:rsid w:val="000858BD"/>
    <w:rsid w:val="00086767"/>
    <w:rsid w:val="001C675D"/>
    <w:rsid w:val="002A4504"/>
    <w:rsid w:val="002C1D4D"/>
    <w:rsid w:val="003E1509"/>
    <w:rsid w:val="00415429"/>
    <w:rsid w:val="00427B98"/>
    <w:rsid w:val="005333F0"/>
    <w:rsid w:val="00577892"/>
    <w:rsid w:val="005B2A6C"/>
    <w:rsid w:val="00603C87"/>
    <w:rsid w:val="00604099"/>
    <w:rsid w:val="00604D32"/>
    <w:rsid w:val="00612275"/>
    <w:rsid w:val="00644145"/>
    <w:rsid w:val="006720AB"/>
    <w:rsid w:val="00700A80"/>
    <w:rsid w:val="007604FD"/>
    <w:rsid w:val="00765074"/>
    <w:rsid w:val="00783F14"/>
    <w:rsid w:val="007A601B"/>
    <w:rsid w:val="008B28C1"/>
    <w:rsid w:val="008B2D66"/>
    <w:rsid w:val="008D7BCD"/>
    <w:rsid w:val="00921661"/>
    <w:rsid w:val="00964840"/>
    <w:rsid w:val="00A26753"/>
    <w:rsid w:val="00A57937"/>
    <w:rsid w:val="00A76B17"/>
    <w:rsid w:val="00A841D3"/>
    <w:rsid w:val="00AB38AC"/>
    <w:rsid w:val="00B01A7D"/>
    <w:rsid w:val="00B441CE"/>
    <w:rsid w:val="00BA35C3"/>
    <w:rsid w:val="00C32994"/>
    <w:rsid w:val="00C52AAA"/>
    <w:rsid w:val="00C62EBE"/>
    <w:rsid w:val="00C97813"/>
    <w:rsid w:val="00D76FC1"/>
    <w:rsid w:val="00D77E23"/>
    <w:rsid w:val="00D90E83"/>
    <w:rsid w:val="00DA0A2B"/>
    <w:rsid w:val="00E57792"/>
    <w:rsid w:val="00EC52E9"/>
    <w:rsid w:val="00ED30D1"/>
    <w:rsid w:val="00EF4611"/>
    <w:rsid w:val="00F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62EBE"/>
    <w:pPr>
      <w:spacing w:before="200" w:after="160"/>
      <w:ind w:left="864" w:right="864"/>
      <w:jc w:val="center"/>
    </w:pPr>
    <w:rPr>
      <w:i/>
      <w:iCs/>
      <w:color w:val="62626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EBE"/>
    <w:rPr>
      <w:rFonts w:ascii="Calibri" w:hAnsi="Calibri"/>
      <w:i/>
      <w:iCs/>
      <w:color w:val="626262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13</cp:revision>
  <cp:lastPrinted>2016-05-24T15:47:00Z</cp:lastPrinted>
  <dcterms:created xsi:type="dcterms:W3CDTF">2016-10-03T20:28:00Z</dcterms:created>
  <dcterms:modified xsi:type="dcterms:W3CDTF">2022-09-09T18:34:00Z</dcterms:modified>
</cp:coreProperties>
</file>