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1C335" w14:textId="19442AC7" w:rsidR="00700A80" w:rsidRPr="002C1D4D" w:rsidRDefault="002C1D4D" w:rsidP="002C1D4D">
      <w:pPr>
        <w:pStyle w:val="Heading1"/>
        <w:spacing w:before="0"/>
      </w:pPr>
      <w:r w:rsidRPr="002C1D4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EDDAC" wp14:editId="341A89AD">
                <wp:simplePos x="0" y="0"/>
                <wp:positionH relativeFrom="column">
                  <wp:posOffset>-3088005</wp:posOffset>
                </wp:positionH>
                <wp:positionV relativeFrom="paragraph">
                  <wp:posOffset>3659505</wp:posOffset>
                </wp:positionV>
                <wp:extent cx="6861810" cy="449580"/>
                <wp:effectExtent l="5715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86181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AAE5241" w14:textId="11D15712" w:rsidR="00700A80" w:rsidRPr="002C1D4D" w:rsidRDefault="00783F14" w:rsidP="002C1D4D">
                            <w:pPr>
                              <w:pStyle w:val="Heading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C1D4D">
                              <w:rPr>
                                <w:sz w:val="28"/>
                                <w:szCs w:val="28"/>
                              </w:rPr>
                              <w:t>Instructional Strategy Café</w:t>
                            </w:r>
                          </w:p>
                          <w:p w14:paraId="26540607" w14:textId="77777777" w:rsidR="00783F14" w:rsidRPr="003E1509" w:rsidRDefault="00783F14" w:rsidP="001C675D">
                            <w:pPr>
                              <w:shd w:val="clear" w:color="auto" w:fill="FFFFFF" w:themeFill="background1"/>
                              <w:tabs>
                                <w:tab w:val="left" w:pos="4680"/>
                              </w:tabs>
                              <w:jc w:val="center"/>
                              <w:rPr>
                                <w:rFonts w:ascii="BlairMdITC TT-Medium" w:hAnsi="BlairMdITC TT-Medium"/>
                                <w:color w:val="910D28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6350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EDD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43.15pt;margin-top:288.15pt;width:540.3pt;height:35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" filled="f" stroked="f">
                <v:textbox>
                  <w:txbxContent>
                    <w:p w14:paraId="4AAE5241" w14:textId="11D15712" w:rsidR="00700A80" w:rsidRPr="002C1D4D" w:rsidRDefault="00783F14" w:rsidP="002C1D4D">
                      <w:pPr>
                        <w:pStyle w:val="Heading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C1D4D">
                        <w:rPr>
                          <w:sz w:val="28"/>
                          <w:szCs w:val="28"/>
                        </w:rPr>
                        <w:t>Instructional Strategy Café</w:t>
                      </w:r>
                    </w:p>
                    <w:p w14:paraId="26540607" w14:textId="77777777" w:rsidR="00783F14" w:rsidRPr="003E1509" w:rsidRDefault="00783F14" w:rsidP="001C675D">
                      <w:pPr>
                        <w:shd w:val="clear" w:color="auto" w:fill="FFFFFF" w:themeFill="background1"/>
                        <w:tabs>
                          <w:tab w:val="left" w:pos="4680"/>
                        </w:tabs>
                        <w:jc w:val="center"/>
                        <w:rPr>
                          <w:rFonts w:ascii="BlairMdITC TT-Medium" w:hAnsi="BlairMdITC TT-Medium"/>
                          <w:color w:val="910D28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6350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C1D4D">
        <w:t>Instructional Strategy Note Sheet</w:t>
      </w:r>
      <w:r w:rsidR="00700A80" w:rsidRPr="002C1D4D">
        <w:t xml:space="preserve"> </w:t>
      </w:r>
    </w:p>
    <w:tbl>
      <w:tblPr>
        <w:tblStyle w:val="GridTable4-Accent2"/>
        <w:tblpPr w:leftFromText="180" w:rightFromText="180" w:vertAnchor="page" w:horzAnchor="page" w:tblpX="2215" w:tblpY="2086"/>
        <w:tblW w:w="9000" w:type="dxa"/>
        <w:tblBorders>
          <w:top w:val="single" w:sz="4" w:space="0" w:color="3E5C61"/>
          <w:left w:val="single" w:sz="4" w:space="0" w:color="3E5C61"/>
          <w:bottom w:val="single" w:sz="4" w:space="0" w:color="3E5C61"/>
          <w:right w:val="single" w:sz="4" w:space="0" w:color="3E5C61"/>
          <w:insideH w:val="single" w:sz="4" w:space="0" w:color="3E5C61"/>
          <w:insideV w:val="single" w:sz="4" w:space="0" w:color="3E5C61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4680"/>
        <w:gridCol w:w="2520"/>
      </w:tblGrid>
      <w:tr w:rsidR="002C1D4D" w14:paraId="369FAEE9" w14:textId="77777777" w:rsidTr="002C1D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9035B5" w14:textId="77777777" w:rsidR="002C1D4D" w:rsidRPr="001C675D" w:rsidRDefault="002C1D4D" w:rsidP="002C1D4D">
            <w:pPr>
              <w:jc w:val="center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Strategy</w:t>
            </w:r>
          </w:p>
        </w:tc>
        <w:tc>
          <w:tcPr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694515" w14:textId="77777777" w:rsidR="002C1D4D" w:rsidRPr="001C675D" w:rsidRDefault="002C1D4D" w:rsidP="002C1D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How Will I Use This?</w:t>
            </w:r>
          </w:p>
        </w:tc>
        <w:tc>
          <w:tcPr>
            <w:tcW w:w="2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8C18C9" w14:textId="77777777" w:rsidR="002C1D4D" w:rsidRPr="001C675D" w:rsidRDefault="002C1D4D" w:rsidP="002C1D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Authentic Component</w:t>
            </w:r>
          </w:p>
        </w:tc>
      </w:tr>
      <w:tr w:rsidR="002C1D4D" w14:paraId="760656B6" w14:textId="77777777" w:rsidTr="002C1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2705FCF5" w14:textId="77777777" w:rsidR="002C1D4D" w:rsidRPr="001C675D" w:rsidRDefault="002C1D4D" w:rsidP="002C1D4D">
            <w:pPr>
              <w:rPr>
                <w:rFonts w:asciiTheme="majorHAnsi" w:hAnsiTheme="majorHAnsi"/>
                <w:color w:val="3E5C61" w:themeColor="accent2"/>
                <w:sz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</w:rPr>
              <w:t>Strike Out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14:paraId="2BC61474" w14:textId="77777777" w:rsidR="002C1D4D" w:rsidRPr="001C675D" w:rsidRDefault="002C1D4D" w:rsidP="002C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90B6A9F" w14:textId="77777777" w:rsidR="002C1D4D" w:rsidRPr="001C675D" w:rsidRDefault="002C1D4D" w:rsidP="002C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2C1D4D" w14:paraId="2CC227FD" w14:textId="77777777" w:rsidTr="002C1D4D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6C39751B" w14:textId="77777777" w:rsidR="002C1D4D" w:rsidRPr="001C675D" w:rsidRDefault="002C1D4D" w:rsidP="002C1D4D">
            <w:pPr>
              <w:rPr>
                <w:rFonts w:asciiTheme="majorHAnsi" w:hAnsiTheme="majorHAnsi"/>
                <w:color w:val="3E5C61" w:themeColor="accent2"/>
                <w:sz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</w:rPr>
              <w:t>Create the Problem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14:paraId="734E89B6" w14:textId="77777777" w:rsidR="002C1D4D" w:rsidRPr="001C675D" w:rsidRDefault="002C1D4D" w:rsidP="002C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27060387" w14:textId="77777777" w:rsidR="002C1D4D" w:rsidRPr="001C675D" w:rsidRDefault="002C1D4D" w:rsidP="002C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2C1D4D" w14:paraId="0F165105" w14:textId="77777777" w:rsidTr="002C1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2F84D580" w14:textId="77777777" w:rsidR="002C1D4D" w:rsidRPr="001C675D" w:rsidRDefault="002C1D4D" w:rsidP="002C1D4D">
            <w:pPr>
              <w:rPr>
                <w:rFonts w:asciiTheme="majorHAnsi" w:hAnsiTheme="majorHAnsi"/>
                <w:color w:val="3E5C61" w:themeColor="accent2"/>
                <w:sz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</w:rPr>
              <w:t>Strategy Harvest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14:paraId="15FF5902" w14:textId="77777777" w:rsidR="002C1D4D" w:rsidRPr="001C675D" w:rsidRDefault="002C1D4D" w:rsidP="002C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00065C79" w14:textId="77777777" w:rsidR="002C1D4D" w:rsidRPr="001C675D" w:rsidRDefault="002C1D4D" w:rsidP="002C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2C1D4D" w14:paraId="17828AAE" w14:textId="77777777" w:rsidTr="002C1D4D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662EF618" w14:textId="77777777" w:rsidR="002C1D4D" w:rsidRPr="001C675D" w:rsidRDefault="002C1D4D" w:rsidP="002C1D4D">
            <w:pPr>
              <w:rPr>
                <w:rFonts w:asciiTheme="majorHAnsi" w:hAnsiTheme="majorHAnsi"/>
                <w:color w:val="3E5C61" w:themeColor="accent2"/>
                <w:sz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</w:rPr>
              <w:t>Tweet Up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14:paraId="32A3F6F1" w14:textId="77777777" w:rsidR="002C1D4D" w:rsidRPr="001C675D" w:rsidRDefault="002C1D4D" w:rsidP="002C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5745455B" w14:textId="77777777" w:rsidR="002C1D4D" w:rsidRPr="001C675D" w:rsidRDefault="002C1D4D" w:rsidP="002C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2C1D4D" w14:paraId="5EDF7D23" w14:textId="77777777" w:rsidTr="002C1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060EE7CB" w14:textId="77777777" w:rsidR="002C1D4D" w:rsidRPr="001C675D" w:rsidRDefault="002C1D4D" w:rsidP="002C1D4D">
            <w:pPr>
              <w:rPr>
                <w:rFonts w:asciiTheme="majorHAnsi" w:hAnsiTheme="majorHAnsi"/>
                <w:color w:val="3E5C61" w:themeColor="accent2"/>
                <w:sz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</w:rPr>
              <w:t>3-2-1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14:paraId="04DEFB2A" w14:textId="77777777" w:rsidR="002C1D4D" w:rsidRPr="001C675D" w:rsidRDefault="002C1D4D" w:rsidP="002C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956385F" w14:textId="77777777" w:rsidR="002C1D4D" w:rsidRDefault="002C1D4D" w:rsidP="002C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  <w:p w14:paraId="7BBD849A" w14:textId="77777777" w:rsidR="002C1D4D" w:rsidRDefault="002C1D4D" w:rsidP="002C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  <w:p w14:paraId="3094FDF5" w14:textId="77777777" w:rsidR="002C1D4D" w:rsidRPr="001C675D" w:rsidRDefault="002C1D4D" w:rsidP="002C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2C1D4D" w14:paraId="0971B448" w14:textId="77777777" w:rsidTr="002C1D4D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3ED09F73" w14:textId="77777777" w:rsidR="002C1D4D" w:rsidRDefault="002C1D4D" w:rsidP="002C1D4D">
            <w:pPr>
              <w:rPr>
                <w:rFonts w:asciiTheme="majorHAnsi" w:hAnsiTheme="majorHAnsi"/>
                <w:color w:val="3E5C61" w:themeColor="accent2"/>
                <w:sz w:val="24"/>
              </w:rPr>
            </w:pPr>
            <w:proofErr w:type="spellStart"/>
            <w:r>
              <w:rPr>
                <w:rFonts w:asciiTheme="majorHAnsi" w:hAnsiTheme="majorHAnsi"/>
                <w:color w:val="3E5C61" w:themeColor="accent2"/>
                <w:sz w:val="24"/>
              </w:rPr>
              <w:t>Synectics</w:t>
            </w:r>
            <w:proofErr w:type="spellEnd"/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14:paraId="6481E2A8" w14:textId="77777777" w:rsidR="002C1D4D" w:rsidRPr="001C675D" w:rsidRDefault="002C1D4D" w:rsidP="002C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5E125BD" w14:textId="77777777" w:rsidR="002C1D4D" w:rsidRDefault="002C1D4D" w:rsidP="002C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</w:tbl>
    <w:p w14:paraId="15B166C9" w14:textId="77777777" w:rsidR="00700A80" w:rsidRDefault="00700A80" w:rsidP="00700A80">
      <w:pPr>
        <w:rPr>
          <w:rFonts w:asciiTheme="majorHAnsi" w:hAnsiTheme="majorHAnsi"/>
          <w:b/>
          <w:color w:val="4D7D75" w:themeColor="accent3" w:themeShade="80"/>
          <w:szCs w:val="18"/>
        </w:rPr>
      </w:pPr>
    </w:p>
    <w:p w14:paraId="7FCE3C71" w14:textId="44440C03" w:rsidR="00B441CE" w:rsidRPr="002C1D4D" w:rsidRDefault="002C1D4D" w:rsidP="002C1D4D">
      <w:pPr>
        <w:pStyle w:val="Subtitle"/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</w:pPr>
      <w:r w:rsidRPr="002C1D4D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K20 Center. (</w:t>
      </w:r>
      <w:proofErr w:type="spellStart"/>
      <w:r w:rsidRPr="002C1D4D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n.d.</w:t>
      </w:r>
      <w:proofErr w:type="spellEnd"/>
      <w:r w:rsidRPr="002C1D4D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). Instructional Strategies. Retrieved from https://learn.k20center.ou.ed</w:t>
      </w:r>
      <w:bookmarkStart w:id="0" w:name="_GoBack"/>
      <w:bookmarkEnd w:id="0"/>
      <w:r w:rsidRPr="002C1D4D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u/strategy/find.html</w:t>
      </w:r>
    </w:p>
    <w:sectPr w:rsidR="00B441CE" w:rsidRPr="002C1D4D" w:rsidSect="00604D32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A6DA6" w14:textId="77777777" w:rsidR="00C52AAA" w:rsidRDefault="00C52AAA" w:rsidP="000858BD">
      <w:r>
        <w:separator/>
      </w:r>
    </w:p>
  </w:endnote>
  <w:endnote w:type="continuationSeparator" w:id="0">
    <w:p w14:paraId="5606C174" w14:textId="77777777" w:rsidR="00C52AAA" w:rsidRDefault="00C52AAA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BlairMdITC TT-Medium">
    <w:altName w:val="Avenir Medium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00C6CC07" w:rsidR="00D90E83" w:rsidRDefault="002C1D4D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D3F6C7" wp14:editId="6452BB13">
              <wp:simplePos x="0" y="0"/>
              <wp:positionH relativeFrom="column">
                <wp:posOffset>1609725</wp:posOffset>
              </wp:positionH>
              <wp:positionV relativeFrom="paragraph">
                <wp:posOffset>-147320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DF973" w14:textId="15616966" w:rsidR="00D90E83" w:rsidRPr="00604D32" w:rsidRDefault="00700A80" w:rsidP="00604D32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I</w:t>
                          </w:r>
                          <w:r w:rsidR="00604D32">
                            <w:t xml:space="preserve">NSTRUCTIONAL STRATEGY </w:t>
                          </w:r>
                          <w:r w:rsidR="002C1D4D">
                            <w:t>CAFE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26.75pt;margin-top:-11.6pt;width:315pt;height:1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" filled="f" stroked="f">
              <v:textbox>
                <w:txbxContent>
                  <w:p w14:paraId="269DF973" w14:textId="15616966" w:rsidR="00D90E83" w:rsidRPr="00604D32" w:rsidRDefault="00700A80" w:rsidP="00604D32">
                    <w:pPr>
                      <w:pStyle w:val="Heading3"/>
                      <w:rPr>
                        <w:b w:val="0"/>
                      </w:rPr>
                    </w:pPr>
                    <w:r>
                      <w:t>I</w:t>
                    </w:r>
                    <w:r w:rsidR="00604D32">
                      <w:t xml:space="preserve">NSTRUCTIONAL STRATEGY </w:t>
                    </w:r>
                    <w:r w:rsidR="002C1D4D">
                      <w:t>CAFE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1" locked="0" layoutInCell="1" allowOverlap="1" wp14:anchorId="7572540A" wp14:editId="12D909AA">
          <wp:simplePos x="0" y="0"/>
          <wp:positionH relativeFrom="column">
            <wp:posOffset>1490345</wp:posOffset>
          </wp:positionH>
          <wp:positionV relativeFrom="paragraph">
            <wp:posOffset>-152400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E83">
      <w:t xml:space="preserve"> </w:t>
    </w:r>
    <w:r w:rsidR="00D90E8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D600B" w14:textId="77777777" w:rsidR="00C52AAA" w:rsidRDefault="00C52AAA" w:rsidP="000858BD">
      <w:r>
        <w:separator/>
      </w:r>
    </w:p>
  </w:footnote>
  <w:footnote w:type="continuationSeparator" w:id="0">
    <w:p w14:paraId="4B860108" w14:textId="77777777" w:rsidR="00C52AAA" w:rsidRDefault="00C52AAA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62F9E"/>
    <w:rsid w:val="000858BD"/>
    <w:rsid w:val="001C675D"/>
    <w:rsid w:val="002C1D4D"/>
    <w:rsid w:val="003E1509"/>
    <w:rsid w:val="005B2A6C"/>
    <w:rsid w:val="00603C87"/>
    <w:rsid w:val="00604099"/>
    <w:rsid w:val="00604D32"/>
    <w:rsid w:val="00612275"/>
    <w:rsid w:val="00644145"/>
    <w:rsid w:val="00700A80"/>
    <w:rsid w:val="00783F14"/>
    <w:rsid w:val="008D7BCD"/>
    <w:rsid w:val="00921661"/>
    <w:rsid w:val="00964840"/>
    <w:rsid w:val="00A57937"/>
    <w:rsid w:val="00A76B17"/>
    <w:rsid w:val="00A841D3"/>
    <w:rsid w:val="00AB38AC"/>
    <w:rsid w:val="00B441CE"/>
    <w:rsid w:val="00BA35C3"/>
    <w:rsid w:val="00C52AAA"/>
    <w:rsid w:val="00D77E23"/>
    <w:rsid w:val="00D90E83"/>
    <w:rsid w:val="00DA0A2B"/>
    <w:rsid w:val="00E57792"/>
    <w:rsid w:val="00EC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2">
    <w:name w:val="Grid Table 4 Accent 2"/>
    <w:basedOn w:val="TableNormal"/>
    <w:uiPriority w:val="49"/>
    <w:rsid w:val="00700A80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2</cp:revision>
  <cp:lastPrinted>2016-05-24T15:47:00Z</cp:lastPrinted>
  <dcterms:created xsi:type="dcterms:W3CDTF">2016-06-24T21:41:00Z</dcterms:created>
  <dcterms:modified xsi:type="dcterms:W3CDTF">2016-06-24T21:41:00Z</dcterms:modified>
</cp:coreProperties>
</file>