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3839D" w14:textId="77777777" w:rsidR="00B21EFB" w:rsidRDefault="00D27547">
      <w:r>
        <w:rPr>
          <w:noProof/>
        </w:rPr>
        <w:drawing>
          <wp:inline distT="0" distB="0" distL="0" distR="0" wp14:anchorId="45794FF2" wp14:editId="59FCE3B5">
            <wp:extent cx="5943600" cy="1409700"/>
            <wp:effectExtent l="0" t="0" r="0" b="12700"/>
            <wp:docPr id="1" name="Picture 1" descr="/Users/hawk0003/Desktop/PD General Masters /k20center-logo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wk0003/Desktop/PD General Masters /k20center-logo-fu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D0163" w14:textId="77777777" w:rsidR="0068032B" w:rsidRDefault="0068032B"/>
    <w:p w14:paraId="2B26A544" w14:textId="478804EE" w:rsidR="00C70505" w:rsidRPr="00C70505" w:rsidRDefault="00D71375" w:rsidP="00C70505">
      <w:pPr>
        <w:shd w:val="clear" w:color="auto" w:fill="FFFFFF"/>
        <w:spacing w:after="221"/>
        <w:ind w:right="249"/>
        <w:jc w:val="center"/>
        <w:outlineLvl w:val="0"/>
        <w:rPr>
          <w:rFonts w:asciiTheme="majorHAnsi" w:eastAsia="Times New Roman" w:hAnsiTheme="majorHAnsi" w:cs="Times New Roman"/>
          <w:i/>
          <w:iCs/>
          <w:color w:val="910D28" w:themeColor="accent1"/>
          <w:kern w:val="36"/>
          <w:sz w:val="40"/>
          <w:szCs w:val="40"/>
        </w:rPr>
      </w:pPr>
      <w:r>
        <w:rPr>
          <w:rFonts w:asciiTheme="majorHAnsi" w:eastAsia="Times New Roman" w:hAnsiTheme="majorHAnsi" w:cs="Times New Roman"/>
          <w:i/>
          <w:iCs/>
          <w:color w:val="910D28" w:themeColor="accent1"/>
          <w:kern w:val="36"/>
          <w:sz w:val="40"/>
          <w:szCs w:val="40"/>
        </w:rPr>
        <w:t>Career Café: A Recipe f</w:t>
      </w:r>
      <w:r w:rsidR="00B4210F">
        <w:rPr>
          <w:rFonts w:asciiTheme="majorHAnsi" w:eastAsia="Times New Roman" w:hAnsiTheme="majorHAnsi" w:cs="Times New Roman"/>
          <w:i/>
          <w:iCs/>
          <w:color w:val="910D28" w:themeColor="accent1"/>
          <w:kern w:val="36"/>
          <w:sz w:val="40"/>
          <w:szCs w:val="40"/>
        </w:rPr>
        <w:t>o</w:t>
      </w:r>
      <w:r>
        <w:rPr>
          <w:rFonts w:asciiTheme="majorHAnsi" w:eastAsia="Times New Roman" w:hAnsiTheme="majorHAnsi" w:cs="Times New Roman"/>
          <w:i/>
          <w:iCs/>
          <w:color w:val="910D28" w:themeColor="accent1"/>
          <w:kern w:val="36"/>
          <w:sz w:val="40"/>
          <w:szCs w:val="40"/>
        </w:rPr>
        <w:t>r</w:t>
      </w:r>
      <w:bookmarkStart w:id="0" w:name="_GoBack"/>
      <w:bookmarkEnd w:id="0"/>
      <w:r w:rsidR="00B4210F">
        <w:rPr>
          <w:rFonts w:asciiTheme="majorHAnsi" w:eastAsia="Times New Roman" w:hAnsiTheme="majorHAnsi" w:cs="Times New Roman"/>
          <w:i/>
          <w:iCs/>
          <w:color w:val="910D28" w:themeColor="accent1"/>
          <w:kern w:val="36"/>
          <w:sz w:val="40"/>
          <w:szCs w:val="40"/>
        </w:rPr>
        <w:t xml:space="preserve"> Student Success</w:t>
      </w:r>
    </w:p>
    <w:p w14:paraId="1DF213DE" w14:textId="77777777" w:rsidR="0075694A" w:rsidRPr="002948DF" w:rsidRDefault="0075694A" w:rsidP="0075694A">
      <w:pPr>
        <w:jc w:val="center"/>
        <w:rPr>
          <w:rFonts w:asciiTheme="majorHAnsi" w:hAnsiTheme="majorHAnsi"/>
          <w:color w:val="910D28" w:themeColor="accent1"/>
          <w:sz w:val="32"/>
          <w:szCs w:val="32"/>
        </w:rPr>
      </w:pPr>
    </w:p>
    <w:p w14:paraId="6AF0DCB9" w14:textId="0812724B" w:rsidR="0075694A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Engage – </w:t>
      </w:r>
      <w:r w:rsidR="00FD2F8F">
        <w:rPr>
          <w:rFonts w:asciiTheme="majorHAnsi" w:hAnsiTheme="majorHAnsi"/>
          <w:color w:val="2E2E2E" w:themeColor="text1"/>
          <w:sz w:val="32"/>
          <w:szCs w:val="32"/>
        </w:rPr>
        <w:t>Chain Notes</w:t>
      </w:r>
    </w:p>
    <w:p w14:paraId="3550A470" w14:textId="09725213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Explore – </w:t>
      </w:r>
      <w:r w:rsidR="00B4210F">
        <w:rPr>
          <w:rFonts w:asciiTheme="majorHAnsi" w:hAnsiTheme="majorHAnsi"/>
          <w:color w:val="2E2E2E" w:themeColor="text1"/>
          <w:sz w:val="32"/>
          <w:szCs w:val="32"/>
        </w:rPr>
        <w:t xml:space="preserve"> Video &amp; Think-Pair-Share</w:t>
      </w:r>
    </w:p>
    <w:p w14:paraId="71C120A5" w14:textId="40763AA6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Explain – </w:t>
      </w:r>
      <w:r w:rsidR="00B4210F">
        <w:rPr>
          <w:rFonts w:asciiTheme="majorHAnsi" w:hAnsiTheme="majorHAnsi"/>
          <w:color w:val="2E2E2E" w:themeColor="text1"/>
          <w:sz w:val="32"/>
          <w:szCs w:val="32"/>
        </w:rPr>
        <w:t>Roundabout Conversations</w:t>
      </w:r>
    </w:p>
    <w:p w14:paraId="190E507B" w14:textId="4FA62F88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Extend – </w:t>
      </w:r>
      <w:r w:rsidR="00B4210F">
        <w:rPr>
          <w:rFonts w:asciiTheme="majorHAnsi" w:hAnsiTheme="majorHAnsi"/>
          <w:color w:val="2E2E2E" w:themeColor="text1"/>
          <w:sz w:val="32"/>
          <w:szCs w:val="32"/>
        </w:rPr>
        <w:t>Next Steps: Planning Career Cafe</w:t>
      </w:r>
    </w:p>
    <w:p w14:paraId="55323FF2" w14:textId="7A2170AA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Evaluate – </w:t>
      </w:r>
      <w:r w:rsidR="00FD2F8F">
        <w:rPr>
          <w:rFonts w:asciiTheme="majorHAnsi" w:hAnsiTheme="majorHAnsi"/>
          <w:color w:val="2E2E2E" w:themeColor="text1"/>
          <w:sz w:val="32"/>
          <w:szCs w:val="32"/>
        </w:rPr>
        <w:t xml:space="preserve">3-2-1 </w:t>
      </w:r>
    </w:p>
    <w:p w14:paraId="03CC08C6" w14:textId="77777777" w:rsidR="001F5C62" w:rsidRPr="002948DF" w:rsidRDefault="008538F0" w:rsidP="001F5C62">
      <w:pPr>
        <w:pStyle w:val="ListParagraph"/>
        <w:rPr>
          <w:rFonts w:asciiTheme="majorHAnsi" w:hAnsiTheme="majorHAnsi"/>
          <w:color w:val="910D28" w:themeColor="accent1"/>
          <w:sz w:val="32"/>
          <w:szCs w:val="32"/>
        </w:rPr>
      </w:pPr>
      <w:r w:rsidRPr="002948DF">
        <w:rPr>
          <w:rFonts w:asciiTheme="majorHAnsi" w:hAnsiTheme="majorHAnsi"/>
          <w:noProof/>
          <w:color w:val="910D28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5E31D" wp14:editId="4146B13E">
                <wp:simplePos x="0" y="0"/>
                <wp:positionH relativeFrom="column">
                  <wp:posOffset>280670</wp:posOffset>
                </wp:positionH>
                <wp:positionV relativeFrom="paragraph">
                  <wp:posOffset>1057275</wp:posOffset>
                </wp:positionV>
                <wp:extent cx="5257800" cy="2263775"/>
                <wp:effectExtent l="0" t="0" r="25400" b="222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63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9A09C" w14:textId="77777777" w:rsidR="008538F0" w:rsidRPr="002948DF" w:rsidRDefault="008538F0" w:rsidP="008538F0">
                            <w:pPr>
                              <w:jc w:val="center"/>
                              <w:rPr>
                                <w:rFonts w:asciiTheme="majorHAnsi" w:hAnsiTheme="majorHAnsi"/>
                                <w:color w:val="910D28" w:themeColor="accen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6"/>
                                <w:szCs w:val="36"/>
                                <w:u w:val="single"/>
                              </w:rPr>
                              <w:t>Resources</w:t>
                            </w:r>
                          </w:p>
                          <w:p w14:paraId="75A38D3C" w14:textId="77777777" w:rsidR="008538F0" w:rsidRPr="002948DF" w:rsidRDefault="008538F0" w:rsidP="0085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t>K20 Authentic Lessons for all content areas</w:t>
                            </w: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br/>
                              <w:t>https://learn.k20center.ou.edu/</w:t>
                            </w: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1E6E2DB6" w14:textId="77777777" w:rsidR="008538F0" w:rsidRPr="002948DF" w:rsidRDefault="008538F0" w:rsidP="0085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t>K20 Center Instructional Strategies</w:t>
                            </w: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br/>
                              <w:t>https://learn.k20center.ou.edu/strategy/find.html</w:t>
                            </w: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br/>
                              <w:t>https://k20center.ou.edu/instructional-strategies/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FE5E31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1pt;margin-top:83.25pt;width:414pt;height:17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" fillcolor="white [3201]" strokecolor="#3e5c61 [3205]" strokeweight="2pt">
                <v:textbox>
                  <w:txbxContent>
                    <w:p w14:paraId="7A49A09C" w14:textId="77777777" w:rsidR="008538F0" w:rsidRPr="002948DF" w:rsidRDefault="008538F0" w:rsidP="008538F0">
                      <w:pPr>
                        <w:jc w:val="center"/>
                        <w:rPr>
                          <w:rFonts w:asciiTheme="majorHAnsi" w:hAnsiTheme="majorHAnsi"/>
                          <w:color w:val="910D28" w:themeColor="accent1"/>
                          <w:sz w:val="36"/>
                          <w:szCs w:val="36"/>
                          <w:u w:val="single"/>
                        </w:rPr>
                      </w:pP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6"/>
                          <w:szCs w:val="36"/>
                          <w:u w:val="single"/>
                        </w:rPr>
                        <w:t>Resources</w:t>
                      </w:r>
                    </w:p>
                    <w:p w14:paraId="75A38D3C" w14:textId="77777777" w:rsidR="008538F0" w:rsidRPr="002948DF" w:rsidRDefault="008538F0" w:rsidP="0085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</w:pP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t>K20 Authentic Lessons for all content areas</w:t>
                      </w: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br/>
                        <w:t>https://learn.k20center.ou.edu/</w:t>
                      </w: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br/>
                      </w:r>
                    </w:p>
                    <w:p w14:paraId="1E6E2DB6" w14:textId="77777777" w:rsidR="008538F0" w:rsidRPr="002948DF" w:rsidRDefault="008538F0" w:rsidP="0085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</w:pP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t>K20 Center Instructional Strategies</w:t>
                      </w: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br/>
                        <w:t>https://learn.k20center.ou.edu/strategy/find.html</w:t>
                      </w: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br/>
                        <w:t>https://k20center.ou.edu/instructional-strategies/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5C62" w:rsidRPr="002948DF" w:rsidSect="006437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0DA78" w14:textId="77777777" w:rsidR="00C803FF" w:rsidRDefault="00C803FF" w:rsidP="008538F0">
      <w:r>
        <w:separator/>
      </w:r>
    </w:p>
  </w:endnote>
  <w:endnote w:type="continuationSeparator" w:id="0">
    <w:p w14:paraId="6BA3446D" w14:textId="77777777" w:rsidR="00C803FF" w:rsidRDefault="00C803FF" w:rsidP="0085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8F669" w14:textId="77777777" w:rsidR="008538F0" w:rsidRDefault="008538F0" w:rsidP="008538F0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50B5B" wp14:editId="07318797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43424" w14:textId="4A72EC91" w:rsidR="008538F0" w:rsidRPr="002948DF" w:rsidRDefault="00F12B56" w:rsidP="008538F0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 xml:space="preserve">CAREER CAFÉ </w:t>
                          </w:r>
                        </w:p>
                        <w:p w14:paraId="50E14EF9" w14:textId="77777777" w:rsidR="008538F0" w:rsidRDefault="008538F0" w:rsidP="008538F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6B250B5B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81pt;margin-top:-12.3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7DD43424" w14:textId="4A72EC91" w:rsidR="008538F0" w:rsidRPr="002948DF" w:rsidRDefault="00F12B56" w:rsidP="008538F0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 xml:space="preserve">CAREER CAFÉ </w:t>
                    </w:r>
                  </w:p>
                  <w:p w14:paraId="50E14EF9" w14:textId="77777777" w:rsidR="008538F0" w:rsidRDefault="008538F0" w:rsidP="008538F0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22B6421" wp14:editId="25AD0947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A21001" w14:textId="77777777" w:rsidR="008538F0" w:rsidRDefault="00853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F56B" w14:textId="77777777" w:rsidR="00C803FF" w:rsidRDefault="00C803FF" w:rsidP="008538F0">
      <w:r>
        <w:separator/>
      </w:r>
    </w:p>
  </w:footnote>
  <w:footnote w:type="continuationSeparator" w:id="0">
    <w:p w14:paraId="6A6A3E08" w14:textId="77777777" w:rsidR="00C803FF" w:rsidRDefault="00C803FF" w:rsidP="0085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140D"/>
    <w:multiLevelType w:val="hybridMultilevel"/>
    <w:tmpl w:val="BC5A3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3FFD"/>
    <w:multiLevelType w:val="hybridMultilevel"/>
    <w:tmpl w:val="0CEC2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47"/>
    <w:rsid w:val="001F5C62"/>
    <w:rsid w:val="00246670"/>
    <w:rsid w:val="002948DF"/>
    <w:rsid w:val="002D0409"/>
    <w:rsid w:val="005537C6"/>
    <w:rsid w:val="00643708"/>
    <w:rsid w:val="0068032B"/>
    <w:rsid w:val="0075694A"/>
    <w:rsid w:val="008538F0"/>
    <w:rsid w:val="009A1517"/>
    <w:rsid w:val="00AA297F"/>
    <w:rsid w:val="00B4210F"/>
    <w:rsid w:val="00B9172E"/>
    <w:rsid w:val="00C70505"/>
    <w:rsid w:val="00C803FF"/>
    <w:rsid w:val="00D27547"/>
    <w:rsid w:val="00D71375"/>
    <w:rsid w:val="00F12B56"/>
    <w:rsid w:val="00F4540E"/>
    <w:rsid w:val="00FB0063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4D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050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8F0"/>
    <w:rPr>
      <w:color w:val="289CC7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F0"/>
  </w:style>
  <w:style w:type="paragraph" w:styleId="Footer">
    <w:name w:val="footer"/>
    <w:basedOn w:val="Normal"/>
    <w:link w:val="FooterChar"/>
    <w:uiPriority w:val="99"/>
    <w:unhideWhenUsed/>
    <w:rsid w:val="008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F0"/>
  </w:style>
  <w:style w:type="character" w:customStyle="1" w:styleId="Heading1Char">
    <w:name w:val="Heading 1 Char"/>
    <w:basedOn w:val="DefaultParagraphFont"/>
    <w:link w:val="Heading1"/>
    <w:uiPriority w:val="9"/>
    <w:rsid w:val="00C70505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K20 Center</cp:lastModifiedBy>
  <cp:revision>2</cp:revision>
  <cp:lastPrinted>2016-07-01T16:12:00Z</cp:lastPrinted>
  <dcterms:created xsi:type="dcterms:W3CDTF">2016-09-12T18:08:00Z</dcterms:created>
  <dcterms:modified xsi:type="dcterms:W3CDTF">2016-09-12T18:08:00Z</dcterms:modified>
</cp:coreProperties>
</file>