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56C09D" w14:textId="7FDE742F" w:rsidR="00470CCD" w:rsidRDefault="00B03A3E">
      <w:pPr>
        <w:pStyle w:val="Title"/>
      </w:pPr>
      <w:r>
        <w:t>RESOURCES</w:t>
      </w:r>
    </w:p>
    <w:p w14:paraId="1A27F26C" w14:textId="77777777" w:rsidR="00470CCD" w:rsidRDefault="00B03A3E">
      <w:pPr>
        <w:sectPr w:rsidR="00470CCD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t xml:space="preserve">Use this document to </w:t>
      </w:r>
      <w:proofErr w:type="gramStart"/>
      <w:r>
        <w:t>refer back</w:t>
      </w:r>
      <w:proofErr w:type="gramEnd"/>
      <w:r>
        <w:t xml:space="preserve"> to the resources we used today and to access additional resources.</w:t>
      </w:r>
    </w:p>
    <w:p w14:paraId="098BD33C" w14:textId="2E487CC5" w:rsidR="00470CCD" w:rsidRDefault="00B03A3E">
      <w:pPr>
        <w:numPr>
          <w:ilvl w:val="0"/>
          <w:numId w:val="1"/>
        </w:numPr>
        <w:spacing w:after="0" w:line="240" w:lineRule="auto"/>
      </w:pPr>
      <w:r>
        <w:t xml:space="preserve">5E Model Videos - </w:t>
      </w:r>
      <w:hyperlink r:id="rId12">
        <w:r>
          <w:rPr>
            <w:color w:val="1155CC"/>
            <w:u w:val="single"/>
          </w:rPr>
          <w:t>https://tinyurl.com/5EVideos</w:t>
        </w:r>
      </w:hyperlink>
    </w:p>
    <w:p w14:paraId="54334889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>5E &amp; Authenticity Rubric</w:t>
      </w:r>
    </w:p>
    <w:p w14:paraId="4E72A242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 xml:space="preserve">5E Lesson Framework Reading </w:t>
      </w:r>
    </w:p>
    <w:p w14:paraId="1EC7ACCC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>5E Lesso</w:t>
      </w:r>
      <w:r>
        <w:t xml:space="preserve">n Organizer </w:t>
      </w:r>
    </w:p>
    <w:p w14:paraId="6D3CDA62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 xml:space="preserve">Authentic Lesson Reflection Tool </w:t>
      </w:r>
    </w:p>
    <w:p w14:paraId="5292DE5B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>Authenticity Framework Reading</w:t>
      </w:r>
    </w:p>
    <w:p w14:paraId="67693388" w14:textId="6FC76153" w:rsidR="00470CCD" w:rsidRDefault="00B03A3E">
      <w:pPr>
        <w:numPr>
          <w:ilvl w:val="0"/>
          <w:numId w:val="1"/>
        </w:numPr>
        <w:spacing w:after="0" w:line="240" w:lineRule="auto"/>
      </w:pPr>
      <w:r>
        <w:t xml:space="preserve">LEARN Lesson Repository - </w:t>
      </w:r>
      <w:hyperlink r:id="rId13">
        <w:r>
          <w:rPr>
            <w:color w:val="1155CC"/>
            <w:u w:val="single"/>
          </w:rPr>
          <w:t>https://learn.k20center.ou.edu/</w:t>
        </w:r>
      </w:hyperlink>
    </w:p>
    <w:p w14:paraId="49EAC684" w14:textId="6D0AFBC0" w:rsidR="00470CCD" w:rsidRDefault="00470CCD">
      <w:pPr>
        <w:spacing w:after="0" w:line="240" w:lineRule="auto"/>
      </w:pPr>
    </w:p>
    <w:p w14:paraId="4ECE9530" w14:textId="7B5BB091" w:rsidR="00470CCD" w:rsidRDefault="00470CCD">
      <w:pPr>
        <w:spacing w:after="0" w:line="240" w:lineRule="auto"/>
      </w:pPr>
    </w:p>
    <w:p w14:paraId="663E271B" w14:textId="32E5C579" w:rsidR="00470CCD" w:rsidRDefault="00470CCD">
      <w:pPr>
        <w:spacing w:after="0" w:line="240" w:lineRule="auto"/>
      </w:pPr>
    </w:p>
    <w:p w14:paraId="796F1A63" w14:textId="0B83A095" w:rsidR="00470CCD" w:rsidRDefault="00470CCD">
      <w:pPr>
        <w:spacing w:after="0" w:line="240" w:lineRule="auto"/>
      </w:pPr>
    </w:p>
    <w:p w14:paraId="3654312A" w14:textId="53B43551" w:rsidR="00470CCD" w:rsidRDefault="00E856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148AE3" wp14:editId="0EC92989">
                <wp:simplePos x="0" y="0"/>
                <wp:positionH relativeFrom="column">
                  <wp:posOffset>2824480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4B6C4" w14:textId="2A215E4E" w:rsidR="00E856FC" w:rsidRPr="00E856FC" w:rsidRDefault="00E856FC" w:rsidP="00E856FC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E856FC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808080" w:themeColor="background1" w:themeShade="80"/>
                              </w:rPr>
                              <w:t>CREATING 5E LESSONS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148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4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rCK943wAAAAkBAAAPAAAAAAAAAAAAAAAAAHsEAABkcnMvZG93bnJl&#10;di54bWxQSwUGAAAAAAQABADzAAAAhwUAAAAA&#10;" stroked="f">
                <v:textbox style="mso-fit-shape-to-text:t">
                  <w:txbxContent>
                    <w:p w14:paraId="6E64B6C4" w14:textId="2A215E4E" w:rsidR="00E856FC" w:rsidRPr="00E856FC" w:rsidRDefault="00E856FC" w:rsidP="00E856FC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</w:pPr>
                      <w:r w:rsidRPr="00E856FC">
                        <w:rPr>
                          <w:rFonts w:ascii="Arial" w:eastAsia="Arial" w:hAnsi="Arial" w:cs="Arial"/>
                          <w:b/>
                          <w:smallCaps/>
                          <w:color w:val="808080" w:themeColor="background1" w:themeShade="80"/>
                        </w:rPr>
                        <w:t>CREATING 5E LESSONS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A3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75881F" wp14:editId="1AF3E77A">
                <wp:simplePos x="0" y="0"/>
                <wp:positionH relativeFrom="column">
                  <wp:posOffset>1266825</wp:posOffset>
                </wp:positionH>
                <wp:positionV relativeFrom="paragraph">
                  <wp:posOffset>19050</wp:posOffset>
                </wp:positionV>
                <wp:extent cx="4019550" cy="313055"/>
                <wp:effectExtent l="0" t="0" r="0" b="0"/>
                <wp:wrapSquare wrapText="bothSides" distT="0" distB="0" distL="114300" distR="1143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0988" y="3628235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3C3EF" w14:textId="77777777" w:rsidR="00470CCD" w:rsidRDefault="00B03A3E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CREATING 5E LESSONS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19050</wp:posOffset>
                </wp:positionV>
                <wp:extent cx="4019550" cy="313055"/>
                <wp:effectExtent b="0" l="0" r="0" t="0"/>
                <wp:wrapSquare wrapText="bothSides" distB="0" distT="0" distL="114300" distR="114300"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9550" cy="313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03A3E">
        <w:rPr>
          <w:noProof/>
        </w:rPr>
        <w:drawing>
          <wp:anchor distT="0" distB="0" distL="0" distR="0" simplePos="0" relativeHeight="251659264" behindDoc="0" locked="0" layoutInCell="1" hidden="0" allowOverlap="1" wp14:anchorId="1A040179" wp14:editId="26B943BE">
            <wp:simplePos x="0" y="0"/>
            <wp:positionH relativeFrom="column">
              <wp:posOffset>1143000</wp:posOffset>
            </wp:positionH>
            <wp:positionV relativeFrom="paragraph">
              <wp:posOffset>76200</wp:posOffset>
            </wp:positionV>
            <wp:extent cx="4572000" cy="316865"/>
            <wp:effectExtent l="0" t="0" r="0" b="0"/>
            <wp:wrapSquare wrapText="bothSides" distT="0" distB="0" distL="0" distR="0"/>
            <wp:docPr id="1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EEF2FF" w14:textId="77777777" w:rsidR="00470CCD" w:rsidRDefault="00470CCD">
      <w:pPr>
        <w:spacing w:after="0" w:line="240" w:lineRule="auto"/>
      </w:pPr>
    </w:p>
    <w:p w14:paraId="27ECF934" w14:textId="77777777" w:rsidR="00470CCD" w:rsidRDefault="00470CCD">
      <w:pPr>
        <w:spacing w:after="0" w:line="240" w:lineRule="auto"/>
      </w:pPr>
    </w:p>
    <w:p w14:paraId="49210E31" w14:textId="77777777" w:rsidR="00470CCD" w:rsidRDefault="00470CCD">
      <w:pPr>
        <w:spacing w:after="0" w:line="240" w:lineRule="auto"/>
      </w:pPr>
    </w:p>
    <w:p w14:paraId="142A4086" w14:textId="77777777" w:rsidR="00470CCD" w:rsidRDefault="00470CCD">
      <w:pPr>
        <w:spacing w:after="0" w:line="240" w:lineRule="auto"/>
      </w:pPr>
    </w:p>
    <w:p w14:paraId="33FA1C89" w14:textId="77777777" w:rsidR="00470CCD" w:rsidRDefault="00470CCD">
      <w:pPr>
        <w:spacing w:after="0" w:line="240" w:lineRule="auto"/>
      </w:pPr>
    </w:p>
    <w:p w14:paraId="1D259507" w14:textId="77777777" w:rsidR="00470CCD" w:rsidRDefault="00470CCD">
      <w:pPr>
        <w:spacing w:after="0" w:line="240" w:lineRule="auto"/>
      </w:pPr>
    </w:p>
    <w:p w14:paraId="45D2FE8A" w14:textId="77777777" w:rsidR="00470CCD" w:rsidRDefault="00470CCD">
      <w:pPr>
        <w:pStyle w:val="Title"/>
      </w:pPr>
      <w:bookmarkStart w:id="0" w:name="_heading=h.oh6a6iimjl40" w:colFirst="0" w:colLast="0"/>
      <w:bookmarkEnd w:id="0"/>
    </w:p>
    <w:p w14:paraId="4A7BDB89" w14:textId="77777777" w:rsidR="00470CCD" w:rsidRDefault="00470CCD">
      <w:pPr>
        <w:pStyle w:val="Title"/>
      </w:pPr>
      <w:bookmarkStart w:id="1" w:name="_heading=h.pspdep33nz3w" w:colFirst="0" w:colLast="0"/>
      <w:bookmarkEnd w:id="1"/>
    </w:p>
    <w:p w14:paraId="0CA1E3B9" w14:textId="77777777" w:rsidR="00470CCD" w:rsidRDefault="00470CCD">
      <w:pPr>
        <w:pStyle w:val="Title"/>
      </w:pPr>
      <w:bookmarkStart w:id="2" w:name="_heading=h.c4l9k9yllft4" w:colFirst="0" w:colLast="0"/>
      <w:bookmarkEnd w:id="2"/>
    </w:p>
    <w:p w14:paraId="39A9F897" w14:textId="77777777" w:rsidR="00470CCD" w:rsidRDefault="00B03A3E">
      <w:pPr>
        <w:pStyle w:val="Title"/>
      </w:pPr>
      <w:bookmarkStart w:id="3" w:name="_heading=h.qgbcbzn62xlc" w:colFirst="0" w:colLast="0"/>
      <w:bookmarkEnd w:id="3"/>
      <w:r>
        <w:t>RESOURCES</w:t>
      </w:r>
    </w:p>
    <w:p w14:paraId="48B27E2A" w14:textId="77777777" w:rsidR="00470CCD" w:rsidRDefault="00B03A3E">
      <w:pPr>
        <w:sectPr w:rsidR="00470CCD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  <w:bookmarkStart w:id="4" w:name="_heading=h.gjdgxs" w:colFirst="0" w:colLast="0"/>
      <w:bookmarkEnd w:id="4"/>
      <w:r>
        <w:t xml:space="preserve">Use this document to </w:t>
      </w:r>
      <w:proofErr w:type="gramStart"/>
      <w:r>
        <w:t>refer back</w:t>
      </w:r>
      <w:proofErr w:type="gramEnd"/>
      <w:r>
        <w:t xml:space="preserve"> to the resources we used today and to access additional resources.</w:t>
      </w:r>
    </w:p>
    <w:p w14:paraId="029EEBC6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 xml:space="preserve">5E Model Videos - </w:t>
      </w:r>
      <w:hyperlink r:id="rId16">
        <w:r>
          <w:rPr>
            <w:color w:val="1155CC"/>
            <w:u w:val="single"/>
          </w:rPr>
          <w:t>https://tinyurl.com/5EVideos</w:t>
        </w:r>
      </w:hyperlink>
    </w:p>
    <w:p w14:paraId="25C7CE98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>5E &amp; Authenticity Rubric</w:t>
      </w:r>
    </w:p>
    <w:p w14:paraId="7D4D5185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 xml:space="preserve">5E Lesson Framework Reading </w:t>
      </w:r>
    </w:p>
    <w:p w14:paraId="1A3D43EB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>5E Lesso</w:t>
      </w:r>
      <w:r>
        <w:t xml:space="preserve">n Organizer </w:t>
      </w:r>
    </w:p>
    <w:p w14:paraId="3B6357BA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 xml:space="preserve">Authentic Lesson Reflection Tool </w:t>
      </w:r>
    </w:p>
    <w:p w14:paraId="6D294DBD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>Authenticity Framework Reading</w:t>
      </w:r>
    </w:p>
    <w:p w14:paraId="64983D53" w14:textId="77777777" w:rsidR="00470CCD" w:rsidRDefault="00B03A3E">
      <w:pPr>
        <w:numPr>
          <w:ilvl w:val="0"/>
          <w:numId w:val="1"/>
        </w:numPr>
        <w:spacing w:after="0" w:line="240" w:lineRule="auto"/>
      </w:pPr>
      <w:r>
        <w:t xml:space="preserve">LEARN Lesson Repository - </w:t>
      </w:r>
      <w:hyperlink r:id="rId17">
        <w:r>
          <w:rPr>
            <w:color w:val="1155CC"/>
            <w:u w:val="single"/>
          </w:rPr>
          <w:t>https://learn.k20center.ou.edu/</w:t>
        </w:r>
      </w:hyperlink>
    </w:p>
    <w:sectPr w:rsidR="00470CCD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FD2E" w14:textId="77777777" w:rsidR="00B03A3E" w:rsidRDefault="00B03A3E">
      <w:pPr>
        <w:spacing w:after="0" w:line="240" w:lineRule="auto"/>
      </w:pPr>
      <w:r>
        <w:separator/>
      </w:r>
    </w:p>
  </w:endnote>
  <w:endnote w:type="continuationSeparator" w:id="0">
    <w:p w14:paraId="1B191FA3" w14:textId="77777777" w:rsidR="00B03A3E" w:rsidRDefault="00B0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CFC7" w14:textId="77777777" w:rsidR="00470CCD" w:rsidRDefault="00B03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7D9D8F3" wp14:editId="5B64BA8B">
          <wp:simplePos x="0" y="0"/>
          <wp:positionH relativeFrom="column">
            <wp:posOffset>1143000</wp:posOffset>
          </wp:positionH>
          <wp:positionV relativeFrom="paragraph">
            <wp:posOffset>-47624</wp:posOffset>
          </wp:positionV>
          <wp:extent cx="4572000" cy="316865"/>
          <wp:effectExtent l="0" t="0" r="0" b="0"/>
          <wp:wrapSquare wrapText="bothSides" distT="0" distB="0" distL="0" distR="0"/>
          <wp:docPr id="1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2553F49" wp14:editId="5B69B6B9">
              <wp:simplePos x="0" y="0"/>
              <wp:positionH relativeFrom="column">
                <wp:posOffset>1266825</wp:posOffset>
              </wp:positionH>
              <wp:positionV relativeFrom="paragraph">
                <wp:posOffset>-95249</wp:posOffset>
              </wp:positionV>
              <wp:extent cx="4019550" cy="313055"/>
              <wp:effectExtent l="0" t="0" r="0" b="0"/>
              <wp:wrapSquare wrapText="bothSides" distT="0" distB="0" distL="114300" distR="11430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8235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40F6E" w14:textId="77777777" w:rsidR="00470CCD" w:rsidRDefault="00B03A3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CREATING 5E LESSONS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1266825</wp:posOffset>
              </wp:positionH>
              <wp:positionV relativeFrom="paragraph">
                <wp:posOffset>-95249</wp:posOffset>
              </wp:positionV>
              <wp:extent cx="4019550" cy="313055"/>
              <wp:effectExtent b="0" l="0" r="0" t="0"/>
              <wp:wrapSquare wrapText="bothSides" distB="0" distT="0" distL="114300" distR="114300"/>
              <wp:docPr id="1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7904" w14:textId="77777777" w:rsidR="00B03A3E" w:rsidRDefault="00B03A3E">
      <w:pPr>
        <w:spacing w:after="0" w:line="240" w:lineRule="auto"/>
      </w:pPr>
      <w:r>
        <w:separator/>
      </w:r>
    </w:p>
  </w:footnote>
  <w:footnote w:type="continuationSeparator" w:id="0">
    <w:p w14:paraId="63F548D6" w14:textId="77777777" w:rsidR="00B03A3E" w:rsidRDefault="00B0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D6FE" w14:textId="77777777" w:rsidR="00470CCD" w:rsidRDefault="00470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C46F" w14:textId="77777777" w:rsidR="00470CCD" w:rsidRDefault="00470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97F6" w14:textId="77777777" w:rsidR="00470CCD" w:rsidRDefault="00470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42A8"/>
    <w:multiLevelType w:val="multilevel"/>
    <w:tmpl w:val="E4646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CD"/>
    <w:rsid w:val="00470CCD"/>
    <w:rsid w:val="00B03A3E"/>
    <w:rsid w:val="00E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C5526"/>
  <w15:docId w15:val="{A9DD4DF5-DEAE-4284-8A09-4F039A4E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13B"/>
  </w:style>
  <w:style w:type="paragraph" w:styleId="Footer">
    <w:name w:val="footer"/>
    <w:basedOn w:val="Normal"/>
    <w:link w:val="FooterChar"/>
    <w:uiPriority w:val="99"/>
    <w:unhideWhenUsed/>
    <w:rsid w:val="006A0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arn.k20center.ou.ed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5EVideos" TargetMode="External"/><Relationship Id="rId17" Type="http://schemas.openxmlformats.org/officeDocument/2006/relationships/hyperlink" Target="https://learn.k20center.ou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5EVide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K+3Ls3bII2M8nJEubqbi9bBdw==">AMUW2mVJwmO5ucCx5tTXDqgLJal/KwzDo/uh41WfRLKhAFgDeH0a0winBd5iZsa7SknM78pXXT4jewjsULIz4rKf/lSDQ3doObLkLEPLODZwadyzTWPOAcPRLvhHN3Y5RGy5YeFgKQOPc7NS6XUGRI/wW8s6W9W6X1XASi/XfskY1UnRaI+UWn8BfEY17gRD98n3kx9+oiZb63tzcMPMFjix251LlTGxdw==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Brooke L.</cp:lastModifiedBy>
  <cp:revision>2</cp:revision>
  <dcterms:created xsi:type="dcterms:W3CDTF">2019-10-18T20:54:00Z</dcterms:created>
  <dcterms:modified xsi:type="dcterms:W3CDTF">2021-05-17T18:35:00Z</dcterms:modified>
</cp:coreProperties>
</file>