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278447" w14:textId="6015B4AD" w:rsidR="00321EE9" w:rsidRDefault="004C3061" w:rsidP="004C3061">
      <w:pPr>
        <w:spacing w:before="240" w:after="240"/>
        <w:rPr>
          <w:b/>
          <w:bCs/>
          <w:sz w:val="32"/>
          <w:szCs w:val="32"/>
        </w:rPr>
      </w:pPr>
      <w:r w:rsidRPr="004C3061">
        <w:rPr>
          <w:b/>
          <w:bCs/>
          <w:sz w:val="32"/>
          <w:szCs w:val="32"/>
        </w:rPr>
        <w:t>Identity Chart</w:t>
      </w:r>
    </w:p>
    <w:p w14:paraId="7C811441" w14:textId="3098C662" w:rsidR="004C3061" w:rsidRDefault="004C3061" w:rsidP="004C3061">
      <w:pPr>
        <w:spacing w:before="240" w:after="240" w:line="312" w:lineRule="auto"/>
        <w:rPr>
          <w:rFonts w:ascii="Open Sans" w:eastAsia="Open Sans" w:hAnsi="Open Sans" w:cs="Open Sans"/>
        </w:rPr>
      </w:pPr>
      <w:r>
        <w:rPr>
          <w:b/>
        </w:rPr>
        <w:t xml:space="preserve">Directions: </w:t>
      </w:r>
      <w:r>
        <w:t xml:space="preserve">Write your name (or the name of another individual, group, or nation) in the center of the blank identity chart below. In the surrounding </w:t>
      </w:r>
      <w:r w:rsidR="000C20FD">
        <w:t>arrows,</w:t>
      </w:r>
      <w:r>
        <w:t xml:space="preserve"> write words or phrases that describe what you consider to be key aspects of your/their identity.  Add more arrows as needed.</w:t>
      </w:r>
      <w:r>
        <w:rPr>
          <w:rFonts w:ascii="Open Sans" w:eastAsia="Open Sans" w:hAnsi="Open Sans" w:cs="Open Sans"/>
        </w:rPr>
        <w:t xml:space="preserve"> </w:t>
      </w:r>
    </w:p>
    <w:p w14:paraId="3BC12A50" w14:textId="1D152F6F" w:rsidR="004C3061" w:rsidRPr="004C3061" w:rsidRDefault="004C3061" w:rsidP="004C3061">
      <w:pPr>
        <w:pStyle w:val="BodyText"/>
        <w:jc w:val="center"/>
      </w:pPr>
      <w:r w:rsidRPr="004C3061">
        <w:rPr>
          <w:noProof/>
        </w:rPr>
        <w:drawing>
          <wp:inline distT="0" distB="0" distL="0" distR="0" wp14:anchorId="50C96E32" wp14:editId="0E531089">
            <wp:extent cx="6067925" cy="6315075"/>
            <wp:effectExtent l="0" t="0" r="9525" b="0"/>
            <wp:docPr id="1" name="Picture 1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ntenna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3138" cy="634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3061" w:rsidRPr="004C3061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C68E" w14:textId="77777777" w:rsidR="00996523" w:rsidRDefault="00996523">
      <w:pPr>
        <w:spacing w:after="0" w:line="240" w:lineRule="auto"/>
      </w:pPr>
      <w:r>
        <w:separator/>
      </w:r>
    </w:p>
  </w:endnote>
  <w:endnote w:type="continuationSeparator" w:id="0">
    <w:p w14:paraId="54D887B8" w14:textId="77777777" w:rsidR="00996523" w:rsidRDefault="0099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2723" w14:textId="31875EEA" w:rsidR="00321EE9" w:rsidRDefault="000C20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260B52B" wp14:editId="07BF2CE9">
          <wp:simplePos x="0" y="0"/>
          <wp:positionH relativeFrom="column">
            <wp:posOffset>1856740</wp:posOffset>
          </wp:positionH>
          <wp:positionV relativeFrom="paragraph">
            <wp:posOffset>-42545</wp:posOffset>
          </wp:positionV>
          <wp:extent cx="4524375" cy="316865"/>
          <wp:effectExtent l="0" t="0" r="9525" b="6985"/>
          <wp:wrapSquare wrapText="bothSides" distT="0" distB="0" distL="0" distR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75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C306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C142513" wp14:editId="373144E7">
              <wp:simplePos x="0" y="0"/>
              <wp:positionH relativeFrom="column">
                <wp:posOffset>4152900</wp:posOffset>
              </wp:positionH>
              <wp:positionV relativeFrom="paragraph">
                <wp:posOffset>-109220</wp:posOffset>
              </wp:positionV>
              <wp:extent cx="1590675" cy="28575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06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DFC85" w14:textId="22AC3D78" w:rsidR="00321EE9" w:rsidRPr="001F78A3" w:rsidRDefault="004C3061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1F78A3">
                            <w:rPr>
                              <w:b/>
                              <w:smallCaps/>
                              <w:color w:val="2D2D2D"/>
                              <w:sz w:val="32"/>
                              <w:szCs w:val="32"/>
                            </w:rPr>
                            <w:t>Identity chart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142513" id="Rectangle 11" o:spid="_x0000_s1026" style="position:absolute;margin-left:327pt;margin-top:-8.6pt;width:125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dUrwEAAE4DAAAOAAAAZHJzL2Uyb0RvYy54bWysU9tu2zAMfR+wfxD0vsgO6qY14hTDigwD&#10;ii1Atw9QZCkWYF1GKrHz96OVNMm2t2EvMkXS5DmH1PJpdD07aEAbfMPLWcGZ9iq01u8a/uP7+sMD&#10;Z5ikb2UfvG74USN/Wr1/txxireehC32rgVERj/UQG96lFGshUHXaSZyFqD0FTQAnE11hJ1qQA1V3&#10;vZgXxb0YArQRgtKI5H0+Bfkq1zdGq/TNGNSJ9Q0nbCmfkM/tdIrVUtY7kLGz6gxD/gMKJ62nppdS&#10;zzJJtgf7VylnFQQMJs1UcCIYY5XOHIhNWfzB5rWTUWcuJA7Gi0z4/8qqr4fXuAGSYYhYI5kTi9GA&#10;m76Ej41ZrONFLD0mpshZVo/F/aLiTFFs/lAtqqymuP4dAdNnHRybjIYDDSNrJA8vmKgjpb6lTM18&#10;WNu+zwPp/W8OSpw84gpxstK4Hc+4t6E9boBhVGtLvV4kpo0EGmTJ2UDDbTj+3EvQnPVfPKn3WN7N&#10;CXnKl7tqUdBqwG1kexuRXnWBdiZxdjI/pbxBJ4wf9ykYm/lMqE5QzmBpaJnmecGmrbi956zrM1j9&#10;AgAA//8DAFBLAwQUAAYACAAAACEA9zkvTN0AAAAKAQAADwAAAGRycy9kb3ducmV2LnhtbEyPMU/D&#10;MBSEdyT+g/WQ2Fo7UZKWEKdCCAZGUgZGN34kEfZzZDtt+u8xE4ynO9191xxWa9gZfZgcSci2AhhS&#10;7/REg4SP4+tmDyxERVoZRyjhigEO7e1No2rtLvSO5y4OLJVQqJWEMca55jz0I1oVtm5GSt6X81bF&#10;JP3AtVeXVG4Nz4WouFUTpYVRzfg8Yv/dLVbCjEYvpujEZ89fPGXV25FfSynv79anR2AR1/gXhl/8&#10;hA5tYjq5hXRgRkJVFulLlLDJdjmwlHgQRQnsJCHf7YG3Df9/of0BAAD//wMAUEsBAi0AFAAGAAgA&#10;AAAhALaDOJL+AAAA4QEAABMAAAAAAAAAAAAAAAAAAAAAAFtDb250ZW50X1R5cGVzXS54bWxQSwEC&#10;LQAUAAYACAAAACEAOP0h/9YAAACUAQAACwAAAAAAAAAAAAAAAAAvAQAAX3JlbHMvLnJlbHNQSwEC&#10;LQAUAAYACAAAACEAG3EnVK8BAABOAwAADgAAAAAAAAAAAAAAAAAuAgAAZHJzL2Uyb0RvYy54bWxQ&#10;SwECLQAUAAYACAAAACEA9zkvTN0AAAAKAQAADwAAAAAAAAAAAAAAAAAJBAAAZHJzL2Rvd25yZXYu&#10;eG1sUEsFBgAAAAAEAAQA8wAAABMFAAAAAA==&#10;" filled="f" stroked="f">
              <v:textbox inset="2.53958mm,1.2694mm,2.53958mm,1.2694mm">
                <w:txbxContent>
                  <w:p w14:paraId="7ADDFC85" w14:textId="22AC3D78" w:rsidR="00321EE9" w:rsidRPr="001F78A3" w:rsidRDefault="004C3061">
                    <w:pPr>
                      <w:spacing w:after="0" w:line="240" w:lineRule="auto"/>
                      <w:jc w:val="right"/>
                      <w:textDirection w:val="btLr"/>
                      <w:rPr>
                        <w:sz w:val="32"/>
                        <w:szCs w:val="32"/>
                      </w:rPr>
                    </w:pPr>
                    <w:r w:rsidRPr="001F78A3">
                      <w:rPr>
                        <w:b/>
                        <w:smallCaps/>
                        <w:color w:val="2D2D2D"/>
                        <w:sz w:val="32"/>
                        <w:szCs w:val="32"/>
                      </w:rPr>
                      <w:t>Identity chart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DD97" w14:textId="77777777" w:rsidR="00996523" w:rsidRDefault="00996523">
      <w:pPr>
        <w:spacing w:after="0" w:line="240" w:lineRule="auto"/>
      </w:pPr>
      <w:r>
        <w:separator/>
      </w:r>
    </w:p>
  </w:footnote>
  <w:footnote w:type="continuationSeparator" w:id="0">
    <w:p w14:paraId="268DE457" w14:textId="77777777" w:rsidR="00996523" w:rsidRDefault="00996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7AF"/>
    <w:multiLevelType w:val="multilevel"/>
    <w:tmpl w:val="969432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7617F3"/>
    <w:multiLevelType w:val="multilevel"/>
    <w:tmpl w:val="EC8442F4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750418696">
    <w:abstractNumId w:val="0"/>
  </w:num>
  <w:num w:numId="2" w16cid:durableId="223414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9"/>
    <w:rsid w:val="000C20FD"/>
    <w:rsid w:val="001F78A3"/>
    <w:rsid w:val="00321EE9"/>
    <w:rsid w:val="004C3061"/>
    <w:rsid w:val="00996523"/>
    <w:rsid w:val="009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4720C"/>
  <w15:docId w15:val="{8676F1AF-65D4-4098-AFEA-0905EDB5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AMUW2mV1t+4vrtcTaWm41Yh+r/LoBFYW9/p7RIh7N8u5V0D2irMw0gjaEby8AJSeZTVJG0eR7bOwTQLZQS07RV27OYBHsz3dvnDiqgNEIsWTBVIDaA7LtWA=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2022-12-08T16:47:00Z</dcterms:created>
  <dcterms:modified xsi:type="dcterms:W3CDTF">2022-12-08T16:47:00Z</dcterms:modified>
</cp:coreProperties>
</file>