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39194687" w:rsidR="007C4F63" w:rsidRDefault="00E32615">
      <w:pPr>
        <w:pStyle w:val="Title"/>
      </w:pPr>
      <w:r>
        <w:rPr>
          <w:bCs/>
          <w:lang w:val="es"/>
        </w:rPr>
        <w:t>MODELO FRAYER-LAS CUATRO FINALES</w:t>
      </w:r>
    </w:p>
    <w:p w14:paraId="19B38030" w14:textId="26332578" w:rsidR="00E32615" w:rsidRPr="00E32615" w:rsidRDefault="00E32615" w:rsidP="00E32615">
      <w:pPr>
        <w:jc w:val="center"/>
      </w:pPr>
      <w:r>
        <w:rPr>
          <w:noProof/>
          <w:lang w:val="es"/>
        </w:rPr>
        <w:drawing>
          <wp:inline distT="0" distB="0" distL="0" distR="0" wp14:anchorId="13312924" wp14:editId="2D8CFC55">
            <wp:extent cx="6332491" cy="7664078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4044" cy="770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615" w:rsidRPr="00E32615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A137" w14:textId="77777777" w:rsidR="00326318" w:rsidRDefault="00326318">
      <w:pPr>
        <w:spacing w:after="0" w:line="240" w:lineRule="auto"/>
      </w:pPr>
      <w:r>
        <w:separator/>
      </w:r>
    </w:p>
  </w:endnote>
  <w:endnote w:type="continuationSeparator" w:id="0">
    <w:p w14:paraId="430FCFA9" w14:textId="77777777" w:rsidR="00326318" w:rsidRDefault="0032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6D8724BF" w:rsidR="007C4F63" w:rsidRDefault="00E326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6CC42DF1">
              <wp:simplePos x="0" y="0"/>
              <wp:positionH relativeFrom="column">
                <wp:posOffset>904876</wp:posOffset>
              </wp:positionH>
              <wp:positionV relativeFrom="paragraph">
                <wp:posOffset>-252095</wp:posOffset>
              </wp:positionV>
              <wp:extent cx="4235450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54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F8A99" w14:textId="7442E63B" w:rsidR="00602816" w:rsidRDefault="00F42D47" w:rsidP="00602816">
                          <w:pPr>
                            <w:spacing w:line="289" w:lineRule="exact"/>
                            <w:ind w:left="260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color w:val="2C2C2C"/>
                              <w:lang w:val="es"/>
                            </w:rPr>
                            <w:t xml:space="preserve">                </w:t>
                          </w:r>
                          <w:r w:rsidR="00602816">
                            <w:rPr>
                              <w:b/>
                              <w:bCs/>
                              <w:color w:val="2C2C2C"/>
                              <w:lang w:val="es"/>
                            </w:rPr>
                            <w:t xml:space="preserve">CAREER CLUSTER MADNESS </w:t>
                          </w:r>
                        </w:p>
                        <w:p w14:paraId="7AF807D3" w14:textId="13A1964C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26" style="position:absolute;margin-left:71.25pt;margin-top:-19.85pt;width:33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" filled="f" stroked="f">
              <v:textbox inset="2.53958mm,1.2694mm,2.53958mm,1.2694mm">
                <w:txbxContent>
                  <w:p w14:paraId="390F8A99" w14:textId="7442E63B" w:rsidR="00602816" w:rsidRDefault="00F42D47" w:rsidP="00602816">
                    <w:pPr>
                      <w:spacing w:line="289" w:lineRule="exact"/>
                      <w:ind w:left="2608"/>
                      <w:rPr>
                        <w:b/>
                      </w:rPr>
                    </w:pPr>
                    <w:r>
                      <w:rPr>
                        <w:b/>
                        <w:bCs/>
                        <w:color w:val="2C2C2C"/>
                        <w:lang w:val="es"/>
                      </w:rPr>
                      <w:t xml:space="preserve">                </w:t>
                    </w:r>
                    <w:r w:rsidR="00602816">
                      <w:rPr>
                        <w:b/>
                        <w:bCs/>
                        <w:color w:val="2C2C2C"/>
                        <w:lang w:val="es"/>
                      </w:rPr>
                      <w:t xml:space="preserve">CAREER CLUSTER MADNESS </w:t>
                    </w:r>
                  </w:p>
                  <w:p w14:paraId="7AF807D3" w14:textId="13A1964C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6BC6E6E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F78B" w14:textId="77777777" w:rsidR="00326318" w:rsidRDefault="00326318">
      <w:pPr>
        <w:spacing w:after="0" w:line="240" w:lineRule="auto"/>
      </w:pPr>
      <w:r>
        <w:separator/>
      </w:r>
    </w:p>
  </w:footnote>
  <w:footnote w:type="continuationSeparator" w:id="0">
    <w:p w14:paraId="11FEC116" w14:textId="77777777" w:rsidR="00326318" w:rsidRDefault="0032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56587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326318"/>
    <w:rsid w:val="00602816"/>
    <w:rsid w:val="007C4F63"/>
    <w:rsid w:val="00A66C6B"/>
    <w:rsid w:val="00E32615"/>
    <w:rsid w:val="00F42D47"/>
    <w:rsid w:val="00F6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15"/>
  </w:style>
  <w:style w:type="paragraph" w:styleId="Footer">
    <w:name w:val="footer"/>
    <w:basedOn w:val="Normal"/>
    <w:link w:val="FooterChar"/>
    <w:uiPriority w:val="99"/>
    <w:unhideWhenUsed/>
    <w:rsid w:val="00E3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2C02A-51E7-44F7-AC31-A80874CCD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2F8CC-9178-4C1A-A349-F34CE72E2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0D2E7-0B5F-4D27-8B4D-E8D379F28C74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d06b737b-b789-4524-96b5-d3d460658ae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66e68ee-ec3c-4f12-bd4f-fedbbec8de0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4</cp:revision>
  <dcterms:created xsi:type="dcterms:W3CDTF">2021-08-12T13:15:00Z</dcterms:created>
  <dcterms:modified xsi:type="dcterms:W3CDTF">2022-06-28T16:58:00Z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