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39194687" w:rsidR="007C4F63" w:rsidRDefault="00E32615">
      <w:pPr>
        <w:pStyle w:val="Title"/>
      </w:pPr>
      <w:r>
        <w:t>FRAYER MODEL—FINAL FOUR</w:t>
      </w:r>
    </w:p>
    <w:p w14:paraId="19B38030" w14:textId="26332578" w:rsidR="00E32615" w:rsidRPr="00E32615" w:rsidRDefault="00E32615" w:rsidP="00E32615">
      <w:pPr>
        <w:jc w:val="center"/>
      </w:pPr>
      <w:r w:rsidRPr="00E32615">
        <w:rPr>
          <w:noProof/>
        </w:rPr>
        <w:drawing>
          <wp:inline distT="0" distB="0" distL="0" distR="0" wp14:anchorId="13312924" wp14:editId="2D8CFC55">
            <wp:extent cx="6332491" cy="7664078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4044" cy="770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615" w:rsidRPr="00E32615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A137" w14:textId="77777777" w:rsidR="00326318" w:rsidRDefault="00326318">
      <w:pPr>
        <w:spacing w:after="0" w:line="240" w:lineRule="auto"/>
      </w:pPr>
      <w:r>
        <w:separator/>
      </w:r>
    </w:p>
  </w:endnote>
  <w:endnote w:type="continuationSeparator" w:id="0">
    <w:p w14:paraId="430FCFA9" w14:textId="77777777" w:rsidR="00326318" w:rsidRDefault="0032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6D8724BF" w:rsidR="007C4F63" w:rsidRDefault="00E326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6CC42DF1">
              <wp:simplePos x="0" y="0"/>
              <wp:positionH relativeFrom="column">
                <wp:posOffset>904876</wp:posOffset>
              </wp:positionH>
              <wp:positionV relativeFrom="paragraph">
                <wp:posOffset>-252095</wp:posOffset>
              </wp:positionV>
              <wp:extent cx="4235450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54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4279D2F7" w:rsidR="007C4F63" w:rsidRDefault="00E3261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CAREER CLUSTER MADNESS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71.25pt;margin-top:-19.85pt;width:33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" filled="f" stroked="f">
              <v:textbox inset="2.53958mm,1.2694mm,2.53958mm,1.2694mm">
                <w:txbxContent>
                  <w:p w14:paraId="7AF807D3" w14:textId="4279D2F7" w:rsidR="007C4F63" w:rsidRDefault="00E3261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CAREER CLUSTER MADNESS</w:t>
                    </w:r>
                  </w:p>
                </w:txbxContent>
              </v:textbox>
            </v:rect>
          </w:pict>
        </mc:Fallback>
      </mc:AlternateContent>
    </w:r>
    <w:r w:rsidR="00A66C6B">
      <w:rPr>
        <w:noProof/>
      </w:rPr>
      <w:drawing>
        <wp:anchor distT="0" distB="0" distL="0" distR="0" simplePos="0" relativeHeight="251658240" behindDoc="0" locked="0" layoutInCell="1" hidden="0" allowOverlap="1" wp14:anchorId="647381FC" wp14:editId="6BC6E6E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F78B" w14:textId="77777777" w:rsidR="00326318" w:rsidRDefault="00326318">
      <w:pPr>
        <w:spacing w:after="0" w:line="240" w:lineRule="auto"/>
      </w:pPr>
      <w:r>
        <w:separator/>
      </w:r>
    </w:p>
  </w:footnote>
  <w:footnote w:type="continuationSeparator" w:id="0">
    <w:p w14:paraId="11FEC116" w14:textId="77777777" w:rsidR="00326318" w:rsidRDefault="0032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326318"/>
    <w:rsid w:val="007C4F63"/>
    <w:rsid w:val="00A66C6B"/>
    <w:rsid w:val="00E32615"/>
    <w:rsid w:val="00F6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15"/>
  </w:style>
  <w:style w:type="paragraph" w:styleId="Footer">
    <w:name w:val="footer"/>
    <w:basedOn w:val="Normal"/>
    <w:link w:val="FooterChar"/>
    <w:uiPriority w:val="99"/>
    <w:unhideWhenUsed/>
    <w:rsid w:val="00E3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2C02A-51E7-44F7-AC31-A80874CC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2F8CC-9178-4C1A-A349-F34CE72E2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0D2E7-0B5F-4D27-8B4D-E8D379F28C7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d06b737b-b789-4524-96b5-d3d460658ae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66e68ee-ec3c-4f12-bd4f-fedbbec8de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2021-08-12T13:15:00Z</dcterms:created>
  <dcterms:modified xsi:type="dcterms:W3CDTF">2021-08-12T13:15:00Z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